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5A19E" w14:textId="07473C06" w:rsidR="00A842E7" w:rsidRPr="00AB7BB2" w:rsidRDefault="00A066F2" w:rsidP="00A066F2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B7BB2">
        <w:rPr>
          <w:rFonts w:ascii="Arial" w:hAnsi="Arial" w:cs="Arial"/>
          <w:b/>
          <w:bCs/>
          <w:sz w:val="28"/>
          <w:szCs w:val="28"/>
        </w:rPr>
        <w:t>TRIŠALĖS TARYBOS PRIE UŽIMTUMO TARNYBOS PRIE LIETUVOS RESPUBLIKOS SOCIALINĖS APSAUGOS IR DARBO MINISTERIJOS NARIŲ SĄRAŠAS</w:t>
      </w:r>
      <w:r w:rsidR="004F039E" w:rsidRPr="00AB7BB2">
        <w:rPr>
          <w:rFonts w:ascii="Arial" w:hAnsi="Arial" w:cs="Arial"/>
          <w:b/>
          <w:bCs/>
          <w:sz w:val="28"/>
          <w:szCs w:val="28"/>
        </w:rPr>
        <w:t xml:space="preserve"> 202</w:t>
      </w:r>
      <w:r w:rsidR="00AB7BB2" w:rsidRPr="00AB7BB2">
        <w:rPr>
          <w:rFonts w:ascii="Arial" w:hAnsi="Arial" w:cs="Arial"/>
          <w:b/>
          <w:bCs/>
          <w:sz w:val="28"/>
          <w:szCs w:val="28"/>
        </w:rPr>
        <w:t>5</w:t>
      </w:r>
      <w:r w:rsidR="004F039E" w:rsidRPr="00AB7BB2">
        <w:rPr>
          <w:rFonts w:ascii="Arial" w:hAnsi="Arial" w:cs="Arial"/>
          <w:b/>
          <w:bCs/>
          <w:sz w:val="28"/>
          <w:szCs w:val="28"/>
        </w:rPr>
        <w:t xml:space="preserve"> m. </w:t>
      </w:r>
    </w:p>
    <w:p w14:paraId="602A532D" w14:textId="52C5D8E3" w:rsidR="00F965D4" w:rsidRPr="00AB7BB2" w:rsidRDefault="00F965D4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06FD72BE" w14:textId="0148C1B5" w:rsidR="00620E99" w:rsidRDefault="00620E99" w:rsidP="00F965D4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AB7BB2">
        <w:rPr>
          <w:rFonts w:ascii="Arial" w:hAnsi="Arial" w:cs="Arial"/>
          <w:b/>
          <w:bCs/>
          <w:sz w:val="28"/>
          <w:szCs w:val="28"/>
        </w:rPr>
        <w:t>Pirminink</w:t>
      </w:r>
      <w:r w:rsidR="003747C1" w:rsidRPr="00AB7BB2">
        <w:rPr>
          <w:rFonts w:ascii="Arial" w:hAnsi="Arial" w:cs="Arial"/>
          <w:b/>
          <w:bCs/>
          <w:sz w:val="28"/>
          <w:szCs w:val="28"/>
        </w:rPr>
        <w:t>as</w:t>
      </w:r>
      <w:r w:rsidRPr="00AB7BB2">
        <w:rPr>
          <w:rFonts w:ascii="Arial" w:hAnsi="Arial" w:cs="Arial"/>
          <w:sz w:val="28"/>
          <w:szCs w:val="28"/>
        </w:rPr>
        <w:t xml:space="preserve"> </w:t>
      </w:r>
      <w:r w:rsidR="003747C1" w:rsidRPr="00AB7BB2">
        <w:rPr>
          <w:rFonts w:ascii="Arial" w:hAnsi="Arial" w:cs="Arial"/>
          <w:sz w:val="28"/>
          <w:szCs w:val="28"/>
        </w:rPr>
        <w:t>–</w:t>
      </w:r>
      <w:r w:rsidRPr="00AB7BB2">
        <w:rPr>
          <w:rFonts w:ascii="Arial" w:hAnsi="Arial" w:cs="Arial"/>
          <w:sz w:val="28"/>
          <w:szCs w:val="28"/>
        </w:rPr>
        <w:t xml:space="preserve"> </w:t>
      </w:r>
      <w:r w:rsidR="00AB7BB2" w:rsidRPr="00AB7BB2">
        <w:rPr>
          <w:rFonts w:ascii="Arial" w:hAnsi="Arial" w:cs="Arial"/>
          <w:sz w:val="28"/>
          <w:szCs w:val="28"/>
        </w:rPr>
        <w:t xml:space="preserve">Akvilė </w:t>
      </w:r>
      <w:proofErr w:type="spellStart"/>
      <w:r w:rsidR="00AB7BB2" w:rsidRPr="00AB7BB2">
        <w:rPr>
          <w:rFonts w:ascii="Arial" w:hAnsi="Arial" w:cs="Arial"/>
          <w:sz w:val="28"/>
          <w:szCs w:val="28"/>
        </w:rPr>
        <w:t>Razumienė</w:t>
      </w:r>
      <w:proofErr w:type="spellEnd"/>
      <w:r w:rsidR="00AB7BB2" w:rsidRPr="00AB7BB2">
        <w:rPr>
          <w:rFonts w:ascii="Arial" w:hAnsi="Arial" w:cs="Arial"/>
          <w:sz w:val="28"/>
          <w:szCs w:val="28"/>
        </w:rPr>
        <w:t xml:space="preserve"> – </w:t>
      </w:r>
      <w:r w:rsidR="00AF524C" w:rsidRPr="00AF524C">
        <w:rPr>
          <w:rFonts w:ascii="Arial" w:hAnsi="Arial" w:cs="Arial"/>
          <w:sz w:val="28"/>
          <w:szCs w:val="28"/>
        </w:rPr>
        <w:t>Lietuvos verslo konfederacijos teisės vadov</w:t>
      </w:r>
      <w:r w:rsidR="00AF524C">
        <w:rPr>
          <w:rFonts w:ascii="Arial" w:hAnsi="Arial" w:cs="Arial"/>
          <w:sz w:val="28"/>
          <w:szCs w:val="28"/>
        </w:rPr>
        <w:t>ė</w:t>
      </w:r>
    </w:p>
    <w:p w14:paraId="16AD3971" w14:textId="77777777" w:rsidR="00AF524C" w:rsidRPr="00AB7BB2" w:rsidRDefault="00AF524C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083"/>
        <w:gridCol w:w="783"/>
        <w:gridCol w:w="2423"/>
        <w:gridCol w:w="2380"/>
        <w:gridCol w:w="1959"/>
      </w:tblGrid>
      <w:tr w:rsidR="002E160B" w:rsidRPr="00AB7BB2" w14:paraId="0ECFF866" w14:textId="77777777" w:rsidTr="002E160B">
        <w:tc>
          <w:tcPr>
            <w:tcW w:w="2005" w:type="dxa"/>
          </w:tcPr>
          <w:p w14:paraId="34030F5F" w14:textId="67096A1D" w:rsidR="002E160B" w:rsidRPr="00AB7BB2" w:rsidRDefault="002E160B" w:rsidP="00B27A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Atstovaujama šalis</w:t>
            </w:r>
          </w:p>
        </w:tc>
        <w:tc>
          <w:tcPr>
            <w:tcW w:w="991" w:type="dxa"/>
          </w:tcPr>
          <w:p w14:paraId="74717CE9" w14:textId="493B18F8" w:rsidR="002E160B" w:rsidRPr="00AB7BB2" w:rsidRDefault="002E160B" w:rsidP="00B27A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2639" w:type="dxa"/>
          </w:tcPr>
          <w:p w14:paraId="40D1E8D6" w14:textId="08A387A8" w:rsidR="002E160B" w:rsidRPr="00AB7BB2" w:rsidRDefault="002E160B" w:rsidP="00B27A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Vardas ir pavardė</w:t>
            </w:r>
          </w:p>
        </w:tc>
        <w:tc>
          <w:tcPr>
            <w:tcW w:w="1914" w:type="dxa"/>
          </w:tcPr>
          <w:p w14:paraId="4FDE2CB0" w14:textId="2A4AE85C" w:rsidR="002E160B" w:rsidRPr="00AB7BB2" w:rsidRDefault="002E160B" w:rsidP="00B27A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Pareigos</w:t>
            </w:r>
          </w:p>
        </w:tc>
        <w:tc>
          <w:tcPr>
            <w:tcW w:w="1945" w:type="dxa"/>
          </w:tcPr>
          <w:p w14:paraId="196538B4" w14:textId="12AB8175" w:rsidR="002E160B" w:rsidRPr="00AB7BB2" w:rsidRDefault="002E160B" w:rsidP="00B27A6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Institucija, organizacija</w:t>
            </w:r>
          </w:p>
        </w:tc>
      </w:tr>
      <w:tr w:rsidR="004F039E" w:rsidRPr="00AB7BB2" w14:paraId="0B8285AC" w14:textId="77777777" w:rsidTr="004F039E">
        <w:tc>
          <w:tcPr>
            <w:tcW w:w="9494" w:type="dxa"/>
            <w:gridSpan w:val="5"/>
            <w:shd w:val="clear" w:color="auto" w:fill="D9D9D9" w:themeFill="background1" w:themeFillShade="D9"/>
          </w:tcPr>
          <w:p w14:paraId="200C1B5D" w14:textId="77777777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039E" w:rsidRPr="00AB7BB2" w14:paraId="41101532" w14:textId="77777777" w:rsidTr="00B27A6A">
        <w:tc>
          <w:tcPr>
            <w:tcW w:w="2005" w:type="dxa"/>
            <w:vMerge w:val="restart"/>
            <w:vAlign w:val="center"/>
          </w:tcPr>
          <w:p w14:paraId="4B97AA7F" w14:textId="7130C405" w:rsidR="004F039E" w:rsidRPr="00AB7BB2" w:rsidRDefault="004F039E" w:rsidP="00F965D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PROFESINIŲ SĄJUNGŲ ATSTOVAI</w:t>
            </w:r>
          </w:p>
        </w:tc>
        <w:tc>
          <w:tcPr>
            <w:tcW w:w="991" w:type="dxa"/>
          </w:tcPr>
          <w:p w14:paraId="1474B76C" w14:textId="07829825" w:rsidR="004F039E" w:rsidRPr="00AB7BB2" w:rsidRDefault="004F039E" w:rsidP="004F039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2639" w:type="dxa"/>
          </w:tcPr>
          <w:p w14:paraId="5CAD6DF8" w14:textId="14135A39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Jovita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Pretzsch</w:t>
            </w:r>
            <w:proofErr w:type="spellEnd"/>
          </w:p>
        </w:tc>
        <w:tc>
          <w:tcPr>
            <w:tcW w:w="1914" w:type="dxa"/>
          </w:tcPr>
          <w:p w14:paraId="0460A4BB" w14:textId="0C15FC99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Pirmininko pavaduotoja</w:t>
            </w:r>
          </w:p>
        </w:tc>
        <w:tc>
          <w:tcPr>
            <w:tcW w:w="1945" w:type="dxa"/>
          </w:tcPr>
          <w:p w14:paraId="0A9C410D" w14:textId="791674DB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profesinė sąjunga „Solidarumas“</w:t>
            </w:r>
          </w:p>
        </w:tc>
      </w:tr>
      <w:tr w:rsidR="004F039E" w:rsidRPr="00AB7BB2" w14:paraId="2B2D952E" w14:textId="77777777" w:rsidTr="002E160B">
        <w:tc>
          <w:tcPr>
            <w:tcW w:w="2005" w:type="dxa"/>
            <w:vMerge/>
          </w:tcPr>
          <w:p w14:paraId="2109F08A" w14:textId="77777777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155D9BA7" w14:textId="77777777" w:rsidR="004F039E" w:rsidRPr="00AB7BB2" w:rsidRDefault="004F039E" w:rsidP="004F039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43290E04" w14:textId="4DFA4D10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Pakaitinė narė Virginija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Labunskaitė</w:t>
            </w:r>
            <w:proofErr w:type="spellEnd"/>
          </w:p>
        </w:tc>
        <w:tc>
          <w:tcPr>
            <w:tcW w:w="1914" w:type="dxa"/>
          </w:tcPr>
          <w:p w14:paraId="190B79B6" w14:textId="019D540B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Vyriausioji buhalterė</w:t>
            </w:r>
          </w:p>
        </w:tc>
        <w:tc>
          <w:tcPr>
            <w:tcW w:w="1945" w:type="dxa"/>
          </w:tcPr>
          <w:p w14:paraId="6848EED1" w14:textId="75C7B68D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profesinė sąjunga „Solidarumas“</w:t>
            </w:r>
          </w:p>
        </w:tc>
      </w:tr>
      <w:tr w:rsidR="004F039E" w:rsidRPr="00AB7BB2" w14:paraId="55A69F0D" w14:textId="77777777" w:rsidTr="002E160B">
        <w:tc>
          <w:tcPr>
            <w:tcW w:w="2005" w:type="dxa"/>
            <w:vMerge/>
          </w:tcPr>
          <w:p w14:paraId="0EC0C6E7" w14:textId="77777777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149B4072" w14:textId="3AEA2D96" w:rsidR="004F039E" w:rsidRPr="00AB7BB2" w:rsidRDefault="004F039E" w:rsidP="004F039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2639" w:type="dxa"/>
          </w:tcPr>
          <w:p w14:paraId="2304158E" w14:textId="173E172E" w:rsidR="004F039E" w:rsidRPr="00AB7BB2" w:rsidRDefault="00F03C65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Marija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Varasimavičienė</w:t>
            </w:r>
            <w:proofErr w:type="spellEnd"/>
          </w:p>
        </w:tc>
        <w:tc>
          <w:tcPr>
            <w:tcW w:w="1914" w:type="dxa"/>
          </w:tcPr>
          <w:p w14:paraId="6EBBAEA4" w14:textId="2B8429B1" w:rsidR="004F039E" w:rsidRPr="00AB7BB2" w:rsidRDefault="00F03C65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Pirmininkė</w:t>
            </w:r>
          </w:p>
        </w:tc>
        <w:tc>
          <w:tcPr>
            <w:tcW w:w="1945" w:type="dxa"/>
          </w:tcPr>
          <w:p w14:paraId="3127C36A" w14:textId="2C3C543D" w:rsidR="004F039E" w:rsidRPr="00AB7BB2" w:rsidRDefault="00F03C65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metalistų profesinių sąjungų susivienijimas</w:t>
            </w:r>
          </w:p>
        </w:tc>
      </w:tr>
      <w:tr w:rsidR="004F039E" w:rsidRPr="00AB7BB2" w14:paraId="4FE40A35" w14:textId="77777777" w:rsidTr="002E160B">
        <w:tc>
          <w:tcPr>
            <w:tcW w:w="2005" w:type="dxa"/>
            <w:vMerge/>
          </w:tcPr>
          <w:p w14:paraId="7430A104" w14:textId="77777777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089E1ADB" w14:textId="77777777" w:rsidR="004F039E" w:rsidRPr="00AB7BB2" w:rsidRDefault="004F039E" w:rsidP="004F039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3478F589" w14:textId="325F4855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Pakaitinė narė </w:t>
            </w:r>
            <w:r w:rsidR="00AD6AD6" w:rsidRPr="00AB7BB2">
              <w:rPr>
                <w:rFonts w:ascii="Arial" w:hAnsi="Arial" w:cs="Arial"/>
                <w:sz w:val="28"/>
                <w:szCs w:val="28"/>
              </w:rPr>
              <w:t>Marytė Mardosienė</w:t>
            </w:r>
          </w:p>
        </w:tc>
        <w:tc>
          <w:tcPr>
            <w:tcW w:w="1914" w:type="dxa"/>
          </w:tcPr>
          <w:p w14:paraId="1F706888" w14:textId="043E3E51" w:rsidR="004F039E" w:rsidRPr="00AB7BB2" w:rsidRDefault="000264A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Atstovė</w:t>
            </w:r>
          </w:p>
        </w:tc>
        <w:tc>
          <w:tcPr>
            <w:tcW w:w="1945" w:type="dxa"/>
          </w:tcPr>
          <w:p w14:paraId="3666E221" w14:textId="64095432" w:rsidR="004F039E" w:rsidRPr="00AB7BB2" w:rsidRDefault="00F32BA1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Lietuvos valstybės tarnautojų, </w:t>
            </w:r>
            <w:r w:rsidR="006D4530" w:rsidRPr="00AB7BB2">
              <w:rPr>
                <w:rFonts w:ascii="Arial" w:hAnsi="Arial" w:cs="Arial"/>
                <w:sz w:val="28"/>
                <w:szCs w:val="28"/>
              </w:rPr>
              <w:t>biudžetinių ir viešųjų įstaigų</w:t>
            </w:r>
            <w:r w:rsidR="000264A3" w:rsidRPr="00AB7BB2">
              <w:rPr>
                <w:rFonts w:ascii="Arial" w:hAnsi="Arial" w:cs="Arial"/>
                <w:sz w:val="28"/>
                <w:szCs w:val="28"/>
              </w:rPr>
              <w:t xml:space="preserve"> darbuotojų profesinė sąjunga</w:t>
            </w:r>
          </w:p>
        </w:tc>
      </w:tr>
      <w:tr w:rsidR="004F039E" w:rsidRPr="00AB7BB2" w14:paraId="16A9223A" w14:textId="77777777" w:rsidTr="002E160B">
        <w:tc>
          <w:tcPr>
            <w:tcW w:w="2005" w:type="dxa"/>
            <w:vMerge/>
          </w:tcPr>
          <w:p w14:paraId="7A687508" w14:textId="77777777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145EB5AF" w14:textId="14D11777" w:rsidR="004F039E" w:rsidRPr="00AB7BB2" w:rsidRDefault="004F039E" w:rsidP="004F039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2639" w:type="dxa"/>
          </w:tcPr>
          <w:p w14:paraId="09439389" w14:textId="77777777" w:rsidR="00A91F59" w:rsidRPr="00A91F59" w:rsidRDefault="00A91F59" w:rsidP="00A91F59">
            <w:pPr>
              <w:rPr>
                <w:rFonts w:ascii="Arial" w:hAnsi="Arial" w:cs="Arial"/>
                <w:sz w:val="28"/>
                <w:szCs w:val="28"/>
              </w:rPr>
            </w:pPr>
            <w:r w:rsidRPr="00A91F59">
              <w:rPr>
                <w:rFonts w:ascii="Arial" w:hAnsi="Arial" w:cs="Arial"/>
                <w:sz w:val="28"/>
                <w:szCs w:val="28"/>
              </w:rPr>
              <w:t xml:space="preserve">Vesta </w:t>
            </w:r>
            <w:proofErr w:type="spellStart"/>
            <w:r w:rsidRPr="00A91F59">
              <w:rPr>
                <w:rFonts w:ascii="Arial" w:hAnsi="Arial" w:cs="Arial"/>
                <w:sz w:val="28"/>
                <w:szCs w:val="28"/>
              </w:rPr>
              <w:t>Sharabayka</w:t>
            </w:r>
            <w:proofErr w:type="spellEnd"/>
          </w:p>
          <w:p w14:paraId="106CC522" w14:textId="4B3D6F7E" w:rsidR="004F039E" w:rsidRPr="00A91F59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4" w:type="dxa"/>
          </w:tcPr>
          <w:p w14:paraId="37D35290" w14:textId="494B6BBD" w:rsidR="004F039E" w:rsidRPr="00AB7BB2" w:rsidRDefault="00A91F59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91F59">
              <w:rPr>
                <w:rFonts w:ascii="Arial" w:hAnsi="Arial" w:cs="Arial"/>
                <w:sz w:val="28"/>
                <w:szCs w:val="28"/>
              </w:rPr>
              <w:t>Respublikinės jungtinės profesinės sąjungos teisininkė</w:t>
            </w:r>
          </w:p>
        </w:tc>
        <w:tc>
          <w:tcPr>
            <w:tcW w:w="1945" w:type="dxa"/>
          </w:tcPr>
          <w:p w14:paraId="41133468" w14:textId="395E5CB3" w:rsidR="004F039E" w:rsidRPr="00AB7BB2" w:rsidRDefault="00A91F59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91F59">
              <w:rPr>
                <w:rFonts w:ascii="Arial" w:hAnsi="Arial" w:cs="Arial"/>
                <w:sz w:val="28"/>
                <w:szCs w:val="28"/>
              </w:rPr>
              <w:t>Respublikinė jungtinė profesinė sąjung</w:t>
            </w: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</w:tr>
      <w:tr w:rsidR="004F039E" w:rsidRPr="00AB7BB2" w14:paraId="12C20421" w14:textId="77777777" w:rsidTr="002E160B">
        <w:tc>
          <w:tcPr>
            <w:tcW w:w="2005" w:type="dxa"/>
            <w:vMerge/>
          </w:tcPr>
          <w:p w14:paraId="7192C716" w14:textId="77777777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26EC83CA" w14:textId="77777777" w:rsidR="004F039E" w:rsidRPr="00AB7BB2" w:rsidRDefault="004F039E" w:rsidP="004F039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092F649E" w14:textId="01AD75C0" w:rsidR="00A91F59" w:rsidRPr="00A91F59" w:rsidRDefault="00A91F59" w:rsidP="00A91F59">
            <w:pPr>
              <w:rPr>
                <w:rFonts w:ascii="Arial" w:hAnsi="Arial" w:cs="Arial"/>
                <w:sz w:val="28"/>
                <w:szCs w:val="28"/>
              </w:rPr>
            </w:pPr>
            <w:r w:rsidRPr="00A91F59">
              <w:rPr>
                <w:rFonts w:ascii="Arial" w:hAnsi="Arial" w:cs="Arial"/>
                <w:sz w:val="28"/>
                <w:szCs w:val="28"/>
              </w:rPr>
              <w:t xml:space="preserve">Pakaitinė narė </w:t>
            </w:r>
            <w:proofErr w:type="spellStart"/>
            <w:r w:rsidRPr="00A91F59">
              <w:rPr>
                <w:rFonts w:ascii="Arial" w:hAnsi="Arial" w:cs="Arial"/>
                <w:sz w:val="28"/>
                <w:szCs w:val="28"/>
              </w:rPr>
              <w:t>Iraida</w:t>
            </w:r>
            <w:proofErr w:type="spellEnd"/>
            <w:r w:rsidRPr="00A91F5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A91F59">
              <w:rPr>
                <w:rFonts w:ascii="Arial" w:hAnsi="Arial" w:cs="Arial"/>
                <w:sz w:val="28"/>
                <w:szCs w:val="28"/>
              </w:rPr>
              <w:t>Juzko</w:t>
            </w:r>
            <w:proofErr w:type="spellEnd"/>
          </w:p>
          <w:p w14:paraId="5A88AC54" w14:textId="1158728E" w:rsidR="004F039E" w:rsidRPr="00A91F59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8480B73" w14:textId="5DDF194F" w:rsidR="004F039E" w:rsidRPr="00AB7BB2" w:rsidRDefault="00A91F59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91F59">
              <w:rPr>
                <w:rFonts w:ascii="Arial" w:hAnsi="Arial" w:cs="Arial"/>
                <w:sz w:val="28"/>
                <w:szCs w:val="28"/>
              </w:rPr>
              <w:t>Lietuvos transporto ir pramonės darbuotojų profesinės sąjungos pirmininkė</w:t>
            </w:r>
          </w:p>
        </w:tc>
        <w:tc>
          <w:tcPr>
            <w:tcW w:w="1945" w:type="dxa"/>
          </w:tcPr>
          <w:p w14:paraId="0EEC1B10" w14:textId="491DE29A" w:rsidR="004F039E" w:rsidRPr="00AB7BB2" w:rsidRDefault="00A91F59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91F59">
              <w:rPr>
                <w:rFonts w:ascii="Arial" w:hAnsi="Arial" w:cs="Arial"/>
                <w:sz w:val="28"/>
                <w:szCs w:val="28"/>
              </w:rPr>
              <w:t>Respublikinė jungtinė profesinė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A91F59">
              <w:rPr>
                <w:rFonts w:ascii="Arial" w:hAnsi="Arial" w:cs="Arial"/>
                <w:sz w:val="28"/>
                <w:szCs w:val="28"/>
              </w:rPr>
              <w:t>sąjung</w:t>
            </w: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</w:tr>
      <w:tr w:rsidR="004F039E" w:rsidRPr="00AB7BB2" w14:paraId="2172A06D" w14:textId="77777777" w:rsidTr="004F039E">
        <w:tc>
          <w:tcPr>
            <w:tcW w:w="9494" w:type="dxa"/>
            <w:gridSpan w:val="5"/>
            <w:shd w:val="clear" w:color="auto" w:fill="D9D9D9" w:themeFill="background1" w:themeFillShade="D9"/>
          </w:tcPr>
          <w:p w14:paraId="2EAACC1B" w14:textId="77777777" w:rsidR="004F039E" w:rsidRPr="00AB7BB2" w:rsidRDefault="004F039E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27A6A" w:rsidRPr="00AB7BB2" w14:paraId="7DDFD122" w14:textId="77777777" w:rsidTr="00B27A6A">
        <w:tc>
          <w:tcPr>
            <w:tcW w:w="2005" w:type="dxa"/>
            <w:vMerge w:val="restart"/>
            <w:vAlign w:val="center"/>
          </w:tcPr>
          <w:p w14:paraId="4754346F" w14:textId="040DED53" w:rsidR="00B27A6A" w:rsidRPr="00AB7BB2" w:rsidRDefault="00B27A6A" w:rsidP="00F965D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DARBDAVIŲ ATSTOVAI</w:t>
            </w:r>
          </w:p>
        </w:tc>
        <w:tc>
          <w:tcPr>
            <w:tcW w:w="991" w:type="dxa"/>
          </w:tcPr>
          <w:p w14:paraId="046C627D" w14:textId="474CD0F3" w:rsidR="00B27A6A" w:rsidRPr="00AB7BB2" w:rsidRDefault="00B27A6A" w:rsidP="00E27CD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2639" w:type="dxa"/>
          </w:tcPr>
          <w:p w14:paraId="4D0B18EC" w14:textId="795C9449" w:rsidR="00B27A6A" w:rsidRPr="00D7523D" w:rsidRDefault="00FE54BF" w:rsidP="00F965D4">
            <w:pPr>
              <w:rPr>
                <w:rFonts w:ascii="Arial" w:hAnsi="Arial" w:cs="Arial"/>
                <w:sz w:val="28"/>
                <w:szCs w:val="28"/>
                <w:highlight w:val="yellow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Daiva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Macijauskė</w:t>
            </w:r>
            <w:proofErr w:type="spellEnd"/>
          </w:p>
        </w:tc>
        <w:tc>
          <w:tcPr>
            <w:tcW w:w="1914" w:type="dxa"/>
          </w:tcPr>
          <w:p w14:paraId="3DC7E276" w14:textId="017BFF98" w:rsidR="00B27A6A" w:rsidRPr="00D7523D" w:rsidRDefault="00FE54BF" w:rsidP="00F965D4">
            <w:pPr>
              <w:rPr>
                <w:rFonts w:ascii="Arial" w:hAnsi="Arial" w:cs="Arial"/>
                <w:color w:val="000000"/>
                <w:sz w:val="28"/>
                <w:szCs w:val="28"/>
                <w:highlight w:val="yellow"/>
              </w:rPr>
            </w:pPr>
            <w:r w:rsidRPr="00FE54BF">
              <w:rPr>
                <w:rFonts w:ascii="Arial" w:hAnsi="Arial" w:cs="Arial"/>
                <w:sz w:val="28"/>
                <w:szCs w:val="28"/>
              </w:rPr>
              <w:t>Teisininkė</w:t>
            </w:r>
          </w:p>
        </w:tc>
        <w:tc>
          <w:tcPr>
            <w:tcW w:w="1945" w:type="dxa"/>
          </w:tcPr>
          <w:p w14:paraId="3847A2B5" w14:textId="004B87A8" w:rsidR="00B27A6A" w:rsidRPr="00D7523D" w:rsidRDefault="00B27A6A" w:rsidP="00F965D4">
            <w:pPr>
              <w:rPr>
                <w:rFonts w:ascii="Arial" w:hAnsi="Arial" w:cs="Arial"/>
                <w:sz w:val="28"/>
                <w:szCs w:val="28"/>
                <w:highlight w:val="yellow"/>
              </w:rPr>
            </w:pPr>
            <w:r w:rsidRPr="00FE54BF">
              <w:rPr>
                <w:rFonts w:ascii="Arial" w:hAnsi="Arial" w:cs="Arial"/>
                <w:sz w:val="28"/>
                <w:szCs w:val="28"/>
              </w:rPr>
              <w:t>Lietuvos pramonininkų konfederacija</w:t>
            </w:r>
          </w:p>
        </w:tc>
      </w:tr>
      <w:tr w:rsidR="00B27A6A" w:rsidRPr="00AB7BB2" w14:paraId="6766B54A" w14:textId="77777777" w:rsidTr="002E160B">
        <w:tc>
          <w:tcPr>
            <w:tcW w:w="2005" w:type="dxa"/>
            <w:vMerge/>
          </w:tcPr>
          <w:p w14:paraId="5C223879" w14:textId="77777777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27DD5D9D" w14:textId="77777777" w:rsidR="00B27A6A" w:rsidRPr="00AB7BB2" w:rsidRDefault="00B27A6A" w:rsidP="00E27CD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725D19D6" w14:textId="5E852061" w:rsidR="00B27A6A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Pakaitinis </w:t>
            </w:r>
            <w:r w:rsidR="00FE54BF" w:rsidRPr="00FE54BF">
              <w:rPr>
                <w:rFonts w:ascii="Arial" w:hAnsi="Arial" w:cs="Arial"/>
                <w:sz w:val="28"/>
                <w:szCs w:val="28"/>
              </w:rPr>
              <w:t>Reda Stankevičienė</w:t>
            </w:r>
          </w:p>
        </w:tc>
        <w:tc>
          <w:tcPr>
            <w:tcW w:w="1914" w:type="dxa"/>
          </w:tcPr>
          <w:p w14:paraId="78B523B8" w14:textId="7B50CCFB" w:rsidR="00B27A6A" w:rsidRPr="00AB7BB2" w:rsidRDefault="00FE54BF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FE54BF">
              <w:rPr>
                <w:rFonts w:ascii="Arial" w:hAnsi="Arial" w:cs="Arial"/>
                <w:sz w:val="28"/>
                <w:szCs w:val="28"/>
              </w:rPr>
              <w:t>Darbo ir socialinės politikos bei žmogiškųjų išteklių komiteto pirmininkė</w:t>
            </w:r>
          </w:p>
        </w:tc>
        <w:tc>
          <w:tcPr>
            <w:tcW w:w="1945" w:type="dxa"/>
          </w:tcPr>
          <w:p w14:paraId="58284925" w14:textId="0B47FDA1" w:rsidR="00B27A6A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pramonininkų konfederacija</w:t>
            </w:r>
          </w:p>
        </w:tc>
      </w:tr>
      <w:tr w:rsidR="00B27A6A" w:rsidRPr="00AB7BB2" w14:paraId="2F02DBD6" w14:textId="77777777" w:rsidTr="002E160B">
        <w:tc>
          <w:tcPr>
            <w:tcW w:w="2005" w:type="dxa"/>
            <w:vMerge/>
          </w:tcPr>
          <w:p w14:paraId="1BE9DD58" w14:textId="77777777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75DD429F" w14:textId="68165FCA" w:rsidR="00B27A6A" w:rsidRPr="00AB7BB2" w:rsidRDefault="00B27A6A" w:rsidP="00E27CD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2639" w:type="dxa"/>
          </w:tcPr>
          <w:p w14:paraId="4451BCCE" w14:textId="6AC4B040" w:rsidR="00B27A6A" w:rsidRPr="00AB7BB2" w:rsidRDefault="00AB7BB2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Akvilė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Razumienė</w:t>
            </w:r>
            <w:proofErr w:type="spellEnd"/>
          </w:p>
        </w:tc>
        <w:tc>
          <w:tcPr>
            <w:tcW w:w="1914" w:type="dxa"/>
          </w:tcPr>
          <w:p w14:paraId="0EC50C2C" w14:textId="42617ED9" w:rsidR="00B27A6A" w:rsidRPr="00AB7BB2" w:rsidRDefault="00AF524C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F524C">
              <w:rPr>
                <w:rFonts w:ascii="Arial" w:hAnsi="Arial" w:cs="Arial"/>
                <w:sz w:val="28"/>
                <w:szCs w:val="28"/>
              </w:rPr>
              <w:t>Lietuvos verslo konfederacijos teisės vadov</w:t>
            </w:r>
            <w:r>
              <w:rPr>
                <w:rFonts w:ascii="Arial" w:hAnsi="Arial" w:cs="Arial"/>
                <w:sz w:val="28"/>
                <w:szCs w:val="28"/>
              </w:rPr>
              <w:t>ė</w:t>
            </w:r>
          </w:p>
        </w:tc>
        <w:tc>
          <w:tcPr>
            <w:tcW w:w="1945" w:type="dxa"/>
          </w:tcPr>
          <w:p w14:paraId="3870A596" w14:textId="677D0828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verslo konfederacija</w:t>
            </w:r>
          </w:p>
        </w:tc>
      </w:tr>
      <w:tr w:rsidR="00B27A6A" w:rsidRPr="00AB7BB2" w14:paraId="21F3F8E3" w14:textId="77777777" w:rsidTr="002E160B">
        <w:tc>
          <w:tcPr>
            <w:tcW w:w="2005" w:type="dxa"/>
            <w:vMerge/>
          </w:tcPr>
          <w:p w14:paraId="7DE39AE2" w14:textId="77777777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1FB9CB83" w14:textId="77777777" w:rsidR="00B27A6A" w:rsidRPr="00AB7BB2" w:rsidRDefault="00B27A6A" w:rsidP="00E27CD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2B4CEE89" w14:textId="77777777" w:rsidR="00CC181E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Pakaitin</w:t>
            </w:r>
            <w:r w:rsidR="00CC181E" w:rsidRPr="00AB7BB2">
              <w:rPr>
                <w:rFonts w:ascii="Arial" w:hAnsi="Arial" w:cs="Arial"/>
                <w:sz w:val="28"/>
                <w:szCs w:val="28"/>
              </w:rPr>
              <w:t>ė</w:t>
            </w:r>
            <w:r w:rsidRPr="00AB7BB2">
              <w:rPr>
                <w:rFonts w:ascii="Arial" w:hAnsi="Arial" w:cs="Arial"/>
                <w:sz w:val="28"/>
                <w:szCs w:val="28"/>
              </w:rPr>
              <w:t xml:space="preserve"> nar</w:t>
            </w:r>
            <w:r w:rsidR="00CC181E" w:rsidRPr="00AB7BB2">
              <w:rPr>
                <w:rFonts w:ascii="Arial" w:hAnsi="Arial" w:cs="Arial"/>
                <w:sz w:val="28"/>
                <w:szCs w:val="28"/>
              </w:rPr>
              <w:t>ė</w:t>
            </w:r>
          </w:p>
          <w:p w14:paraId="35C11A5C" w14:textId="7D1C91F7" w:rsidR="00B27A6A" w:rsidRPr="00AB7BB2" w:rsidRDefault="00CC181E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Aurelija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Maldutytė</w:t>
            </w:r>
            <w:proofErr w:type="spellEnd"/>
            <w:r w:rsidR="00B27A6A" w:rsidRPr="00AB7BB2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914" w:type="dxa"/>
          </w:tcPr>
          <w:p w14:paraId="4C1D16FC" w14:textId="77472856" w:rsidR="00B27A6A" w:rsidRPr="00AB7BB2" w:rsidRDefault="00302B5C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LDK p</w:t>
            </w:r>
            <w:r w:rsidR="00CC181E" w:rsidRPr="00AB7BB2">
              <w:rPr>
                <w:rFonts w:ascii="Arial" w:hAnsi="Arial" w:cs="Arial"/>
                <w:sz w:val="28"/>
                <w:szCs w:val="28"/>
              </w:rPr>
              <w:t>rezidiumo narė</w:t>
            </w:r>
          </w:p>
        </w:tc>
        <w:tc>
          <w:tcPr>
            <w:tcW w:w="1945" w:type="dxa"/>
          </w:tcPr>
          <w:p w14:paraId="13079A0A" w14:textId="4B12A75E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darbdavių konfederacija</w:t>
            </w:r>
          </w:p>
        </w:tc>
      </w:tr>
      <w:tr w:rsidR="00B27A6A" w:rsidRPr="00AB7BB2" w14:paraId="639516AA" w14:textId="77777777" w:rsidTr="002E160B">
        <w:tc>
          <w:tcPr>
            <w:tcW w:w="2005" w:type="dxa"/>
            <w:vMerge/>
          </w:tcPr>
          <w:p w14:paraId="78CDE3D8" w14:textId="77777777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0DAADD8B" w14:textId="2EBBCD53" w:rsidR="00B27A6A" w:rsidRPr="00AB7BB2" w:rsidRDefault="00B27A6A" w:rsidP="00E27CD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2639" w:type="dxa"/>
          </w:tcPr>
          <w:p w14:paraId="6F01CB93" w14:textId="77552938" w:rsidR="00B27A6A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Irma Kaminskienė</w:t>
            </w:r>
          </w:p>
        </w:tc>
        <w:tc>
          <w:tcPr>
            <w:tcW w:w="1914" w:type="dxa"/>
          </w:tcPr>
          <w:p w14:paraId="32EBBB71" w14:textId="11536B6C" w:rsidR="00B27A6A" w:rsidRPr="00AB7BB2" w:rsidRDefault="00010363" w:rsidP="00F965D4">
            <w:pPr>
              <w:rPr>
                <w:rFonts w:ascii="Arial" w:hAnsi="Arial" w:cs="Arial"/>
                <w:strike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Projektų partnerė, Kauno personalo klubo valdybos narė</w:t>
            </w:r>
          </w:p>
        </w:tc>
        <w:tc>
          <w:tcPr>
            <w:tcW w:w="1945" w:type="dxa"/>
          </w:tcPr>
          <w:p w14:paraId="1882AD67" w14:textId="66E4382F" w:rsidR="00B27A6A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VšĮ „Personalo praktikų paslaugos“ </w:t>
            </w:r>
          </w:p>
        </w:tc>
      </w:tr>
      <w:tr w:rsidR="00B27A6A" w:rsidRPr="00AB7BB2" w14:paraId="6CA63CA1" w14:textId="77777777" w:rsidTr="002E160B">
        <w:tc>
          <w:tcPr>
            <w:tcW w:w="2005" w:type="dxa"/>
            <w:vMerge/>
          </w:tcPr>
          <w:p w14:paraId="6490D753" w14:textId="77777777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23A18AAF" w14:textId="77777777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075214E6" w14:textId="5A9DD3B4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Pakaitinė narė Aušra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Žliobaitė</w:t>
            </w:r>
            <w:proofErr w:type="spellEnd"/>
          </w:p>
        </w:tc>
        <w:tc>
          <w:tcPr>
            <w:tcW w:w="1914" w:type="dxa"/>
          </w:tcPr>
          <w:p w14:paraId="72F86D4E" w14:textId="3A881D91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Kooperacijos ir teisės skyriaus vedėja</w:t>
            </w:r>
          </w:p>
        </w:tc>
        <w:tc>
          <w:tcPr>
            <w:tcW w:w="1945" w:type="dxa"/>
          </w:tcPr>
          <w:p w14:paraId="3F863A8E" w14:textId="6B47706F" w:rsidR="00B27A6A" w:rsidRPr="00AB7BB2" w:rsidRDefault="00B27A6A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Respublikos žemės ūkio rūmai</w:t>
            </w:r>
          </w:p>
        </w:tc>
      </w:tr>
      <w:tr w:rsidR="00E27CD2" w:rsidRPr="00AB7BB2" w14:paraId="5B778EB4" w14:textId="77777777" w:rsidTr="00E27CD2">
        <w:tc>
          <w:tcPr>
            <w:tcW w:w="9494" w:type="dxa"/>
            <w:gridSpan w:val="5"/>
            <w:shd w:val="clear" w:color="auto" w:fill="D9D9D9" w:themeFill="background1" w:themeFillShade="D9"/>
          </w:tcPr>
          <w:p w14:paraId="642B3125" w14:textId="7777777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27CD2" w:rsidRPr="00AB7BB2" w14:paraId="5531E93F" w14:textId="77777777" w:rsidTr="00E27CD2">
        <w:tc>
          <w:tcPr>
            <w:tcW w:w="2005" w:type="dxa"/>
            <w:vMerge w:val="restart"/>
            <w:vAlign w:val="center"/>
          </w:tcPr>
          <w:p w14:paraId="2831D3E7" w14:textId="7DA52535" w:rsidR="00E27CD2" w:rsidRPr="00AB7BB2" w:rsidRDefault="00E27CD2" w:rsidP="00F965D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7BB2">
              <w:rPr>
                <w:rFonts w:ascii="Arial" w:hAnsi="Arial" w:cs="Arial"/>
                <w:b/>
                <w:bCs/>
                <w:sz w:val="28"/>
                <w:szCs w:val="28"/>
              </w:rPr>
              <w:t>VALSTYBINIŲ INSTITUCIJŲ ATSTOVAI</w:t>
            </w:r>
          </w:p>
        </w:tc>
        <w:tc>
          <w:tcPr>
            <w:tcW w:w="991" w:type="dxa"/>
          </w:tcPr>
          <w:p w14:paraId="1A9AFFBD" w14:textId="7F8D7ED6" w:rsidR="00E27CD2" w:rsidRPr="00AB7BB2" w:rsidRDefault="00E27CD2" w:rsidP="00F430F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2639" w:type="dxa"/>
          </w:tcPr>
          <w:p w14:paraId="4751BFB0" w14:textId="55E98274" w:rsidR="00E27CD2" w:rsidRPr="00896160" w:rsidRDefault="00FA1CBD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896160">
              <w:rPr>
                <w:rFonts w:ascii="Arial" w:hAnsi="Arial" w:cs="Arial"/>
                <w:sz w:val="28"/>
                <w:szCs w:val="28"/>
              </w:rPr>
              <w:t>Kristina Maksvytienė</w:t>
            </w:r>
          </w:p>
        </w:tc>
        <w:tc>
          <w:tcPr>
            <w:tcW w:w="1914" w:type="dxa"/>
          </w:tcPr>
          <w:p w14:paraId="2633AE76" w14:textId="639656C9" w:rsidR="00E27CD2" w:rsidRPr="00896160" w:rsidRDefault="00FA1CBD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896160">
              <w:rPr>
                <w:rFonts w:ascii="Arial" w:hAnsi="Arial" w:cs="Arial"/>
                <w:sz w:val="28"/>
                <w:szCs w:val="28"/>
              </w:rPr>
              <w:t>Darbo rinkos grupės vadovė</w:t>
            </w:r>
          </w:p>
        </w:tc>
        <w:tc>
          <w:tcPr>
            <w:tcW w:w="1945" w:type="dxa"/>
          </w:tcPr>
          <w:p w14:paraId="27B8B172" w14:textId="1477C682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Respublikos socialinės apsaugos ir darbo ministerija</w:t>
            </w:r>
          </w:p>
        </w:tc>
      </w:tr>
      <w:tr w:rsidR="00E27CD2" w:rsidRPr="00AB7BB2" w14:paraId="03E1807C" w14:textId="77777777" w:rsidTr="002E160B">
        <w:tc>
          <w:tcPr>
            <w:tcW w:w="2005" w:type="dxa"/>
            <w:vMerge/>
          </w:tcPr>
          <w:p w14:paraId="66731671" w14:textId="7777777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6830CCA8" w14:textId="77777777" w:rsidR="00E27CD2" w:rsidRPr="00AB7BB2" w:rsidRDefault="00E27CD2" w:rsidP="00F430F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3328408B" w14:textId="45134F06" w:rsidR="00E27CD2" w:rsidRPr="00AB7BB2" w:rsidRDefault="00FA1CBD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FA1CBD">
              <w:rPr>
                <w:rFonts w:ascii="Arial" w:hAnsi="Arial" w:cs="Arial"/>
                <w:sz w:val="28"/>
                <w:szCs w:val="28"/>
              </w:rPr>
              <w:t xml:space="preserve">Pakaitinė narė Inga </w:t>
            </w:r>
            <w:proofErr w:type="spellStart"/>
            <w:r w:rsidRPr="00FA1CBD">
              <w:rPr>
                <w:rFonts w:ascii="Arial" w:hAnsi="Arial" w:cs="Arial"/>
                <w:sz w:val="28"/>
                <w:szCs w:val="28"/>
              </w:rPr>
              <w:t>Liubertė</w:t>
            </w:r>
            <w:proofErr w:type="spellEnd"/>
          </w:p>
        </w:tc>
        <w:tc>
          <w:tcPr>
            <w:tcW w:w="1914" w:type="dxa"/>
          </w:tcPr>
          <w:p w14:paraId="2A40E379" w14:textId="15D409F5" w:rsidR="00E27CD2" w:rsidRPr="00AB7BB2" w:rsidRDefault="00FA1CBD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FA1CBD">
              <w:rPr>
                <w:rFonts w:ascii="Arial" w:hAnsi="Arial" w:cs="Arial"/>
                <w:sz w:val="28"/>
                <w:szCs w:val="28"/>
              </w:rPr>
              <w:t xml:space="preserve">Vyresnioji patarėja (LR užimtumo įstatymu reglamentuojamų darbo rinkos paslaugų teikimas, ES Užimtumo ir darbo rinkos politika, aktyvios darbo rinkos politikos </w:t>
            </w:r>
            <w:r w:rsidRPr="00FA1CBD">
              <w:rPr>
                <w:rFonts w:ascii="Arial" w:hAnsi="Arial" w:cs="Arial"/>
                <w:sz w:val="28"/>
                <w:szCs w:val="28"/>
              </w:rPr>
              <w:lastRenderedPageBreak/>
              <w:t>priemonių efektyvumo vertinimas)</w:t>
            </w:r>
          </w:p>
        </w:tc>
        <w:tc>
          <w:tcPr>
            <w:tcW w:w="1945" w:type="dxa"/>
          </w:tcPr>
          <w:p w14:paraId="16635DAB" w14:textId="60B32D99" w:rsidR="00E27CD2" w:rsidRPr="00AB7BB2" w:rsidRDefault="00F430F0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lastRenderedPageBreak/>
              <w:t>Lietuvos Respublikos socialinės apsaugos ir darbo ministerija</w:t>
            </w:r>
          </w:p>
        </w:tc>
      </w:tr>
      <w:tr w:rsidR="00E27CD2" w:rsidRPr="00AB7BB2" w14:paraId="72035732" w14:textId="77777777" w:rsidTr="002E160B">
        <w:tc>
          <w:tcPr>
            <w:tcW w:w="2005" w:type="dxa"/>
            <w:vMerge/>
          </w:tcPr>
          <w:p w14:paraId="215F68E1" w14:textId="7777777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6447420C" w14:textId="7417E6B1" w:rsidR="00E27CD2" w:rsidRPr="00AB7BB2" w:rsidRDefault="00E27CD2" w:rsidP="00F430F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2639" w:type="dxa"/>
          </w:tcPr>
          <w:p w14:paraId="1CBDBD0C" w14:textId="0D4E484D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 xml:space="preserve">Julius </w:t>
            </w:r>
            <w:proofErr w:type="spellStart"/>
            <w:r w:rsidRPr="00AB7BB2">
              <w:rPr>
                <w:rFonts w:ascii="Arial" w:hAnsi="Arial" w:cs="Arial"/>
                <w:sz w:val="28"/>
                <w:szCs w:val="28"/>
              </w:rPr>
              <w:t>Jakučinskas</w:t>
            </w:r>
            <w:proofErr w:type="spellEnd"/>
          </w:p>
        </w:tc>
        <w:tc>
          <w:tcPr>
            <w:tcW w:w="1914" w:type="dxa"/>
          </w:tcPr>
          <w:p w14:paraId="360A4469" w14:textId="281E5B14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Mokymosi visą gyvenimą departamento direktorius</w:t>
            </w:r>
          </w:p>
        </w:tc>
        <w:tc>
          <w:tcPr>
            <w:tcW w:w="1945" w:type="dxa"/>
          </w:tcPr>
          <w:p w14:paraId="42EF3BD2" w14:textId="4FED895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Respublikos švietimo, mokslo ir sporto ministerija</w:t>
            </w:r>
          </w:p>
        </w:tc>
      </w:tr>
      <w:tr w:rsidR="00E27CD2" w:rsidRPr="00AB7BB2" w14:paraId="7F665665" w14:textId="77777777" w:rsidTr="002E160B">
        <w:tc>
          <w:tcPr>
            <w:tcW w:w="2005" w:type="dxa"/>
            <w:vMerge/>
          </w:tcPr>
          <w:p w14:paraId="4D736E6B" w14:textId="7777777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605FCB5F" w14:textId="77777777" w:rsidR="00E27CD2" w:rsidRPr="00AB7BB2" w:rsidRDefault="00E27CD2" w:rsidP="00F430F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5609E6CF" w14:textId="0EC3CEF5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Pakaitinė narė J</w:t>
            </w:r>
            <w:r w:rsidR="00915048">
              <w:rPr>
                <w:rFonts w:ascii="Arial" w:hAnsi="Arial" w:cs="Arial"/>
                <w:sz w:val="28"/>
                <w:szCs w:val="28"/>
              </w:rPr>
              <w:t xml:space="preserve">olanta </w:t>
            </w:r>
            <w:proofErr w:type="spellStart"/>
            <w:r w:rsidR="00915048">
              <w:rPr>
                <w:rFonts w:ascii="Arial" w:hAnsi="Arial" w:cs="Arial"/>
                <w:sz w:val="28"/>
                <w:szCs w:val="28"/>
              </w:rPr>
              <w:t>Zabietienė</w:t>
            </w:r>
            <w:proofErr w:type="spellEnd"/>
          </w:p>
        </w:tc>
        <w:tc>
          <w:tcPr>
            <w:tcW w:w="1914" w:type="dxa"/>
          </w:tcPr>
          <w:p w14:paraId="16A195DB" w14:textId="77777777" w:rsidR="00915048" w:rsidRPr="00915048" w:rsidRDefault="00915048" w:rsidP="00915048">
            <w:pPr>
              <w:rPr>
                <w:rFonts w:ascii="Arial" w:hAnsi="Arial" w:cs="Arial"/>
                <w:sz w:val="28"/>
                <w:szCs w:val="28"/>
              </w:rPr>
            </w:pPr>
            <w:r w:rsidRPr="00915048">
              <w:rPr>
                <w:rFonts w:ascii="Arial" w:hAnsi="Arial" w:cs="Arial"/>
                <w:sz w:val="28"/>
                <w:szCs w:val="28"/>
              </w:rPr>
              <w:t>ŠMSM Profesinio mokymo skyriaus patarėja</w:t>
            </w:r>
          </w:p>
          <w:p w14:paraId="54E8713C" w14:textId="1150C45D" w:rsidR="00E27CD2" w:rsidRPr="00AB7BB2" w:rsidRDefault="00915048" w:rsidP="00F965D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945" w:type="dxa"/>
          </w:tcPr>
          <w:p w14:paraId="744CE30F" w14:textId="61D9A94C" w:rsidR="00E27CD2" w:rsidRPr="00AB7BB2" w:rsidRDefault="00F430F0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Respublikos švietimo, mokslo ir sporto ministerija</w:t>
            </w:r>
          </w:p>
        </w:tc>
      </w:tr>
      <w:tr w:rsidR="00E27CD2" w:rsidRPr="00AB7BB2" w14:paraId="7EE48F31" w14:textId="77777777" w:rsidTr="002E160B">
        <w:tc>
          <w:tcPr>
            <w:tcW w:w="2005" w:type="dxa"/>
            <w:vMerge/>
          </w:tcPr>
          <w:p w14:paraId="0E63A2D7" w14:textId="7777777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1F6ADA90" w14:textId="3852A057" w:rsidR="00E27CD2" w:rsidRPr="00AB7BB2" w:rsidRDefault="00E27CD2" w:rsidP="00F430F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2639" w:type="dxa"/>
          </w:tcPr>
          <w:p w14:paraId="614F9296" w14:textId="423139AB" w:rsidR="00E27CD2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Osvaldas Šmitas</w:t>
            </w:r>
          </w:p>
        </w:tc>
        <w:tc>
          <w:tcPr>
            <w:tcW w:w="1914" w:type="dxa"/>
          </w:tcPr>
          <w:p w14:paraId="44B7813F" w14:textId="3ADCAA2A" w:rsidR="00E27CD2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Ekonomikos plėtros departamento Žmogiškųjų išteklių plėtros skyriaus vedėjas</w:t>
            </w:r>
          </w:p>
        </w:tc>
        <w:tc>
          <w:tcPr>
            <w:tcW w:w="1945" w:type="dxa"/>
          </w:tcPr>
          <w:p w14:paraId="4EE63849" w14:textId="40B24196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Respublikos ekonomikos ir inovacijų ministerija</w:t>
            </w:r>
          </w:p>
        </w:tc>
      </w:tr>
      <w:tr w:rsidR="00E27CD2" w:rsidRPr="00AB7BB2" w14:paraId="2FE731FF" w14:textId="77777777" w:rsidTr="002E160B">
        <w:tc>
          <w:tcPr>
            <w:tcW w:w="2005" w:type="dxa"/>
            <w:vMerge/>
          </w:tcPr>
          <w:p w14:paraId="26B37E42" w14:textId="7777777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</w:tcPr>
          <w:p w14:paraId="4EFF6206" w14:textId="77777777" w:rsidR="00E27CD2" w:rsidRPr="00AB7BB2" w:rsidRDefault="00E27CD2" w:rsidP="00F96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39" w:type="dxa"/>
          </w:tcPr>
          <w:p w14:paraId="366054ED" w14:textId="7D04C3E1" w:rsidR="00E27CD2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Pakaitinė Jurga Šimkutė</w:t>
            </w:r>
          </w:p>
        </w:tc>
        <w:tc>
          <w:tcPr>
            <w:tcW w:w="1914" w:type="dxa"/>
          </w:tcPr>
          <w:p w14:paraId="28A6CC49" w14:textId="67A42E6D" w:rsidR="00E27CD2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Verslo aplinkos departamento Verslo politikos skyrius</w:t>
            </w:r>
          </w:p>
        </w:tc>
        <w:tc>
          <w:tcPr>
            <w:tcW w:w="1945" w:type="dxa"/>
          </w:tcPr>
          <w:p w14:paraId="21F7CB3D" w14:textId="1506E02C" w:rsidR="00E27CD2" w:rsidRPr="00AB7BB2" w:rsidRDefault="00010363" w:rsidP="00F965D4">
            <w:pPr>
              <w:rPr>
                <w:rFonts w:ascii="Arial" w:hAnsi="Arial" w:cs="Arial"/>
                <w:sz w:val="28"/>
                <w:szCs w:val="28"/>
              </w:rPr>
            </w:pPr>
            <w:r w:rsidRPr="00AB7BB2">
              <w:rPr>
                <w:rFonts w:ascii="Arial" w:hAnsi="Arial" w:cs="Arial"/>
                <w:sz w:val="28"/>
                <w:szCs w:val="28"/>
              </w:rPr>
              <w:t>Lietuvos Respublikos ekonomikos ir inovacijų ministerija</w:t>
            </w:r>
          </w:p>
        </w:tc>
      </w:tr>
    </w:tbl>
    <w:p w14:paraId="054E9077" w14:textId="77777777" w:rsidR="004D1E1D" w:rsidRPr="00AB7BB2" w:rsidRDefault="004D1E1D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3E3695D0" w14:textId="4F1E2367" w:rsidR="00EF23AB" w:rsidRPr="00AB7BB2" w:rsidRDefault="00EF23AB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66BCEB80" w14:textId="78A37306" w:rsidR="00EF23AB" w:rsidRPr="00AB7BB2" w:rsidRDefault="00EF23AB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74A563B9" w14:textId="07EF9E6E" w:rsidR="00EF23AB" w:rsidRPr="00AB7BB2" w:rsidRDefault="00EF23AB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0E9D9CEF" w14:textId="77777777" w:rsidR="00EF23AB" w:rsidRPr="00AB7BB2" w:rsidRDefault="00EF23AB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5A78D95A" w14:textId="693728E9" w:rsidR="00F965D4" w:rsidRPr="00AB7BB2" w:rsidRDefault="00F965D4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04295CF9" w14:textId="41E06644" w:rsidR="00F965D4" w:rsidRPr="00AB7BB2" w:rsidRDefault="00F965D4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58C0262E" w14:textId="77777777" w:rsidR="00F965D4" w:rsidRPr="00AB7BB2" w:rsidRDefault="00F965D4" w:rsidP="00F965D4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F965D4" w:rsidRPr="00AB7BB2" w:rsidSect="002E160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7D6"/>
    <w:rsid w:val="00010363"/>
    <w:rsid w:val="000264A3"/>
    <w:rsid w:val="00064297"/>
    <w:rsid w:val="00085D63"/>
    <w:rsid w:val="0009208D"/>
    <w:rsid w:val="0009283A"/>
    <w:rsid w:val="00094FBB"/>
    <w:rsid w:val="000A0044"/>
    <w:rsid w:val="000C696E"/>
    <w:rsid w:val="000C7D9A"/>
    <w:rsid w:val="000F4F65"/>
    <w:rsid w:val="00101E58"/>
    <w:rsid w:val="00103B1F"/>
    <w:rsid w:val="00125D5E"/>
    <w:rsid w:val="001277D6"/>
    <w:rsid w:val="001767FE"/>
    <w:rsid w:val="001811AA"/>
    <w:rsid w:val="00185D88"/>
    <w:rsid w:val="001953E9"/>
    <w:rsid w:val="001977CE"/>
    <w:rsid w:val="001C3EB1"/>
    <w:rsid w:val="001C68CA"/>
    <w:rsid w:val="001F72EE"/>
    <w:rsid w:val="001F77E4"/>
    <w:rsid w:val="0020692F"/>
    <w:rsid w:val="002317FC"/>
    <w:rsid w:val="00236621"/>
    <w:rsid w:val="00241A32"/>
    <w:rsid w:val="00241E30"/>
    <w:rsid w:val="00294380"/>
    <w:rsid w:val="002E160B"/>
    <w:rsid w:val="00302B5C"/>
    <w:rsid w:val="00312883"/>
    <w:rsid w:val="003365EF"/>
    <w:rsid w:val="003517B3"/>
    <w:rsid w:val="003578E0"/>
    <w:rsid w:val="00361888"/>
    <w:rsid w:val="003747C1"/>
    <w:rsid w:val="003800AC"/>
    <w:rsid w:val="00392499"/>
    <w:rsid w:val="003C6695"/>
    <w:rsid w:val="003E386C"/>
    <w:rsid w:val="003E38BD"/>
    <w:rsid w:val="004617D4"/>
    <w:rsid w:val="004675BD"/>
    <w:rsid w:val="0047224C"/>
    <w:rsid w:val="00483A08"/>
    <w:rsid w:val="00484D28"/>
    <w:rsid w:val="004C2CAB"/>
    <w:rsid w:val="004C5A19"/>
    <w:rsid w:val="004D1E1D"/>
    <w:rsid w:val="004E120C"/>
    <w:rsid w:val="004E5F5A"/>
    <w:rsid w:val="004F0254"/>
    <w:rsid w:val="004F039E"/>
    <w:rsid w:val="004F6504"/>
    <w:rsid w:val="005014A0"/>
    <w:rsid w:val="00520BD6"/>
    <w:rsid w:val="00540D12"/>
    <w:rsid w:val="00550394"/>
    <w:rsid w:val="00572974"/>
    <w:rsid w:val="005A1080"/>
    <w:rsid w:val="005E26A1"/>
    <w:rsid w:val="005E7E34"/>
    <w:rsid w:val="006145B7"/>
    <w:rsid w:val="00614968"/>
    <w:rsid w:val="00620E99"/>
    <w:rsid w:val="00622B69"/>
    <w:rsid w:val="00667458"/>
    <w:rsid w:val="0069215A"/>
    <w:rsid w:val="006A2C31"/>
    <w:rsid w:val="006B6D3A"/>
    <w:rsid w:val="006C4CCF"/>
    <w:rsid w:val="006C79C2"/>
    <w:rsid w:val="006D1793"/>
    <w:rsid w:val="006D4530"/>
    <w:rsid w:val="006F6CC8"/>
    <w:rsid w:val="00725CDD"/>
    <w:rsid w:val="00730274"/>
    <w:rsid w:val="0076686A"/>
    <w:rsid w:val="007804E6"/>
    <w:rsid w:val="00783DC1"/>
    <w:rsid w:val="007B461B"/>
    <w:rsid w:val="007B60E3"/>
    <w:rsid w:val="007D2496"/>
    <w:rsid w:val="007D5F24"/>
    <w:rsid w:val="007E1FB2"/>
    <w:rsid w:val="008433D8"/>
    <w:rsid w:val="00847DB7"/>
    <w:rsid w:val="0085331B"/>
    <w:rsid w:val="00892F4E"/>
    <w:rsid w:val="00896160"/>
    <w:rsid w:val="008B0F2F"/>
    <w:rsid w:val="008C36EA"/>
    <w:rsid w:val="008C449A"/>
    <w:rsid w:val="008E5E03"/>
    <w:rsid w:val="008F10B5"/>
    <w:rsid w:val="008F4300"/>
    <w:rsid w:val="00915048"/>
    <w:rsid w:val="009154AF"/>
    <w:rsid w:val="00920F07"/>
    <w:rsid w:val="00976718"/>
    <w:rsid w:val="00980A70"/>
    <w:rsid w:val="009D0D57"/>
    <w:rsid w:val="009D71B7"/>
    <w:rsid w:val="009F6D1E"/>
    <w:rsid w:val="00A066F2"/>
    <w:rsid w:val="00A166EF"/>
    <w:rsid w:val="00A36628"/>
    <w:rsid w:val="00A44784"/>
    <w:rsid w:val="00A842E7"/>
    <w:rsid w:val="00A91F59"/>
    <w:rsid w:val="00AB7BB2"/>
    <w:rsid w:val="00AC3592"/>
    <w:rsid w:val="00AD53BF"/>
    <w:rsid w:val="00AD6AD6"/>
    <w:rsid w:val="00AF41EE"/>
    <w:rsid w:val="00AF524C"/>
    <w:rsid w:val="00B04F1F"/>
    <w:rsid w:val="00B062DD"/>
    <w:rsid w:val="00B140A4"/>
    <w:rsid w:val="00B2140E"/>
    <w:rsid w:val="00B223A6"/>
    <w:rsid w:val="00B225AA"/>
    <w:rsid w:val="00B240ED"/>
    <w:rsid w:val="00B27A6A"/>
    <w:rsid w:val="00B53399"/>
    <w:rsid w:val="00B53998"/>
    <w:rsid w:val="00B855DD"/>
    <w:rsid w:val="00B865F1"/>
    <w:rsid w:val="00B94A38"/>
    <w:rsid w:val="00BC6A6D"/>
    <w:rsid w:val="00BD4336"/>
    <w:rsid w:val="00BE1025"/>
    <w:rsid w:val="00BE2489"/>
    <w:rsid w:val="00BF0A23"/>
    <w:rsid w:val="00BF5FDD"/>
    <w:rsid w:val="00BF74D7"/>
    <w:rsid w:val="00C036EB"/>
    <w:rsid w:val="00C06DDC"/>
    <w:rsid w:val="00C25AD1"/>
    <w:rsid w:val="00C25F28"/>
    <w:rsid w:val="00C4779C"/>
    <w:rsid w:val="00C6275A"/>
    <w:rsid w:val="00C65964"/>
    <w:rsid w:val="00C976DF"/>
    <w:rsid w:val="00CA1E4C"/>
    <w:rsid w:val="00CC181E"/>
    <w:rsid w:val="00CC58DA"/>
    <w:rsid w:val="00CC737C"/>
    <w:rsid w:val="00CD4A10"/>
    <w:rsid w:val="00CD54AC"/>
    <w:rsid w:val="00CD7DF4"/>
    <w:rsid w:val="00CE292D"/>
    <w:rsid w:val="00CE53DA"/>
    <w:rsid w:val="00D047F6"/>
    <w:rsid w:val="00D10C4A"/>
    <w:rsid w:val="00D20E89"/>
    <w:rsid w:val="00D4258C"/>
    <w:rsid w:val="00D60CB2"/>
    <w:rsid w:val="00D67DF5"/>
    <w:rsid w:val="00D7523D"/>
    <w:rsid w:val="00D84E0B"/>
    <w:rsid w:val="00D8653D"/>
    <w:rsid w:val="00DD0DDF"/>
    <w:rsid w:val="00DE0894"/>
    <w:rsid w:val="00DE6170"/>
    <w:rsid w:val="00DF2204"/>
    <w:rsid w:val="00E14C90"/>
    <w:rsid w:val="00E16EE7"/>
    <w:rsid w:val="00E26224"/>
    <w:rsid w:val="00E27CD2"/>
    <w:rsid w:val="00E52500"/>
    <w:rsid w:val="00E53926"/>
    <w:rsid w:val="00E64257"/>
    <w:rsid w:val="00E72EAA"/>
    <w:rsid w:val="00E8426E"/>
    <w:rsid w:val="00E920C9"/>
    <w:rsid w:val="00EE4075"/>
    <w:rsid w:val="00EF23AB"/>
    <w:rsid w:val="00F00963"/>
    <w:rsid w:val="00F03C65"/>
    <w:rsid w:val="00F32BA1"/>
    <w:rsid w:val="00F3729B"/>
    <w:rsid w:val="00F42399"/>
    <w:rsid w:val="00F430F0"/>
    <w:rsid w:val="00F65CB9"/>
    <w:rsid w:val="00F74B53"/>
    <w:rsid w:val="00F74E38"/>
    <w:rsid w:val="00F965D4"/>
    <w:rsid w:val="00FA1CBD"/>
    <w:rsid w:val="00FA2ABB"/>
    <w:rsid w:val="00FB02A7"/>
    <w:rsid w:val="00FB7865"/>
    <w:rsid w:val="00FD6475"/>
    <w:rsid w:val="00FE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7573"/>
  <w15:chartTrackingRefBased/>
  <w15:docId w15:val="{A9945DA9-6324-482C-82AB-C39EEF03F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85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74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74B53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9F6D1E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14968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47224C"/>
    <w:rPr>
      <w:b/>
      <w:bCs/>
    </w:rPr>
  </w:style>
  <w:style w:type="character" w:customStyle="1" w:styleId="tlp-phone">
    <w:name w:val="tlp-phone"/>
    <w:basedOn w:val="Numatytasispastraiposriftas"/>
    <w:rsid w:val="00CC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6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EE718319F6CBB48A1515351B6241D46" ma:contentTypeVersion="13" ma:contentTypeDescription="Kurkite naują dokumentą." ma:contentTypeScope="" ma:versionID="39bc3472588ab640c1c091a95ad6d8bd">
  <xsd:schema xmlns:xsd="http://www.w3.org/2001/XMLSchema" xmlns:xs="http://www.w3.org/2001/XMLSchema" xmlns:p="http://schemas.microsoft.com/office/2006/metadata/properties" xmlns:ns2="ae6fce55-3504-42b7-8bb5-072717bd36f0" xmlns:ns3="0c0909dc-c1aa-41cf-8052-93173a1f0a6a" targetNamespace="http://schemas.microsoft.com/office/2006/metadata/properties" ma:root="true" ma:fieldsID="d22bc86adef6c0c3d04ade5ea12e2ca8" ns2:_="" ns3:_="">
    <xsd:import namespace="ae6fce55-3504-42b7-8bb5-072717bd36f0"/>
    <xsd:import namespace="0c0909dc-c1aa-41cf-8052-93173a1f0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6fce55-3504-42b7-8bb5-072717bd36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0909dc-c1aa-41cf-8052-93173a1f0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D3E936-4485-48CA-B768-67E2DCB642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55C2F8-915E-452F-8862-6FD568B21F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6DB71F-C0CA-4159-A946-9145F9FE92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F48553-7E8C-49E7-BE55-D683549538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6fce55-3504-42b7-8bb5-072717bd36f0"/>
    <ds:schemaRef ds:uri="0c0909dc-c1aa-41cf-8052-93173a1f0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6ce43-ccf7-4eab-8171-07b7987a5108}" enabled="1" method="Privileged" siteId="{ba0f5621-abfd-470f-adc9-da21d4cc182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1690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Taurinskaitė</dc:creator>
  <cp:keywords/>
  <dc:description/>
  <cp:lastModifiedBy>Justina Antanina Balčiūnaitė</cp:lastModifiedBy>
  <cp:revision>3</cp:revision>
  <cp:lastPrinted>2020-07-07T13:15:00Z</cp:lastPrinted>
  <dcterms:created xsi:type="dcterms:W3CDTF">2026-04-14T10:04:00Z</dcterms:created>
  <dcterms:modified xsi:type="dcterms:W3CDTF">2026-05-25T05:44:00Z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0x0101006EE718319F6CBB48A1515351B6241D46</vt:lpwstr>
  </property>
</Properties>
</file>