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5A0DD" w14:textId="168D7871" w:rsidR="002A04D0" w:rsidRPr="00EE2B19" w:rsidRDefault="002A04D0" w:rsidP="008E5D26">
      <w:pPr>
        <w:pStyle w:val="prastasiniatinklio"/>
        <w:shd w:val="clear" w:color="auto" w:fill="FFFFFF"/>
        <w:spacing w:before="0" w:beforeAutospacing="0" w:after="0" w:afterAutospacing="0"/>
        <w:ind w:left="6480"/>
      </w:pPr>
      <w:r w:rsidRPr="00EE2B19">
        <w:t>PATVIRTINTA</w:t>
      </w:r>
      <w:r w:rsidRPr="00EE2B19">
        <w:br/>
      </w:r>
      <w:r w:rsidR="00BA518E" w:rsidRPr="00EE2B19">
        <w:t>Užimtumo</w:t>
      </w:r>
      <w:r w:rsidRPr="00EE2B19">
        <w:t xml:space="preserve"> </w:t>
      </w:r>
      <w:r w:rsidR="00397294" w:rsidRPr="00EE2B19">
        <w:t>tarybos</w:t>
      </w:r>
      <w:r w:rsidR="008B3B56" w:rsidRPr="00EE2B19">
        <w:t xml:space="preserve"> prie </w:t>
      </w:r>
      <w:r w:rsidR="007B047B" w:rsidRPr="00EE2B19">
        <w:t>Užimtumo tarnybos prie Lietuvos Respublikos socialinės apsaugos ir darbo ministerijos</w:t>
      </w:r>
      <w:r w:rsidR="008B3B56" w:rsidRPr="00EE2B19">
        <w:t xml:space="preserve"> </w:t>
      </w:r>
      <w:r w:rsidRPr="00EE2B19">
        <w:t>posėdžio</w:t>
      </w:r>
      <w:r w:rsidRPr="00EE2B19">
        <w:br/>
      </w:r>
      <w:r w:rsidR="007B1E29">
        <w:t>2020</w:t>
      </w:r>
      <w:r w:rsidR="007B047B" w:rsidRPr="00EE2B19">
        <w:t xml:space="preserve"> </w:t>
      </w:r>
      <w:r w:rsidR="00301F7C" w:rsidRPr="00EE2B19">
        <w:t xml:space="preserve">m. </w:t>
      </w:r>
      <w:r w:rsidR="007B1E29">
        <w:t>balandžio</w:t>
      </w:r>
      <w:r w:rsidR="00BA518E" w:rsidRPr="00EE2B19">
        <w:t xml:space="preserve"> </w:t>
      </w:r>
      <w:r w:rsidR="00364553">
        <w:rPr>
          <w:lang w:val="en-US"/>
        </w:rPr>
        <w:t>24</w:t>
      </w:r>
      <w:r w:rsidR="00301F7C" w:rsidRPr="00EE2B19">
        <w:t xml:space="preserve"> </w:t>
      </w:r>
      <w:r w:rsidR="00E31C2F" w:rsidRPr="00EE2B19">
        <w:rPr>
          <w:color w:val="000000"/>
        </w:rPr>
        <w:t xml:space="preserve">d. </w:t>
      </w:r>
      <w:r w:rsidRPr="00EE2B19">
        <w:t>protokolu Nr.</w:t>
      </w:r>
      <w:r w:rsidR="00DB6C28" w:rsidRPr="00EE2B19">
        <w:t xml:space="preserve"> </w:t>
      </w:r>
      <w:r w:rsidR="00BA518E" w:rsidRPr="00EE2B19">
        <w:t>Tk-</w:t>
      </w:r>
      <w:r w:rsidR="00364553">
        <w:t>3</w:t>
      </w:r>
    </w:p>
    <w:p w14:paraId="18091E0C" w14:textId="77777777" w:rsidR="003A660B" w:rsidRPr="00EE2B19" w:rsidRDefault="003A660B" w:rsidP="003A660B">
      <w:pPr>
        <w:jc w:val="center"/>
        <w:rPr>
          <w:b/>
          <w:caps/>
        </w:rPr>
      </w:pPr>
    </w:p>
    <w:p w14:paraId="30D26B15" w14:textId="77777777" w:rsidR="0064071E" w:rsidRPr="00EE2B19" w:rsidRDefault="00BA518E" w:rsidP="003A660B">
      <w:pPr>
        <w:jc w:val="center"/>
        <w:rPr>
          <w:b/>
          <w:caps/>
        </w:rPr>
      </w:pPr>
      <w:r w:rsidRPr="00EE2B19">
        <w:rPr>
          <w:b/>
          <w:caps/>
        </w:rPr>
        <w:t>užimtumo</w:t>
      </w:r>
      <w:r w:rsidR="0064071E" w:rsidRPr="00EE2B19">
        <w:rPr>
          <w:b/>
          <w:caps/>
        </w:rPr>
        <w:t xml:space="preserve"> </w:t>
      </w:r>
      <w:r w:rsidR="00397294" w:rsidRPr="00EE2B19">
        <w:rPr>
          <w:b/>
          <w:caps/>
        </w:rPr>
        <w:t>TARYBOS</w:t>
      </w:r>
      <w:r w:rsidR="008B3B56" w:rsidRPr="00EE2B19">
        <w:rPr>
          <w:b/>
          <w:caps/>
        </w:rPr>
        <w:t xml:space="preserve"> </w:t>
      </w:r>
      <w:r w:rsidR="0064071E" w:rsidRPr="00EE2B19">
        <w:rPr>
          <w:b/>
          <w:caps/>
        </w:rPr>
        <w:t xml:space="preserve">prie </w:t>
      </w:r>
      <w:r w:rsidR="007B047B" w:rsidRPr="00EE2B19">
        <w:rPr>
          <w:b/>
          <w:caps/>
        </w:rPr>
        <w:t>UŽIMTUMO TARNYBOS</w:t>
      </w:r>
      <w:r w:rsidR="0036099E" w:rsidRPr="00EE2B19">
        <w:rPr>
          <w:b/>
          <w:caps/>
        </w:rPr>
        <w:t xml:space="preserve"> PRIE </w:t>
      </w:r>
      <w:r w:rsidR="007B047B" w:rsidRPr="00EE2B19">
        <w:rPr>
          <w:b/>
          <w:caps/>
        </w:rPr>
        <w:t xml:space="preserve">LIETUVOS rESPUBLIKOS </w:t>
      </w:r>
      <w:r w:rsidR="0036099E" w:rsidRPr="00EE2B19">
        <w:rPr>
          <w:b/>
          <w:caps/>
        </w:rPr>
        <w:t xml:space="preserve">SOCIALINĖS APSAUGOS IR DARBO MINISTERIJOS </w:t>
      </w:r>
      <w:r w:rsidR="001D05BE" w:rsidRPr="00EE2B19">
        <w:rPr>
          <w:b/>
          <w:caps/>
        </w:rPr>
        <w:t xml:space="preserve">DARBO </w:t>
      </w:r>
      <w:r w:rsidR="0064071E" w:rsidRPr="00EE2B19">
        <w:rPr>
          <w:b/>
          <w:caps/>
        </w:rPr>
        <w:t>REGLAMENTAS</w:t>
      </w:r>
    </w:p>
    <w:p w14:paraId="1362CB5D" w14:textId="77777777" w:rsidR="002A04D0" w:rsidRPr="00EE2B19" w:rsidRDefault="002A04D0" w:rsidP="00391183">
      <w:pPr>
        <w:rPr>
          <w:b/>
        </w:rPr>
      </w:pPr>
    </w:p>
    <w:p w14:paraId="5020743E" w14:textId="77777777" w:rsidR="00E511A7" w:rsidRPr="00EE2B19" w:rsidRDefault="002A04D0" w:rsidP="003A660B">
      <w:pPr>
        <w:pStyle w:val="prastasiniatinklio"/>
        <w:shd w:val="clear" w:color="auto" w:fill="FFFFFF"/>
        <w:spacing w:before="0" w:beforeAutospacing="0" w:after="0" w:afterAutospacing="0"/>
        <w:jc w:val="center"/>
        <w:rPr>
          <w:rStyle w:val="Grietas"/>
        </w:rPr>
      </w:pPr>
      <w:r w:rsidRPr="00EE2B19">
        <w:rPr>
          <w:rStyle w:val="Grietas"/>
        </w:rPr>
        <w:t>I</w:t>
      </w:r>
      <w:r w:rsidR="00E511A7" w:rsidRPr="00EE2B19">
        <w:rPr>
          <w:rStyle w:val="Grietas"/>
        </w:rPr>
        <w:t xml:space="preserve"> SKYRIUS</w:t>
      </w:r>
    </w:p>
    <w:p w14:paraId="081856FA" w14:textId="77777777" w:rsidR="002A04D0" w:rsidRPr="00EE2B19" w:rsidRDefault="002A04D0" w:rsidP="003A660B">
      <w:pPr>
        <w:pStyle w:val="prastasiniatinklio"/>
        <w:shd w:val="clear" w:color="auto" w:fill="FFFFFF"/>
        <w:spacing w:before="0" w:beforeAutospacing="0" w:after="0" w:afterAutospacing="0"/>
        <w:jc w:val="center"/>
        <w:rPr>
          <w:rStyle w:val="Grietas"/>
        </w:rPr>
      </w:pPr>
      <w:r w:rsidRPr="00EE2B19">
        <w:rPr>
          <w:rStyle w:val="Grietas"/>
        </w:rPr>
        <w:t>BENDROSIOS NUOSTATOS</w:t>
      </w:r>
    </w:p>
    <w:p w14:paraId="28CD703D" w14:textId="77777777" w:rsidR="003A660B" w:rsidRPr="00EE2B19" w:rsidRDefault="003A660B" w:rsidP="003A660B">
      <w:pPr>
        <w:pStyle w:val="prastasiniatinklio"/>
        <w:shd w:val="clear" w:color="auto" w:fill="FFFFFF"/>
        <w:spacing w:before="0" w:beforeAutospacing="0" w:after="0" w:afterAutospacing="0"/>
        <w:jc w:val="center"/>
        <w:rPr>
          <w:color w:val="000000"/>
        </w:rPr>
      </w:pPr>
    </w:p>
    <w:p w14:paraId="6C57AF92" w14:textId="77777777" w:rsidR="008B3B56" w:rsidRPr="00BF539F" w:rsidRDefault="002A04D0" w:rsidP="00060077">
      <w:pPr>
        <w:pStyle w:val="prastasiniatinklio"/>
        <w:shd w:val="clear" w:color="auto" w:fill="FFFFFF"/>
        <w:spacing w:before="0" w:beforeAutospacing="0" w:after="0" w:afterAutospacing="0" w:line="360" w:lineRule="auto"/>
        <w:ind w:firstLine="709"/>
        <w:jc w:val="both"/>
        <w:rPr>
          <w:color w:val="000000"/>
        </w:rPr>
      </w:pPr>
      <w:r w:rsidRPr="00BF539F">
        <w:rPr>
          <w:color w:val="000000"/>
        </w:rPr>
        <w:t>1.</w:t>
      </w:r>
      <w:r w:rsidR="00B27171" w:rsidRPr="00BF539F">
        <w:rPr>
          <w:color w:val="000000"/>
        </w:rPr>
        <w:t xml:space="preserve"> </w:t>
      </w:r>
      <w:r w:rsidR="00BA518E" w:rsidRPr="00BF539F">
        <w:rPr>
          <w:color w:val="000000"/>
        </w:rPr>
        <w:t>Užimtumo</w:t>
      </w:r>
      <w:r w:rsidR="00AE036F" w:rsidRPr="00BF539F">
        <w:rPr>
          <w:color w:val="000000"/>
        </w:rPr>
        <w:t xml:space="preserve"> </w:t>
      </w:r>
      <w:r w:rsidR="00397294" w:rsidRPr="00BF539F">
        <w:rPr>
          <w:color w:val="000000"/>
        </w:rPr>
        <w:t>tarybos</w:t>
      </w:r>
      <w:r w:rsidR="00AE036F" w:rsidRPr="00BF539F">
        <w:rPr>
          <w:color w:val="000000"/>
        </w:rPr>
        <w:t xml:space="preserve"> prie </w:t>
      </w:r>
      <w:r w:rsidR="005F3B40" w:rsidRPr="00BF539F">
        <w:rPr>
          <w:color w:val="000000"/>
        </w:rPr>
        <w:t xml:space="preserve">Užimtumo tarnybos </w:t>
      </w:r>
      <w:r w:rsidR="00005C1C" w:rsidRPr="00BF539F">
        <w:rPr>
          <w:color w:val="000000"/>
        </w:rPr>
        <w:t xml:space="preserve">prie </w:t>
      </w:r>
      <w:r w:rsidR="005F3B40" w:rsidRPr="00BF539F">
        <w:rPr>
          <w:color w:val="000000"/>
        </w:rPr>
        <w:t>Lietuvos Respublikos s</w:t>
      </w:r>
      <w:r w:rsidR="00005C1C" w:rsidRPr="00BF539F">
        <w:rPr>
          <w:color w:val="000000"/>
        </w:rPr>
        <w:t xml:space="preserve">ocialinės apsaugos ir darbo ministerijos </w:t>
      </w:r>
      <w:r w:rsidR="00AE036F" w:rsidRPr="00BF539F">
        <w:rPr>
          <w:color w:val="000000"/>
        </w:rPr>
        <w:t>(toliau –</w:t>
      </w:r>
      <w:r w:rsidR="009B108F" w:rsidRPr="00BF539F">
        <w:rPr>
          <w:color w:val="000000"/>
        </w:rPr>
        <w:t xml:space="preserve"> </w:t>
      </w:r>
      <w:r w:rsidR="00BA518E" w:rsidRPr="00BF539F">
        <w:rPr>
          <w:color w:val="000000"/>
        </w:rPr>
        <w:t>Užimtumo t</w:t>
      </w:r>
      <w:r w:rsidR="00E31C2F" w:rsidRPr="00BF539F">
        <w:rPr>
          <w:color w:val="000000"/>
        </w:rPr>
        <w:t>aryba</w:t>
      </w:r>
      <w:r w:rsidR="00AE036F" w:rsidRPr="00BF539F">
        <w:rPr>
          <w:color w:val="000000"/>
        </w:rPr>
        <w:t>)</w:t>
      </w:r>
      <w:r w:rsidR="00BD524D" w:rsidRPr="00BF539F">
        <w:rPr>
          <w:color w:val="000000"/>
        </w:rPr>
        <w:t xml:space="preserve"> darbo</w:t>
      </w:r>
      <w:r w:rsidR="00AE036F" w:rsidRPr="00BF539F">
        <w:rPr>
          <w:color w:val="000000"/>
        </w:rPr>
        <w:t xml:space="preserve"> </w:t>
      </w:r>
      <w:r w:rsidR="002C65C7" w:rsidRPr="00BF539F">
        <w:rPr>
          <w:color w:val="000000"/>
        </w:rPr>
        <w:t>reglamentas</w:t>
      </w:r>
      <w:r w:rsidR="00112165" w:rsidRPr="00BF539F">
        <w:rPr>
          <w:color w:val="000000"/>
        </w:rPr>
        <w:t xml:space="preserve"> (toliau </w:t>
      </w:r>
      <w:r w:rsidR="00FD6303" w:rsidRPr="00BF539F">
        <w:rPr>
          <w:color w:val="000000"/>
        </w:rPr>
        <w:t xml:space="preserve">– </w:t>
      </w:r>
      <w:r w:rsidR="00112165" w:rsidRPr="00BF539F">
        <w:rPr>
          <w:color w:val="000000"/>
        </w:rPr>
        <w:t>Reglamentas)</w:t>
      </w:r>
      <w:r w:rsidR="002C65C7" w:rsidRPr="00BF539F">
        <w:rPr>
          <w:color w:val="000000"/>
        </w:rPr>
        <w:t xml:space="preserve"> </w:t>
      </w:r>
      <w:r w:rsidRPr="00BF539F">
        <w:rPr>
          <w:color w:val="000000"/>
        </w:rPr>
        <w:t xml:space="preserve">nustato </w:t>
      </w:r>
      <w:r w:rsidR="00BA518E" w:rsidRPr="00BF539F">
        <w:rPr>
          <w:color w:val="000000"/>
        </w:rPr>
        <w:t>Užimtumo t</w:t>
      </w:r>
      <w:r w:rsidR="00397294" w:rsidRPr="00BF539F">
        <w:rPr>
          <w:color w:val="000000"/>
        </w:rPr>
        <w:t xml:space="preserve">arybos </w:t>
      </w:r>
      <w:r w:rsidRPr="00BF539F">
        <w:rPr>
          <w:color w:val="000000"/>
        </w:rPr>
        <w:t xml:space="preserve">darbo </w:t>
      </w:r>
      <w:r w:rsidR="0036099E" w:rsidRPr="00BF539F">
        <w:rPr>
          <w:color w:val="000000"/>
        </w:rPr>
        <w:t xml:space="preserve">organizavimo ir </w:t>
      </w:r>
      <w:r w:rsidR="00BA518E" w:rsidRPr="00BF539F">
        <w:rPr>
          <w:color w:val="000000"/>
        </w:rPr>
        <w:t>Užimtumo t</w:t>
      </w:r>
      <w:r w:rsidR="00397294" w:rsidRPr="00BF539F">
        <w:rPr>
          <w:color w:val="000000"/>
        </w:rPr>
        <w:t xml:space="preserve">arybos </w:t>
      </w:r>
      <w:r w:rsidR="0036099E" w:rsidRPr="00BF539F">
        <w:rPr>
          <w:color w:val="000000"/>
        </w:rPr>
        <w:t xml:space="preserve">posėdžių įforminimo </w:t>
      </w:r>
      <w:r w:rsidRPr="00BF539F">
        <w:rPr>
          <w:color w:val="000000"/>
        </w:rPr>
        <w:t>tvarką.</w:t>
      </w:r>
    </w:p>
    <w:p w14:paraId="7AF764F4" w14:textId="62FF6090" w:rsidR="006E15A6" w:rsidRPr="00BF539F" w:rsidRDefault="00FD6303" w:rsidP="00060077">
      <w:pPr>
        <w:pStyle w:val="prastasiniatinklio"/>
        <w:shd w:val="clear" w:color="auto" w:fill="FFFFFF"/>
        <w:spacing w:before="0" w:beforeAutospacing="0" w:after="0" w:afterAutospacing="0" w:line="360" w:lineRule="auto"/>
        <w:ind w:firstLine="709"/>
        <w:jc w:val="both"/>
        <w:rPr>
          <w:color w:val="000000"/>
        </w:rPr>
      </w:pPr>
      <w:r w:rsidRPr="00BF539F">
        <w:rPr>
          <w:color w:val="000000"/>
        </w:rPr>
        <w:t>2</w:t>
      </w:r>
      <w:r w:rsidR="002A04D0" w:rsidRPr="00BF539F">
        <w:rPr>
          <w:color w:val="000000"/>
        </w:rPr>
        <w:t xml:space="preserve">. </w:t>
      </w:r>
      <w:r w:rsidR="00BA518E" w:rsidRPr="00BF539F">
        <w:rPr>
          <w:color w:val="000000"/>
        </w:rPr>
        <w:t>Užimtumo t</w:t>
      </w:r>
      <w:r w:rsidR="00397294" w:rsidRPr="00BF539F">
        <w:rPr>
          <w:color w:val="000000"/>
        </w:rPr>
        <w:t xml:space="preserve">aryba </w:t>
      </w:r>
      <w:r w:rsidR="002A04D0" w:rsidRPr="00BF539F">
        <w:rPr>
          <w:color w:val="000000"/>
        </w:rPr>
        <w:t xml:space="preserve">yra </w:t>
      </w:r>
      <w:r w:rsidR="002C4858" w:rsidRPr="00BF539F">
        <w:rPr>
          <w:color w:val="000000"/>
        </w:rPr>
        <w:t xml:space="preserve">sudaryta lygiateisės </w:t>
      </w:r>
      <w:r w:rsidR="00BA518E" w:rsidRPr="00BF539F">
        <w:rPr>
          <w:color w:val="000000"/>
        </w:rPr>
        <w:t>dvišalės</w:t>
      </w:r>
      <w:r w:rsidR="002C4858" w:rsidRPr="00BF539F">
        <w:rPr>
          <w:color w:val="000000"/>
        </w:rPr>
        <w:t xml:space="preserve"> partnerystės pagrindu</w:t>
      </w:r>
      <w:r w:rsidR="00256306" w:rsidRPr="00BF539F">
        <w:rPr>
          <w:color w:val="000000"/>
        </w:rPr>
        <w:t xml:space="preserve"> ir vykdo jai </w:t>
      </w:r>
      <w:r w:rsidR="00BA518E" w:rsidRPr="00BF539F">
        <w:rPr>
          <w:color w:val="000000"/>
        </w:rPr>
        <w:t>Užimtumo</w:t>
      </w:r>
      <w:r w:rsidR="007B047B" w:rsidRPr="00BF539F">
        <w:rPr>
          <w:color w:val="000000"/>
        </w:rPr>
        <w:t xml:space="preserve"> tarybos</w:t>
      </w:r>
      <w:r w:rsidR="00256306" w:rsidRPr="00BF539F">
        <w:rPr>
          <w:color w:val="000000"/>
        </w:rPr>
        <w:t xml:space="preserve"> </w:t>
      </w:r>
      <w:r w:rsidR="002E6A6F" w:rsidRPr="00BF539F">
        <w:rPr>
          <w:color w:val="000000"/>
        </w:rPr>
        <w:t>veiklos</w:t>
      </w:r>
      <w:r w:rsidR="007B047B" w:rsidRPr="00BF539F">
        <w:rPr>
          <w:color w:val="000000"/>
        </w:rPr>
        <w:t xml:space="preserve"> </w:t>
      </w:r>
      <w:r w:rsidR="00256306" w:rsidRPr="00BF539F">
        <w:rPr>
          <w:color w:val="000000"/>
        </w:rPr>
        <w:t>nuostatų, patvirtintų Lietuvos Respublikos socialinės apsaugos ir darbo ministro 201</w:t>
      </w:r>
      <w:r w:rsidR="00BA518E" w:rsidRPr="00BF539F">
        <w:rPr>
          <w:color w:val="000000"/>
        </w:rPr>
        <w:t>9</w:t>
      </w:r>
      <w:r w:rsidR="00256306" w:rsidRPr="00BF539F">
        <w:rPr>
          <w:color w:val="000000"/>
        </w:rPr>
        <w:t xml:space="preserve"> m. </w:t>
      </w:r>
      <w:r w:rsidR="00BA518E" w:rsidRPr="00BF539F">
        <w:rPr>
          <w:color w:val="000000"/>
        </w:rPr>
        <w:t>gegužės</w:t>
      </w:r>
      <w:r w:rsidR="00256306" w:rsidRPr="00BF539F">
        <w:rPr>
          <w:color w:val="000000"/>
        </w:rPr>
        <w:t xml:space="preserve"> </w:t>
      </w:r>
      <w:r w:rsidR="00BA518E" w:rsidRPr="00BF539F">
        <w:rPr>
          <w:color w:val="000000"/>
        </w:rPr>
        <w:t>7</w:t>
      </w:r>
      <w:r w:rsidR="00256306" w:rsidRPr="00BF539F">
        <w:rPr>
          <w:color w:val="000000"/>
        </w:rPr>
        <w:t xml:space="preserve"> d. įsakymu Nr. A1-</w:t>
      </w:r>
      <w:r w:rsidR="005D7F29" w:rsidRPr="00BF539F">
        <w:rPr>
          <w:color w:val="000000"/>
        </w:rPr>
        <w:t>260</w:t>
      </w:r>
      <w:r w:rsidR="00256306" w:rsidRPr="00BF539F">
        <w:rPr>
          <w:color w:val="000000"/>
        </w:rPr>
        <w:t xml:space="preserve"> „</w:t>
      </w:r>
      <w:r w:rsidR="005D7F29" w:rsidRPr="00BF539F">
        <w:rPr>
          <w:color w:val="000000"/>
        </w:rPr>
        <w:t>Dėl Užimtumo tarybos veiklos nuostatų patvirtinimo</w:t>
      </w:r>
      <w:r w:rsidR="00256306" w:rsidRPr="00BF539F">
        <w:rPr>
          <w:color w:val="000000"/>
        </w:rPr>
        <w:t>“</w:t>
      </w:r>
      <w:r w:rsidR="008A2CDB" w:rsidRPr="00BF539F">
        <w:rPr>
          <w:color w:val="000000"/>
        </w:rPr>
        <w:t xml:space="preserve"> (toliau – Nuostatai)</w:t>
      </w:r>
      <w:r w:rsidR="00256306" w:rsidRPr="00BF539F">
        <w:rPr>
          <w:color w:val="000000"/>
        </w:rPr>
        <w:t xml:space="preserve">, </w:t>
      </w:r>
      <w:r w:rsidR="005D7F29" w:rsidRPr="00BF539F">
        <w:rPr>
          <w:color w:val="000000"/>
        </w:rPr>
        <w:t>10</w:t>
      </w:r>
      <w:r w:rsidR="007B047B" w:rsidRPr="00BF539F">
        <w:rPr>
          <w:color w:val="000000"/>
        </w:rPr>
        <w:t xml:space="preserve"> </w:t>
      </w:r>
      <w:r w:rsidR="00256306" w:rsidRPr="00BF539F">
        <w:rPr>
          <w:color w:val="000000"/>
        </w:rPr>
        <w:t>punkte pavestas funkcijas</w:t>
      </w:r>
      <w:r w:rsidR="006E15A6" w:rsidRPr="00BF539F">
        <w:rPr>
          <w:color w:val="000000"/>
        </w:rPr>
        <w:t>:</w:t>
      </w:r>
    </w:p>
    <w:p w14:paraId="7FE8DAA6" w14:textId="77777777" w:rsidR="006E15A6" w:rsidRPr="00BF539F" w:rsidRDefault="006E15A6" w:rsidP="006E15A6">
      <w:pPr>
        <w:pStyle w:val="prastasiniatinklio"/>
        <w:shd w:val="clear" w:color="auto" w:fill="FFFFFF"/>
        <w:spacing w:before="0" w:beforeAutospacing="0" w:after="0" w:afterAutospacing="0" w:line="360" w:lineRule="auto"/>
        <w:ind w:firstLine="709"/>
        <w:jc w:val="both"/>
      </w:pPr>
      <w:r w:rsidRPr="00BF539F">
        <w:t>2.1.</w:t>
      </w:r>
      <w:r w:rsidR="005D7F29" w:rsidRPr="00BF539F">
        <w:t xml:space="preserve"> svarsto ir teikia pasiūlymus Socialinės apsaugos ir darbo ministerijai bei Užimtumo tarnybai </w:t>
      </w:r>
      <w:r w:rsidR="002E6A6F" w:rsidRPr="00BF539F">
        <w:t xml:space="preserve">prie Lietuvos Respublikos socialinės apsaugos ir darbo ministerijos (toliau – Užimtumo tarnyba) </w:t>
      </w:r>
      <w:r w:rsidR="005D7F29" w:rsidRPr="00BF539F">
        <w:t>dėl Užimtumo tarnybos veiklos organizavimo tobulinimo</w:t>
      </w:r>
      <w:r w:rsidR="008A2CDB" w:rsidRPr="00BF539F">
        <w:t>;</w:t>
      </w:r>
      <w:r w:rsidRPr="00BF539F">
        <w:t xml:space="preserve"> </w:t>
      </w:r>
      <w:bookmarkStart w:id="0" w:name="part_6762b0e8bb264dcebfad02f754cff6f6"/>
      <w:bookmarkEnd w:id="0"/>
    </w:p>
    <w:p w14:paraId="231915CE" w14:textId="77777777" w:rsidR="006E3FFC" w:rsidRPr="00BF539F" w:rsidRDefault="006E15A6" w:rsidP="006E15A6">
      <w:pPr>
        <w:pStyle w:val="prastasiniatinklio"/>
        <w:shd w:val="clear" w:color="auto" w:fill="FFFFFF"/>
        <w:spacing w:before="0" w:beforeAutospacing="0" w:after="0" w:afterAutospacing="0" w:line="360" w:lineRule="auto"/>
        <w:ind w:firstLine="709"/>
        <w:jc w:val="both"/>
      </w:pPr>
      <w:bookmarkStart w:id="1" w:name="part_b34177374a4d4d3e8f897ad4ad4e5cb6"/>
      <w:bookmarkStart w:id="2" w:name="part_8426e520fdab4df4bb5b4f6f98393e98"/>
      <w:bookmarkStart w:id="3" w:name="part_88bfd8feffbb413f83522dc44f6f0d34"/>
      <w:bookmarkEnd w:id="1"/>
      <w:bookmarkEnd w:id="2"/>
      <w:bookmarkEnd w:id="3"/>
      <w:r w:rsidRPr="00BF539F">
        <w:t>2.</w:t>
      </w:r>
      <w:r w:rsidR="008A2CDB" w:rsidRPr="00BF539F">
        <w:t>2</w:t>
      </w:r>
      <w:r w:rsidR="003819FE" w:rsidRPr="00BF539F">
        <w:t>.</w:t>
      </w:r>
      <w:r w:rsidR="005D7F29" w:rsidRPr="00BF539F">
        <w:t xml:space="preserve"> teikia pasiūlymus Užimtumo tarnybai dėl jos atskaitomybės visuomenei;</w:t>
      </w:r>
    </w:p>
    <w:p w14:paraId="14665149" w14:textId="77777777" w:rsidR="00FB535A" w:rsidRPr="00BF539F" w:rsidRDefault="006E15A6" w:rsidP="006E15A6">
      <w:pPr>
        <w:pStyle w:val="prastasiniatinklio"/>
        <w:shd w:val="clear" w:color="auto" w:fill="FFFFFF"/>
        <w:spacing w:before="0" w:beforeAutospacing="0" w:after="0" w:afterAutospacing="0" w:line="360" w:lineRule="auto"/>
        <w:ind w:firstLine="709"/>
        <w:jc w:val="both"/>
      </w:pPr>
      <w:bookmarkStart w:id="4" w:name="part_f7b65eb87bbc48d6b75d2664c46dacf2"/>
      <w:bookmarkStart w:id="5" w:name="part_25b2e564a61d421fb3f92992d67f6661"/>
      <w:bookmarkStart w:id="6" w:name="part_12e2bcf3ac3d4cbf9cc0ac44ed76c805"/>
      <w:bookmarkStart w:id="7" w:name="part_695f67531c8c4fbdba008329a4b187ed"/>
      <w:bookmarkStart w:id="8" w:name="part_89bbcb2668b34e3db74f3412f83b8cbc"/>
      <w:bookmarkStart w:id="9" w:name="part_552549039670453ca44b39cc205b7581"/>
      <w:bookmarkStart w:id="10" w:name="part_1338334a8dbe40aea164f3721692aa0e"/>
      <w:bookmarkEnd w:id="4"/>
      <w:bookmarkEnd w:id="5"/>
      <w:bookmarkEnd w:id="6"/>
      <w:bookmarkEnd w:id="7"/>
      <w:bookmarkEnd w:id="8"/>
      <w:bookmarkEnd w:id="9"/>
      <w:bookmarkEnd w:id="10"/>
      <w:r w:rsidRPr="00BF539F">
        <w:t>2.</w:t>
      </w:r>
      <w:r w:rsidR="008A2CDB" w:rsidRPr="00BF539F">
        <w:t>3</w:t>
      </w:r>
      <w:r w:rsidRPr="00BF539F">
        <w:t>.</w:t>
      </w:r>
      <w:r w:rsidR="005D7F29" w:rsidRPr="00BF539F">
        <w:t xml:space="preserve"> svarsto priemones, skirtas užimtumo problemoms spręsti, ir teikia pasiūlymus Socialinės apsaugos ir darbo ministerijai bei Užimtumo tarnybai dėl užimtumui didinti skirtų priemonių įgyvendinimo.</w:t>
      </w:r>
    </w:p>
    <w:p w14:paraId="34492201" w14:textId="77777777" w:rsidR="005A3EB1" w:rsidRPr="00BF539F" w:rsidRDefault="005A3EB1" w:rsidP="00060077">
      <w:pPr>
        <w:pStyle w:val="prastasiniatinklio"/>
        <w:shd w:val="clear" w:color="auto" w:fill="FFFFFF"/>
        <w:spacing w:before="0" w:beforeAutospacing="0" w:after="0" w:afterAutospacing="0" w:line="360" w:lineRule="auto"/>
        <w:ind w:firstLine="709"/>
        <w:jc w:val="both"/>
        <w:rPr>
          <w:color w:val="000000"/>
        </w:rPr>
      </w:pPr>
      <w:r w:rsidRPr="00BF539F">
        <w:rPr>
          <w:color w:val="000000"/>
        </w:rPr>
        <w:t xml:space="preserve">3. </w:t>
      </w:r>
      <w:r w:rsidR="005D7F29" w:rsidRPr="00BF539F">
        <w:rPr>
          <w:color w:val="000000"/>
        </w:rPr>
        <w:t>Užimtumo t</w:t>
      </w:r>
      <w:r w:rsidRPr="00BF539F">
        <w:rPr>
          <w:color w:val="000000"/>
        </w:rPr>
        <w:t>arybos veikloje laikomasi skaidrumo, objektyvumo ir nešališkumo principų.</w:t>
      </w:r>
    </w:p>
    <w:p w14:paraId="74AA5AF3" w14:textId="77777777" w:rsidR="002A04D0" w:rsidRPr="00EE2B19" w:rsidRDefault="005A3EB1" w:rsidP="00060077">
      <w:pPr>
        <w:pStyle w:val="prastasiniatinklio"/>
        <w:shd w:val="clear" w:color="auto" w:fill="FFFFFF"/>
        <w:spacing w:before="0" w:beforeAutospacing="0" w:after="0" w:afterAutospacing="0" w:line="360" w:lineRule="auto"/>
        <w:ind w:firstLine="709"/>
        <w:jc w:val="both"/>
        <w:rPr>
          <w:color w:val="000000"/>
        </w:rPr>
      </w:pPr>
      <w:r w:rsidRPr="00BF539F">
        <w:rPr>
          <w:color w:val="000000"/>
        </w:rPr>
        <w:t>4</w:t>
      </w:r>
      <w:r w:rsidR="002A04D0" w:rsidRPr="00BF539F">
        <w:rPr>
          <w:color w:val="000000"/>
        </w:rPr>
        <w:t xml:space="preserve">. Šio </w:t>
      </w:r>
      <w:r w:rsidR="00E12981" w:rsidRPr="00BF539F">
        <w:rPr>
          <w:color w:val="000000"/>
        </w:rPr>
        <w:t>R</w:t>
      </w:r>
      <w:r w:rsidR="002A04D0" w:rsidRPr="00BF539F">
        <w:rPr>
          <w:color w:val="000000"/>
        </w:rPr>
        <w:t xml:space="preserve">eglamento nuostatos yra privalomos kiekvienam </w:t>
      </w:r>
      <w:r w:rsidR="005D7F29" w:rsidRPr="00BF539F">
        <w:rPr>
          <w:color w:val="000000"/>
        </w:rPr>
        <w:t xml:space="preserve">Užimtumo tarybos </w:t>
      </w:r>
      <w:r w:rsidR="002A04D0" w:rsidRPr="00BF539F">
        <w:rPr>
          <w:color w:val="000000"/>
        </w:rPr>
        <w:t>nariui.</w:t>
      </w:r>
    </w:p>
    <w:p w14:paraId="46700D45" w14:textId="77777777" w:rsidR="002A04D0" w:rsidRPr="00EE2B19" w:rsidRDefault="002A04D0" w:rsidP="009B44A6">
      <w:pPr>
        <w:ind w:firstLine="709"/>
        <w:jc w:val="both"/>
        <w:rPr>
          <w:color w:val="FF0000"/>
        </w:rPr>
      </w:pPr>
    </w:p>
    <w:p w14:paraId="53B9E69C" w14:textId="77777777" w:rsidR="00E511A7" w:rsidRPr="00EE2B19" w:rsidRDefault="00100373" w:rsidP="009B44A6">
      <w:pPr>
        <w:pStyle w:val="prastasiniatinklio"/>
        <w:shd w:val="clear" w:color="auto" w:fill="FFFFFF"/>
        <w:spacing w:before="0" w:beforeAutospacing="0" w:after="0" w:afterAutospacing="0"/>
        <w:ind w:firstLine="709"/>
        <w:jc w:val="center"/>
        <w:rPr>
          <w:rStyle w:val="Grietas"/>
          <w:color w:val="000000"/>
        </w:rPr>
      </w:pPr>
      <w:r w:rsidRPr="00EE2B19">
        <w:rPr>
          <w:rStyle w:val="Grietas"/>
          <w:color w:val="000000"/>
        </w:rPr>
        <w:t>II</w:t>
      </w:r>
      <w:r w:rsidR="00E511A7" w:rsidRPr="00EE2B19">
        <w:rPr>
          <w:rStyle w:val="Grietas"/>
          <w:color w:val="000000"/>
        </w:rPr>
        <w:t xml:space="preserve"> SKYRIUS</w:t>
      </w:r>
      <w:r w:rsidRPr="00EE2B19">
        <w:rPr>
          <w:rStyle w:val="Grietas"/>
          <w:color w:val="000000"/>
        </w:rPr>
        <w:t xml:space="preserve"> </w:t>
      </w:r>
    </w:p>
    <w:p w14:paraId="1DD0C0A5" w14:textId="77777777" w:rsidR="00100373" w:rsidRPr="00EE2B19" w:rsidRDefault="00391802" w:rsidP="009B44A6">
      <w:pPr>
        <w:pStyle w:val="prastasiniatinklio"/>
        <w:shd w:val="clear" w:color="auto" w:fill="FFFFFF"/>
        <w:spacing w:before="0" w:beforeAutospacing="0" w:after="0" w:afterAutospacing="0"/>
        <w:ind w:firstLine="709"/>
        <w:jc w:val="center"/>
        <w:rPr>
          <w:rStyle w:val="Grietas"/>
          <w:color w:val="000000"/>
        </w:rPr>
      </w:pPr>
      <w:r w:rsidRPr="00EE2B19">
        <w:rPr>
          <w:rStyle w:val="Grietas"/>
          <w:color w:val="000000"/>
        </w:rPr>
        <w:t xml:space="preserve">UŽIMTUMO </w:t>
      </w:r>
      <w:r w:rsidR="00397294" w:rsidRPr="00EE2B19">
        <w:rPr>
          <w:rStyle w:val="Grietas"/>
          <w:color w:val="000000"/>
        </w:rPr>
        <w:t>TARYBOS</w:t>
      </w:r>
      <w:r w:rsidR="001517BA" w:rsidRPr="00EE2B19">
        <w:rPr>
          <w:rStyle w:val="Grietas"/>
          <w:color w:val="000000"/>
        </w:rPr>
        <w:t xml:space="preserve"> </w:t>
      </w:r>
      <w:r w:rsidR="00100373" w:rsidRPr="00EE2B19">
        <w:rPr>
          <w:rStyle w:val="Grietas"/>
          <w:color w:val="000000"/>
        </w:rPr>
        <w:t>DARBO ORGANIZAVIMAS</w:t>
      </w:r>
    </w:p>
    <w:p w14:paraId="6C7B48D7" w14:textId="77777777" w:rsidR="003A660B" w:rsidRPr="00EE2B19" w:rsidRDefault="003A660B" w:rsidP="009B44A6">
      <w:pPr>
        <w:pStyle w:val="prastasiniatinklio"/>
        <w:shd w:val="clear" w:color="auto" w:fill="FFFFFF"/>
        <w:spacing w:before="0" w:beforeAutospacing="0" w:after="0" w:afterAutospacing="0"/>
        <w:ind w:firstLine="709"/>
        <w:jc w:val="center"/>
        <w:rPr>
          <w:color w:val="FF0000"/>
        </w:rPr>
      </w:pPr>
    </w:p>
    <w:p w14:paraId="50A64435" w14:textId="77777777" w:rsidR="00DB09CC" w:rsidRPr="00EE2B19" w:rsidRDefault="005A3EB1" w:rsidP="00060077">
      <w:pPr>
        <w:pStyle w:val="prastasiniatinklio"/>
        <w:shd w:val="clear" w:color="auto" w:fill="FFFFFF"/>
        <w:spacing w:before="0" w:beforeAutospacing="0" w:after="0" w:afterAutospacing="0" w:line="360" w:lineRule="auto"/>
        <w:ind w:firstLine="709"/>
        <w:jc w:val="both"/>
        <w:rPr>
          <w:color w:val="000000"/>
        </w:rPr>
      </w:pPr>
      <w:r w:rsidRPr="00EE2B19">
        <w:rPr>
          <w:color w:val="000000"/>
        </w:rPr>
        <w:t>5</w:t>
      </w:r>
      <w:r w:rsidR="00100373" w:rsidRPr="00EE2B19">
        <w:rPr>
          <w:color w:val="000000"/>
        </w:rPr>
        <w:t xml:space="preserve">. </w:t>
      </w:r>
      <w:r w:rsidR="00DB09CC" w:rsidRPr="00EE2B19">
        <w:rPr>
          <w:color w:val="000000"/>
        </w:rPr>
        <w:t>Pagrindinė</w:t>
      </w:r>
      <w:r w:rsidR="00397294" w:rsidRPr="00EE2B19">
        <w:rPr>
          <w:color w:val="000000"/>
        </w:rPr>
        <w:t xml:space="preserve"> </w:t>
      </w:r>
      <w:r w:rsidR="005D7F29" w:rsidRPr="00EE2B19">
        <w:rPr>
          <w:color w:val="000000"/>
        </w:rPr>
        <w:t>Užimtumo t</w:t>
      </w:r>
      <w:r w:rsidR="00397294" w:rsidRPr="00EE2B19">
        <w:rPr>
          <w:color w:val="000000"/>
        </w:rPr>
        <w:t>arybos</w:t>
      </w:r>
      <w:r w:rsidR="002C4858" w:rsidRPr="00EE2B19">
        <w:rPr>
          <w:color w:val="000000"/>
        </w:rPr>
        <w:t xml:space="preserve"> </w:t>
      </w:r>
      <w:r w:rsidR="00DB09CC" w:rsidRPr="00EE2B19">
        <w:rPr>
          <w:color w:val="000000"/>
        </w:rPr>
        <w:t>darbo forma – posėdžiai.</w:t>
      </w:r>
    </w:p>
    <w:p w14:paraId="159398DF" w14:textId="417FD964" w:rsidR="00CF078E" w:rsidRPr="00887699" w:rsidRDefault="005A3EB1" w:rsidP="021E15C0">
      <w:pPr>
        <w:pStyle w:val="prastasiniatinklio"/>
        <w:shd w:val="clear" w:color="auto" w:fill="FFFFFF" w:themeFill="background1"/>
        <w:spacing w:before="0" w:beforeAutospacing="0" w:after="0" w:afterAutospacing="0" w:line="360" w:lineRule="auto"/>
        <w:ind w:firstLine="709"/>
        <w:jc w:val="both"/>
      </w:pPr>
      <w:r w:rsidRPr="00887699">
        <w:rPr>
          <w:color w:val="000000" w:themeColor="text1"/>
        </w:rPr>
        <w:t>6</w:t>
      </w:r>
      <w:r w:rsidR="00DB09CC" w:rsidRPr="00887699">
        <w:rPr>
          <w:color w:val="000000" w:themeColor="text1"/>
        </w:rPr>
        <w:t xml:space="preserve">. </w:t>
      </w:r>
      <w:r w:rsidR="005D7F29" w:rsidRPr="00887699">
        <w:rPr>
          <w:color w:val="000000" w:themeColor="text1"/>
        </w:rPr>
        <w:t>Užimtumo t</w:t>
      </w:r>
      <w:r w:rsidR="00397294" w:rsidRPr="00887699">
        <w:rPr>
          <w:color w:val="000000" w:themeColor="text1"/>
        </w:rPr>
        <w:t xml:space="preserve">arybos </w:t>
      </w:r>
      <w:r w:rsidR="00DB09CC" w:rsidRPr="00887699">
        <w:rPr>
          <w:color w:val="000000" w:themeColor="text1"/>
        </w:rPr>
        <w:t xml:space="preserve">posėdžiai </w:t>
      </w:r>
      <w:r w:rsidR="00E03375" w:rsidRPr="00887699">
        <w:rPr>
          <w:color w:val="000000" w:themeColor="text1"/>
        </w:rPr>
        <w:t>rengi</w:t>
      </w:r>
      <w:r w:rsidR="007630FF" w:rsidRPr="00887699">
        <w:rPr>
          <w:color w:val="000000" w:themeColor="text1"/>
        </w:rPr>
        <w:t>a</w:t>
      </w:r>
      <w:r w:rsidR="00E03375" w:rsidRPr="00887699">
        <w:rPr>
          <w:color w:val="000000" w:themeColor="text1"/>
        </w:rPr>
        <w:t xml:space="preserve">mi </w:t>
      </w:r>
      <w:r w:rsidR="0036099E" w:rsidRPr="00887699">
        <w:rPr>
          <w:color w:val="000000" w:themeColor="text1"/>
        </w:rPr>
        <w:t>ne rečiau kaip kartą per pusmetį, o esant poreikiui</w:t>
      </w:r>
      <w:r w:rsidR="002C4858" w:rsidRPr="00887699">
        <w:rPr>
          <w:color w:val="000000" w:themeColor="text1"/>
        </w:rPr>
        <w:t>,</w:t>
      </w:r>
      <w:r w:rsidR="0036099E" w:rsidRPr="00887699">
        <w:rPr>
          <w:color w:val="000000" w:themeColor="text1"/>
        </w:rPr>
        <w:t xml:space="preserve"> rengiamas </w:t>
      </w:r>
      <w:r w:rsidR="0036099E" w:rsidRPr="00887699">
        <w:t>neeilinis posėdis</w:t>
      </w:r>
      <w:r w:rsidR="00827E73" w:rsidRPr="00887699">
        <w:t xml:space="preserve">. </w:t>
      </w:r>
    </w:p>
    <w:p w14:paraId="60C3B056" w14:textId="68469A5C" w:rsidR="001875A0" w:rsidRPr="00EE2B19" w:rsidRDefault="002E5B33" w:rsidP="77B86A43">
      <w:pPr>
        <w:pStyle w:val="prastasiniatinklio"/>
        <w:shd w:val="clear" w:color="auto" w:fill="FFFFFF" w:themeFill="background1"/>
        <w:tabs>
          <w:tab w:val="left" w:pos="1701"/>
        </w:tabs>
        <w:spacing w:before="0" w:beforeAutospacing="0" w:after="0" w:afterAutospacing="0" w:line="360" w:lineRule="auto"/>
        <w:ind w:firstLine="709"/>
        <w:jc w:val="both"/>
        <w:rPr>
          <w:color w:val="000000"/>
        </w:rPr>
      </w:pPr>
      <w:r w:rsidRPr="00887699">
        <w:rPr>
          <w:color w:val="000000" w:themeColor="text1"/>
        </w:rPr>
        <w:t>7</w:t>
      </w:r>
      <w:r w:rsidR="001875A0" w:rsidRPr="00887699">
        <w:rPr>
          <w:color w:val="000000" w:themeColor="text1"/>
        </w:rPr>
        <w:t xml:space="preserve">. Užimtumo </w:t>
      </w:r>
      <w:r w:rsidR="001875A0" w:rsidRPr="00887699">
        <w:t xml:space="preserve">tarybos nariai, </w:t>
      </w:r>
      <w:r w:rsidR="3B2480F6" w:rsidRPr="00887699">
        <w:t>esant</w:t>
      </w:r>
      <w:r w:rsidR="3B2480F6">
        <w:t xml:space="preserve"> poreikiui </w:t>
      </w:r>
      <w:r w:rsidR="0516C295">
        <w:t>a</w:t>
      </w:r>
      <w:r w:rsidR="3B2480F6">
        <w:t>r kai posėdyje svarstomas klausimas susijęs su juridini</w:t>
      </w:r>
      <w:r w:rsidR="18F8F220">
        <w:t>u</w:t>
      </w:r>
      <w:r w:rsidR="3B2480F6">
        <w:t xml:space="preserve"> asmen</w:t>
      </w:r>
      <w:r w:rsidR="06CCA104">
        <w:t>iu</w:t>
      </w:r>
      <w:r w:rsidR="3B2480F6">
        <w:t xml:space="preserve">, kurį atstovauja Užimtumo tarybos narys, </w:t>
      </w:r>
      <w:r w:rsidR="001875A0">
        <w:t xml:space="preserve">prieš </w:t>
      </w:r>
      <w:r w:rsidR="3F6204C6">
        <w:t>svarstant klausimą</w:t>
      </w:r>
      <w:r w:rsidR="001875A0">
        <w:t>, privalo pasirašyti nešališkumo pasižadėjimą (1</w:t>
      </w:r>
      <w:r w:rsidR="00EE2B19">
        <w:t xml:space="preserve"> </w:t>
      </w:r>
      <w:r w:rsidR="001875A0">
        <w:t xml:space="preserve">priedas). Esant poreikiui </w:t>
      </w:r>
      <w:r w:rsidR="003D6C86">
        <w:t xml:space="preserve">ir </w:t>
      </w:r>
      <w:r w:rsidR="001875A0">
        <w:t>kai posėdyje svarstoma</w:t>
      </w:r>
      <w:r w:rsidR="00B35675">
        <w:t xml:space="preserve">s </w:t>
      </w:r>
      <w:r w:rsidR="001875A0">
        <w:t xml:space="preserve">klausimas </w:t>
      </w:r>
      <w:r w:rsidR="001875A0">
        <w:lastRenderedPageBreak/>
        <w:t xml:space="preserve">susijęs su konfidencialiais duomenimis </w:t>
      </w:r>
      <w:r w:rsidR="001875A0" w:rsidRPr="77B86A43">
        <w:rPr>
          <w:color w:val="000000" w:themeColor="text1"/>
        </w:rPr>
        <w:t xml:space="preserve">Užimtumo </w:t>
      </w:r>
      <w:r w:rsidR="001875A0">
        <w:t xml:space="preserve">tarybos nariai ir </w:t>
      </w:r>
      <w:r w:rsidR="001875A0" w:rsidRPr="77B86A43">
        <w:rPr>
          <w:color w:val="000000" w:themeColor="text1"/>
        </w:rPr>
        <w:t xml:space="preserve">Užimtumo </w:t>
      </w:r>
      <w:r w:rsidR="001875A0">
        <w:t>tarybos sekretorius prieš svarstant klausimą pasirašo konfidenci</w:t>
      </w:r>
      <w:r w:rsidR="00B35675">
        <w:t xml:space="preserve">alumo </w:t>
      </w:r>
      <w:r w:rsidR="001875A0">
        <w:t xml:space="preserve">pasižadėjimą (2 priedas). </w:t>
      </w:r>
    </w:p>
    <w:p w14:paraId="5A5C60E7" w14:textId="32E9B774" w:rsidR="00655D16" w:rsidRPr="00EE2B19" w:rsidRDefault="002E5B33" w:rsidP="00060077">
      <w:pPr>
        <w:pStyle w:val="prastasiniatinklio"/>
        <w:shd w:val="clear" w:color="auto" w:fill="FFFFFF"/>
        <w:spacing w:before="0" w:beforeAutospacing="0" w:after="0" w:afterAutospacing="0" w:line="360" w:lineRule="auto"/>
        <w:ind w:firstLine="709"/>
        <w:jc w:val="both"/>
      </w:pPr>
      <w:r w:rsidRPr="00EE2B19">
        <w:t>8</w:t>
      </w:r>
      <w:r w:rsidR="00CF078E" w:rsidRPr="00EE2B19">
        <w:t xml:space="preserve">. Svarbiems ir skubiems klausimams spręsti Užimtumo tarybos pirmininko sprendimu Užimtumo tarybos posėdis gali būti organizuojamas apklausos būdu elektroniniu paštu. Kiekvienas Užimtumo tarybos narys gali inicijuoti klausimo sprendimą elektroniniu paštu pateikdamas Užimtumo tarybos pirmininkui klausimą ir argumentuotą pasiūlymą kartu su visais reikalingais dokumentais dėl klausimo sprendimo Užimtumo tarybos nariams balsuojant elektroniniu paštu. Užimtumo tarybos pirmininkas apsvarsto pateiktą pasiūlymą ir, atsižvelgęs į klausimo svarbą ir pasiūlymo pagrįstumą, per 5 darbo dienas nuo pasiūlymo gavimo inicijuoja </w:t>
      </w:r>
      <w:r w:rsidR="005613F4" w:rsidRPr="00EE2B19">
        <w:t>balsavimą</w:t>
      </w:r>
      <w:r w:rsidR="00CF078E" w:rsidRPr="00EE2B19">
        <w:t xml:space="preserve">. Užimtumo tarybos nariams balsuojant elektroniniu paštu, Užimtumo tarybos nariams išsiunčiama visa medžiaga ir Užimtumo tarybos sprendimo projektas. Užimtumo tarybos nariai per 5 darbo dienas nuo galutinių dokumentų gavimo pareiškia savo pritarimą ar nepritarimą suformuluotam sprendimui elektroniniu paštu. Užimtumo tarybos nariai, teikdami savo pritarimą ar nepritarimą elektroniniu paštu, Užimtumo tarybos pirmininkui siunčia pasirašytą ir skenuotą suformuluotą sprendimą. Gavus </w:t>
      </w:r>
      <w:r w:rsidR="005613F4" w:rsidRPr="00EE2B19">
        <w:t>Užimtumo t</w:t>
      </w:r>
      <w:r w:rsidR="00CF078E" w:rsidRPr="00EE2B19">
        <w:t xml:space="preserve">arybos narių elektroniniu paštu pateiktą nuomonę, surašomas </w:t>
      </w:r>
      <w:r w:rsidR="005613F4" w:rsidRPr="00EE2B19">
        <w:t>Užimtumo tarybos</w:t>
      </w:r>
      <w:r w:rsidR="00CF078E" w:rsidRPr="00EE2B19">
        <w:t xml:space="preserve"> nutarimas.</w:t>
      </w:r>
    </w:p>
    <w:p w14:paraId="2D03203A" w14:textId="7D1354D0" w:rsidR="0036099E" w:rsidRPr="00EE2B19" w:rsidRDefault="002E5B33" w:rsidP="00060077">
      <w:pPr>
        <w:pStyle w:val="prastasiniatinklio"/>
        <w:shd w:val="clear" w:color="auto" w:fill="FFFFFF"/>
        <w:spacing w:before="0" w:beforeAutospacing="0" w:after="0" w:afterAutospacing="0" w:line="360" w:lineRule="auto"/>
        <w:ind w:firstLine="709"/>
        <w:jc w:val="both"/>
        <w:rPr>
          <w:color w:val="FF0000"/>
        </w:rPr>
      </w:pPr>
      <w:r w:rsidRPr="00EE2B19">
        <w:rPr>
          <w:color w:val="000000"/>
        </w:rPr>
        <w:t>9</w:t>
      </w:r>
      <w:r w:rsidR="005D7F29" w:rsidRPr="00EE2B19">
        <w:rPr>
          <w:color w:val="000000"/>
        </w:rPr>
        <w:t>. Užimtumo t</w:t>
      </w:r>
      <w:r w:rsidR="00397294" w:rsidRPr="00EE2B19">
        <w:rPr>
          <w:color w:val="000000"/>
        </w:rPr>
        <w:t>aryba, įgyvendin</w:t>
      </w:r>
      <w:r w:rsidR="00E31C2F" w:rsidRPr="00EE2B19">
        <w:rPr>
          <w:color w:val="000000"/>
        </w:rPr>
        <w:t>dam</w:t>
      </w:r>
      <w:r w:rsidR="00397294" w:rsidRPr="00EE2B19">
        <w:rPr>
          <w:color w:val="000000"/>
        </w:rPr>
        <w:t>a</w:t>
      </w:r>
      <w:r w:rsidR="002C4858" w:rsidRPr="00EE2B19">
        <w:rPr>
          <w:color w:val="000000"/>
        </w:rPr>
        <w:t xml:space="preserve"> jai pavestas funkcijas, gali į p</w:t>
      </w:r>
      <w:r w:rsidR="0036099E" w:rsidRPr="00EE2B19">
        <w:rPr>
          <w:color w:val="000000"/>
        </w:rPr>
        <w:t>osėdžius</w:t>
      </w:r>
      <w:r w:rsidR="00F91E24" w:rsidRPr="00EE2B19">
        <w:rPr>
          <w:color w:val="000000"/>
        </w:rPr>
        <w:t xml:space="preserve"> </w:t>
      </w:r>
      <w:r w:rsidR="0036099E" w:rsidRPr="00EE2B19">
        <w:rPr>
          <w:color w:val="000000"/>
        </w:rPr>
        <w:t>kvie</w:t>
      </w:r>
      <w:r w:rsidR="00F91E24" w:rsidRPr="00EE2B19">
        <w:rPr>
          <w:color w:val="000000"/>
        </w:rPr>
        <w:t>sti</w:t>
      </w:r>
      <w:r w:rsidR="005D7F29" w:rsidRPr="00EE2B19">
        <w:rPr>
          <w:color w:val="000000"/>
        </w:rPr>
        <w:t xml:space="preserve"> valstybės, savivaldybių institucijų, įstaigų, darbdavių, nevyriausybinių organizacijų atstovus, Užimtumo tarnybos darbuotojus bei ekspertus</w:t>
      </w:r>
      <w:r w:rsidR="00BE7126" w:rsidRPr="00EE2B19">
        <w:rPr>
          <w:color w:val="000000"/>
        </w:rPr>
        <w:t xml:space="preserve">, jeigu šiam pasiūlymui pritaria ne mažiau kaip 2 Užimtumo tarybos nariai. </w:t>
      </w:r>
    </w:p>
    <w:p w14:paraId="29D826B9" w14:textId="7D37BC8D" w:rsidR="002E64B1" w:rsidRPr="00EE2B19" w:rsidRDefault="00BF539F" w:rsidP="006853ED">
      <w:pPr>
        <w:pStyle w:val="prastasiniatinklio"/>
        <w:shd w:val="clear" w:color="auto" w:fill="FFFFFF"/>
        <w:tabs>
          <w:tab w:val="left" w:pos="1701"/>
        </w:tabs>
        <w:spacing w:before="0" w:beforeAutospacing="0" w:after="0" w:afterAutospacing="0" w:line="360" w:lineRule="auto"/>
        <w:ind w:firstLine="709"/>
        <w:jc w:val="both"/>
        <w:rPr>
          <w:color w:val="000000"/>
        </w:rPr>
      </w:pPr>
      <w:r>
        <w:rPr>
          <w:color w:val="000000"/>
        </w:rPr>
        <w:t>10</w:t>
      </w:r>
      <w:r w:rsidR="005D2184" w:rsidRPr="00EE2B19">
        <w:rPr>
          <w:color w:val="000000"/>
        </w:rPr>
        <w:t xml:space="preserve">. </w:t>
      </w:r>
      <w:r w:rsidR="005D7F29" w:rsidRPr="00EE2B19">
        <w:rPr>
          <w:color w:val="000000"/>
        </w:rPr>
        <w:t>Užimtumo t</w:t>
      </w:r>
      <w:r w:rsidR="00397294" w:rsidRPr="00EE2B19">
        <w:rPr>
          <w:color w:val="000000"/>
        </w:rPr>
        <w:t xml:space="preserve">arybai </w:t>
      </w:r>
      <w:r w:rsidR="00226ACB" w:rsidRPr="00EE2B19">
        <w:rPr>
          <w:color w:val="000000"/>
        </w:rPr>
        <w:t xml:space="preserve">vadovauja </w:t>
      </w:r>
      <w:r w:rsidR="0029539A" w:rsidRPr="00EE2B19">
        <w:rPr>
          <w:color w:val="000000"/>
        </w:rPr>
        <w:t xml:space="preserve">ir posėdžius šaukia </w:t>
      </w:r>
      <w:r w:rsidR="005D7F29" w:rsidRPr="00EE2B19">
        <w:rPr>
          <w:color w:val="000000"/>
        </w:rPr>
        <w:t>Užimtumo t</w:t>
      </w:r>
      <w:r w:rsidR="00397294" w:rsidRPr="00EE2B19">
        <w:rPr>
          <w:color w:val="000000"/>
        </w:rPr>
        <w:t xml:space="preserve">arybos </w:t>
      </w:r>
      <w:r w:rsidR="00CB1D9B" w:rsidRPr="00EE2B19">
        <w:rPr>
          <w:color w:val="000000"/>
        </w:rPr>
        <w:t>p</w:t>
      </w:r>
      <w:r w:rsidR="00397294" w:rsidRPr="00EE2B19">
        <w:rPr>
          <w:color w:val="000000"/>
        </w:rPr>
        <w:t>irmininkas</w:t>
      </w:r>
      <w:r w:rsidR="00B3465D" w:rsidRPr="00EE2B19">
        <w:rPr>
          <w:color w:val="000000"/>
        </w:rPr>
        <w:t>.</w:t>
      </w:r>
      <w:r w:rsidR="00397294" w:rsidRPr="00EE2B19">
        <w:rPr>
          <w:color w:val="000000"/>
        </w:rPr>
        <w:t xml:space="preserve"> </w:t>
      </w:r>
    </w:p>
    <w:p w14:paraId="64525FFF" w14:textId="69E7C86D" w:rsidR="00CF078E" w:rsidRPr="00EE2B19" w:rsidRDefault="00CF078E" w:rsidP="006853ED">
      <w:pPr>
        <w:pStyle w:val="prastasiniatinklio"/>
        <w:shd w:val="clear" w:color="auto" w:fill="FFFFFF"/>
        <w:tabs>
          <w:tab w:val="left" w:pos="1701"/>
        </w:tabs>
        <w:spacing w:before="0" w:beforeAutospacing="0" w:after="0" w:afterAutospacing="0" w:line="360" w:lineRule="auto"/>
        <w:ind w:firstLine="709"/>
        <w:jc w:val="both"/>
        <w:rPr>
          <w:color w:val="000000"/>
        </w:rPr>
      </w:pPr>
      <w:r w:rsidRPr="00EE2B19">
        <w:rPr>
          <w:color w:val="000000"/>
        </w:rPr>
        <w:t>1</w:t>
      </w:r>
      <w:r w:rsidR="00BF539F" w:rsidRPr="00887699">
        <w:rPr>
          <w:color w:val="000000"/>
        </w:rPr>
        <w:t>1</w:t>
      </w:r>
      <w:r w:rsidRPr="00EE2B19">
        <w:rPr>
          <w:color w:val="000000"/>
        </w:rPr>
        <w:t xml:space="preserve">. Užimtumo tarybos posėdis privalo būti šaukiamas, jeigu to prašo ne mažiau nei </w:t>
      </w:r>
      <w:r w:rsidR="00227FE1" w:rsidRPr="00EE2B19">
        <w:rPr>
          <w:color w:val="000000"/>
        </w:rPr>
        <w:t>keturi</w:t>
      </w:r>
      <w:r w:rsidRPr="00EE2B19">
        <w:rPr>
          <w:color w:val="000000"/>
        </w:rPr>
        <w:t xml:space="preserve"> Užimtumo tarybos nariai.</w:t>
      </w:r>
    </w:p>
    <w:p w14:paraId="0D20FFF0" w14:textId="7378499F" w:rsidR="00383A3E" w:rsidRDefault="00C74583" w:rsidP="00383A3E">
      <w:pPr>
        <w:pStyle w:val="prastasiniatinklio"/>
        <w:shd w:val="clear" w:color="auto" w:fill="FFFFFF"/>
        <w:spacing w:before="0" w:beforeAutospacing="0" w:after="0" w:afterAutospacing="0" w:line="360" w:lineRule="auto"/>
        <w:ind w:firstLine="709"/>
        <w:jc w:val="both"/>
        <w:rPr>
          <w:color w:val="000000"/>
        </w:rPr>
      </w:pPr>
      <w:r w:rsidRPr="00EE2B19">
        <w:rPr>
          <w:color w:val="000000"/>
        </w:rPr>
        <w:t>1</w:t>
      </w:r>
      <w:r w:rsidR="00BF539F">
        <w:rPr>
          <w:color w:val="000000"/>
        </w:rPr>
        <w:t>2</w:t>
      </w:r>
      <w:r w:rsidR="002E64B1" w:rsidRPr="00EE2B19">
        <w:rPr>
          <w:color w:val="000000"/>
        </w:rPr>
        <w:t>.</w:t>
      </w:r>
      <w:r w:rsidR="00FD6303" w:rsidRPr="00EE2B19">
        <w:rPr>
          <w:color w:val="000000"/>
        </w:rPr>
        <w:t xml:space="preserve"> </w:t>
      </w:r>
      <w:r w:rsidR="001A1BF6" w:rsidRPr="00EE2B19">
        <w:rPr>
          <w:color w:val="000000"/>
        </w:rPr>
        <w:t>Kvietimas</w:t>
      </w:r>
      <w:r w:rsidR="005D2184" w:rsidRPr="00EE2B19">
        <w:rPr>
          <w:color w:val="000000"/>
        </w:rPr>
        <w:t xml:space="preserve"> į posėdį </w:t>
      </w:r>
      <w:r w:rsidR="005D7F29" w:rsidRPr="00EE2B19">
        <w:rPr>
          <w:color w:val="000000"/>
        </w:rPr>
        <w:t>Užimtumo t</w:t>
      </w:r>
      <w:r w:rsidR="00B3465D" w:rsidRPr="00EE2B19">
        <w:rPr>
          <w:color w:val="000000"/>
        </w:rPr>
        <w:t xml:space="preserve">arybos </w:t>
      </w:r>
      <w:r w:rsidR="005D2184" w:rsidRPr="00EE2B19">
        <w:rPr>
          <w:color w:val="000000"/>
        </w:rPr>
        <w:t xml:space="preserve">nariams ir kitiems į posėdį kviečiamiems asmenims </w:t>
      </w:r>
      <w:r w:rsidR="00CB1D9B" w:rsidRPr="00EE2B19">
        <w:rPr>
          <w:color w:val="000000"/>
        </w:rPr>
        <w:t xml:space="preserve">pateikiamas ne vėliau kaip </w:t>
      </w:r>
      <w:r w:rsidR="005D2184" w:rsidRPr="00EE2B19">
        <w:rPr>
          <w:color w:val="000000"/>
        </w:rPr>
        <w:t xml:space="preserve">prieš </w:t>
      </w:r>
      <w:r w:rsidR="00CF078E" w:rsidRPr="00EE2B19">
        <w:rPr>
          <w:color w:val="000000"/>
        </w:rPr>
        <w:t xml:space="preserve">5 </w:t>
      </w:r>
      <w:r w:rsidR="00206E31" w:rsidRPr="00EE2B19">
        <w:rPr>
          <w:color w:val="000000"/>
        </w:rPr>
        <w:t xml:space="preserve">darbo </w:t>
      </w:r>
      <w:r w:rsidR="005D2184" w:rsidRPr="00EE2B19">
        <w:rPr>
          <w:color w:val="000000"/>
        </w:rPr>
        <w:t>dienas iki posėdžio</w:t>
      </w:r>
      <w:r w:rsidR="00CB1D9B" w:rsidRPr="00EE2B19">
        <w:rPr>
          <w:color w:val="000000"/>
        </w:rPr>
        <w:t>.</w:t>
      </w:r>
    </w:p>
    <w:p w14:paraId="68AD6061" w14:textId="636CEB10" w:rsidR="00383A3E" w:rsidRPr="00091BE0" w:rsidRDefault="00383A3E" w:rsidP="00383A3E">
      <w:pPr>
        <w:pStyle w:val="prastasiniatinklio"/>
        <w:shd w:val="clear" w:color="auto" w:fill="FFFFFF"/>
        <w:spacing w:before="0" w:beforeAutospacing="0" w:after="0" w:afterAutospacing="0" w:line="360" w:lineRule="auto"/>
        <w:ind w:firstLine="709"/>
        <w:jc w:val="both"/>
        <w:rPr>
          <w:color w:val="000000"/>
        </w:rPr>
      </w:pPr>
      <w:r w:rsidRPr="00887699">
        <w:rPr>
          <w:color w:val="000000"/>
        </w:rPr>
        <w:t xml:space="preserve">13. </w:t>
      </w:r>
      <w:r w:rsidR="00091BE0">
        <w:rPr>
          <w:color w:val="000000"/>
        </w:rPr>
        <w:t xml:space="preserve">Apie deleguoto </w:t>
      </w:r>
      <w:r w:rsidR="0013255A">
        <w:rPr>
          <w:color w:val="000000"/>
        </w:rPr>
        <w:t xml:space="preserve">Užimtumo tarybos </w:t>
      </w:r>
      <w:r w:rsidR="00091BE0">
        <w:rPr>
          <w:color w:val="000000"/>
        </w:rPr>
        <w:t xml:space="preserve">nario </w:t>
      </w:r>
      <w:r w:rsidR="0013255A">
        <w:rPr>
          <w:color w:val="000000"/>
        </w:rPr>
        <w:t>pa</w:t>
      </w:r>
      <w:r w:rsidR="00091BE0">
        <w:rPr>
          <w:color w:val="000000"/>
        </w:rPr>
        <w:t xml:space="preserve">keitimą </w:t>
      </w:r>
      <w:r w:rsidR="00F21773">
        <w:rPr>
          <w:color w:val="000000"/>
        </w:rPr>
        <w:t>valstybės inst</w:t>
      </w:r>
      <w:r w:rsidR="0013255A">
        <w:rPr>
          <w:color w:val="000000"/>
        </w:rPr>
        <w:t>it</w:t>
      </w:r>
      <w:r w:rsidR="00F21773">
        <w:rPr>
          <w:color w:val="000000"/>
        </w:rPr>
        <w:t>ucijos</w:t>
      </w:r>
      <w:r w:rsidR="00091BE0">
        <w:rPr>
          <w:color w:val="000000"/>
        </w:rPr>
        <w:t xml:space="preserve"> ar darbdavių org</w:t>
      </w:r>
      <w:r w:rsidR="00F21773">
        <w:rPr>
          <w:color w:val="000000"/>
        </w:rPr>
        <w:t>an</w:t>
      </w:r>
      <w:r w:rsidR="0013255A">
        <w:rPr>
          <w:color w:val="000000"/>
        </w:rPr>
        <w:t>i</w:t>
      </w:r>
      <w:r w:rsidR="00F21773">
        <w:rPr>
          <w:color w:val="000000"/>
        </w:rPr>
        <w:t>zacijos vadovas</w:t>
      </w:r>
      <w:r w:rsidR="00091BE0">
        <w:rPr>
          <w:color w:val="000000"/>
        </w:rPr>
        <w:t xml:space="preserve"> </w:t>
      </w:r>
      <w:r w:rsidR="0013255A">
        <w:rPr>
          <w:color w:val="000000"/>
        </w:rPr>
        <w:t xml:space="preserve">elektroniniu paštu </w:t>
      </w:r>
      <w:r w:rsidR="00091BE0">
        <w:rPr>
          <w:color w:val="000000"/>
        </w:rPr>
        <w:t>Užimtu</w:t>
      </w:r>
      <w:r w:rsidR="0013255A">
        <w:rPr>
          <w:color w:val="000000"/>
        </w:rPr>
        <w:t>m</w:t>
      </w:r>
      <w:r w:rsidR="00091BE0">
        <w:rPr>
          <w:color w:val="000000"/>
        </w:rPr>
        <w:t>o tarybos sekre</w:t>
      </w:r>
      <w:r w:rsidR="00F21773">
        <w:rPr>
          <w:color w:val="000000"/>
        </w:rPr>
        <w:t>torei privalo pranešti ne vėliau</w:t>
      </w:r>
      <w:r w:rsidR="00091BE0">
        <w:rPr>
          <w:color w:val="000000"/>
        </w:rPr>
        <w:t xml:space="preserve"> </w:t>
      </w:r>
      <w:r w:rsidR="0013255A">
        <w:rPr>
          <w:color w:val="000000"/>
        </w:rPr>
        <w:t>kaip likus</w:t>
      </w:r>
      <w:r w:rsidR="00091BE0">
        <w:rPr>
          <w:color w:val="000000"/>
        </w:rPr>
        <w:t xml:space="preserve"> </w:t>
      </w:r>
      <w:r w:rsidR="00091BE0" w:rsidRPr="00227A00">
        <w:rPr>
          <w:color w:val="000000"/>
        </w:rPr>
        <w:t>2 darbo dien</w:t>
      </w:r>
      <w:r w:rsidR="0013255A" w:rsidRPr="00227A00">
        <w:rPr>
          <w:color w:val="000000"/>
        </w:rPr>
        <w:t>oms iki</w:t>
      </w:r>
      <w:r w:rsidR="00091BE0" w:rsidRPr="00227A00">
        <w:rPr>
          <w:color w:val="000000"/>
        </w:rPr>
        <w:t xml:space="preserve"> </w:t>
      </w:r>
      <w:r w:rsidR="0013255A" w:rsidRPr="00227A00">
        <w:rPr>
          <w:color w:val="000000"/>
        </w:rPr>
        <w:t>numatytos</w:t>
      </w:r>
      <w:r w:rsidR="00F21773" w:rsidRPr="00227A00">
        <w:rPr>
          <w:color w:val="000000"/>
        </w:rPr>
        <w:t xml:space="preserve"> posėd</w:t>
      </w:r>
      <w:r w:rsidR="0013255A" w:rsidRPr="00227A00">
        <w:rPr>
          <w:color w:val="000000"/>
        </w:rPr>
        <w:t>žio</w:t>
      </w:r>
      <w:r w:rsidR="00F21773" w:rsidRPr="00227A00">
        <w:rPr>
          <w:color w:val="000000"/>
        </w:rPr>
        <w:t xml:space="preserve"> </w:t>
      </w:r>
      <w:r w:rsidR="0013255A" w:rsidRPr="00227A00">
        <w:rPr>
          <w:color w:val="000000"/>
        </w:rPr>
        <w:t>datos</w:t>
      </w:r>
      <w:r w:rsidR="00F21773" w:rsidRPr="00227A00">
        <w:rPr>
          <w:color w:val="000000"/>
        </w:rPr>
        <w:t>.</w:t>
      </w:r>
      <w:r w:rsidR="00F21773" w:rsidRPr="00887699">
        <w:rPr>
          <w:color w:val="000000"/>
        </w:rPr>
        <w:t xml:space="preserve"> </w:t>
      </w:r>
    </w:p>
    <w:p w14:paraId="0842D0D5" w14:textId="4E2121FD" w:rsidR="00CB1D9B" w:rsidRPr="00EE2B19" w:rsidRDefault="00C74583" w:rsidP="00060077">
      <w:pPr>
        <w:pStyle w:val="prastasiniatinklio"/>
        <w:shd w:val="clear" w:color="auto" w:fill="FFFFFF"/>
        <w:spacing w:before="0" w:beforeAutospacing="0" w:after="0" w:afterAutospacing="0" w:line="360" w:lineRule="auto"/>
        <w:ind w:firstLine="709"/>
        <w:jc w:val="both"/>
        <w:rPr>
          <w:color w:val="FF0000"/>
        </w:rPr>
      </w:pPr>
      <w:r w:rsidRPr="00EE2B19">
        <w:rPr>
          <w:color w:val="000000"/>
        </w:rPr>
        <w:t>1</w:t>
      </w:r>
      <w:r w:rsidR="00227A00">
        <w:rPr>
          <w:color w:val="000000"/>
        </w:rPr>
        <w:t>4</w:t>
      </w:r>
      <w:r w:rsidR="00CB1D9B" w:rsidRPr="00EE2B19">
        <w:rPr>
          <w:color w:val="000000"/>
        </w:rPr>
        <w:t xml:space="preserve">. Kvietime </w:t>
      </w:r>
      <w:r w:rsidR="002E64B1" w:rsidRPr="00EE2B19">
        <w:rPr>
          <w:color w:val="000000"/>
        </w:rPr>
        <w:t xml:space="preserve">į posėdį </w:t>
      </w:r>
      <w:r w:rsidR="00CB1D9B" w:rsidRPr="00EE2B19">
        <w:rPr>
          <w:color w:val="000000"/>
        </w:rPr>
        <w:t xml:space="preserve">nurodoma posėdžio data, laikas, darbotvarkė, posėdžio ir kiekvieno darbotvarkės klausimo svarstymo trukmė, asmenys, atsakingi už informacijos </w:t>
      </w:r>
      <w:r w:rsidR="005D7F29" w:rsidRPr="00EE2B19">
        <w:rPr>
          <w:color w:val="000000"/>
        </w:rPr>
        <w:t>Užimtumo t</w:t>
      </w:r>
      <w:r w:rsidR="00B3465D" w:rsidRPr="00EE2B19">
        <w:rPr>
          <w:color w:val="000000"/>
        </w:rPr>
        <w:t xml:space="preserve">arybos </w:t>
      </w:r>
      <w:r w:rsidR="00CB1D9B" w:rsidRPr="00EE2B19">
        <w:rPr>
          <w:color w:val="000000"/>
        </w:rPr>
        <w:t>darbotvarkėje nurodytais klausimais parengimą</w:t>
      </w:r>
      <w:r w:rsidR="002B2171" w:rsidRPr="00EE2B19">
        <w:t>.</w:t>
      </w:r>
      <w:r w:rsidR="00CB1D9B" w:rsidRPr="00EE2B19">
        <w:rPr>
          <w:color w:val="FF0000"/>
        </w:rPr>
        <w:t xml:space="preserve"> </w:t>
      </w:r>
    </w:p>
    <w:p w14:paraId="06521E00" w14:textId="6821D594" w:rsidR="003A660B" w:rsidRPr="00EE2B19" w:rsidRDefault="00C74583" w:rsidP="00060077">
      <w:pPr>
        <w:pStyle w:val="prastasiniatinklio"/>
        <w:shd w:val="clear" w:color="auto" w:fill="FFFFFF"/>
        <w:spacing w:before="0" w:beforeAutospacing="0" w:after="0" w:afterAutospacing="0" w:line="360" w:lineRule="auto"/>
        <w:ind w:firstLine="709"/>
        <w:jc w:val="both"/>
        <w:rPr>
          <w:color w:val="000000"/>
        </w:rPr>
      </w:pPr>
      <w:r w:rsidRPr="00EE2B19">
        <w:rPr>
          <w:color w:val="000000"/>
        </w:rPr>
        <w:t>1</w:t>
      </w:r>
      <w:r w:rsidR="00227A00">
        <w:rPr>
          <w:color w:val="000000"/>
        </w:rPr>
        <w:t>5</w:t>
      </w:r>
      <w:r w:rsidR="002E64B1" w:rsidRPr="00EE2B19">
        <w:rPr>
          <w:color w:val="000000"/>
        </w:rPr>
        <w:t xml:space="preserve">. </w:t>
      </w:r>
      <w:r w:rsidR="00CB1D9B" w:rsidRPr="00EE2B19">
        <w:rPr>
          <w:color w:val="000000"/>
        </w:rPr>
        <w:t xml:space="preserve">Už </w:t>
      </w:r>
      <w:r w:rsidR="005D7F29" w:rsidRPr="00EE2B19">
        <w:rPr>
          <w:color w:val="000000"/>
        </w:rPr>
        <w:t>Užimtumo t</w:t>
      </w:r>
      <w:r w:rsidR="00B3465D" w:rsidRPr="00EE2B19">
        <w:rPr>
          <w:color w:val="000000"/>
        </w:rPr>
        <w:t xml:space="preserve">arybos </w:t>
      </w:r>
      <w:r w:rsidR="00CB1D9B" w:rsidRPr="00EE2B19">
        <w:rPr>
          <w:color w:val="000000"/>
        </w:rPr>
        <w:t>techninį aptarnavimą</w:t>
      </w:r>
      <w:r w:rsidR="002E64B1" w:rsidRPr="00EE2B19">
        <w:rPr>
          <w:color w:val="000000"/>
        </w:rPr>
        <w:t xml:space="preserve"> </w:t>
      </w:r>
      <w:r w:rsidR="0010447A" w:rsidRPr="00EE2B19">
        <w:rPr>
          <w:color w:val="000000"/>
        </w:rPr>
        <w:t xml:space="preserve">ir už </w:t>
      </w:r>
      <w:r w:rsidR="005D7F29" w:rsidRPr="00EE2B19">
        <w:rPr>
          <w:color w:val="000000"/>
        </w:rPr>
        <w:t>Užimtumo t</w:t>
      </w:r>
      <w:r w:rsidR="00B3465D" w:rsidRPr="00EE2B19">
        <w:rPr>
          <w:color w:val="000000"/>
        </w:rPr>
        <w:t xml:space="preserve">arybos </w:t>
      </w:r>
      <w:r w:rsidR="002E64B1" w:rsidRPr="00EE2B19">
        <w:rPr>
          <w:color w:val="000000"/>
        </w:rPr>
        <w:t xml:space="preserve">darbui reikalingos informacijos parengimą </w:t>
      </w:r>
      <w:r w:rsidR="005D7F29" w:rsidRPr="00EE2B19">
        <w:rPr>
          <w:color w:val="000000"/>
        </w:rPr>
        <w:t>Užimtumo t</w:t>
      </w:r>
      <w:r w:rsidR="00B3465D" w:rsidRPr="00EE2B19">
        <w:rPr>
          <w:color w:val="000000"/>
        </w:rPr>
        <w:t xml:space="preserve">arybos </w:t>
      </w:r>
      <w:r w:rsidR="002E64B1" w:rsidRPr="00EE2B19">
        <w:rPr>
          <w:color w:val="000000"/>
        </w:rPr>
        <w:t xml:space="preserve">nariams, </w:t>
      </w:r>
      <w:r w:rsidR="00CB1D9B" w:rsidRPr="00EE2B19">
        <w:rPr>
          <w:color w:val="000000"/>
        </w:rPr>
        <w:t xml:space="preserve">atsakingas </w:t>
      </w:r>
      <w:r w:rsidR="005F3B40" w:rsidRPr="00EE2B19">
        <w:rPr>
          <w:color w:val="000000"/>
        </w:rPr>
        <w:t xml:space="preserve">Užimtumo tarnybos </w:t>
      </w:r>
      <w:r w:rsidR="00CB1D9B" w:rsidRPr="00EE2B19">
        <w:rPr>
          <w:color w:val="000000"/>
        </w:rPr>
        <w:t xml:space="preserve">direktoriaus paskirtas darbuotojas. </w:t>
      </w:r>
      <w:r w:rsidR="005D2184" w:rsidRPr="00EE2B19">
        <w:rPr>
          <w:color w:val="000000"/>
        </w:rPr>
        <w:t xml:space="preserve"> </w:t>
      </w:r>
    </w:p>
    <w:p w14:paraId="17559655" w14:textId="750B7377" w:rsidR="002E64B1" w:rsidRPr="00EE2B19" w:rsidRDefault="00C74583" w:rsidP="00060077">
      <w:pPr>
        <w:pStyle w:val="prastasiniatinklio"/>
        <w:shd w:val="clear" w:color="auto" w:fill="FFFFFF"/>
        <w:spacing w:before="0" w:beforeAutospacing="0" w:after="0" w:afterAutospacing="0" w:line="360" w:lineRule="auto"/>
        <w:ind w:firstLine="709"/>
        <w:jc w:val="both"/>
        <w:rPr>
          <w:color w:val="000000"/>
        </w:rPr>
      </w:pPr>
      <w:r w:rsidRPr="00EE2B19">
        <w:rPr>
          <w:color w:val="000000"/>
        </w:rPr>
        <w:lastRenderedPageBreak/>
        <w:t>1</w:t>
      </w:r>
      <w:r w:rsidR="00227A00">
        <w:rPr>
          <w:color w:val="000000"/>
        </w:rPr>
        <w:t>6</w:t>
      </w:r>
      <w:r w:rsidR="002E64B1" w:rsidRPr="00EE2B19">
        <w:rPr>
          <w:color w:val="000000"/>
        </w:rPr>
        <w:t>.</w:t>
      </w:r>
      <w:r w:rsidR="00FD6303" w:rsidRPr="00EE2B19">
        <w:rPr>
          <w:color w:val="000000"/>
        </w:rPr>
        <w:t xml:space="preserve"> </w:t>
      </w:r>
      <w:r w:rsidR="002E64B1" w:rsidRPr="00EE2B19">
        <w:rPr>
          <w:color w:val="000000"/>
        </w:rPr>
        <w:t xml:space="preserve">Numatomų svarstyti posėdyje dokumentų projektai ir papildoma medžiaga darbotvarkėje nurodytais klausimais </w:t>
      </w:r>
      <w:r w:rsidR="005D7F29" w:rsidRPr="00EE2B19">
        <w:rPr>
          <w:color w:val="000000"/>
        </w:rPr>
        <w:t>Užimtumo t</w:t>
      </w:r>
      <w:r w:rsidR="00B3465D" w:rsidRPr="00EE2B19">
        <w:rPr>
          <w:color w:val="000000"/>
        </w:rPr>
        <w:t xml:space="preserve">arybos </w:t>
      </w:r>
      <w:r w:rsidR="002E64B1" w:rsidRPr="00EE2B19">
        <w:rPr>
          <w:color w:val="000000"/>
        </w:rPr>
        <w:t xml:space="preserve">nariams </w:t>
      </w:r>
      <w:r w:rsidR="00BC7C31" w:rsidRPr="00EE2B19">
        <w:rPr>
          <w:color w:val="000000"/>
        </w:rPr>
        <w:t xml:space="preserve">susipažinti </w:t>
      </w:r>
      <w:r w:rsidR="002E64B1" w:rsidRPr="00EE2B19">
        <w:rPr>
          <w:color w:val="000000"/>
        </w:rPr>
        <w:t xml:space="preserve">turi būti </w:t>
      </w:r>
      <w:r w:rsidR="00BC7C31" w:rsidRPr="00EE2B19">
        <w:rPr>
          <w:color w:val="000000"/>
        </w:rPr>
        <w:t xml:space="preserve">pateikti </w:t>
      </w:r>
      <w:r w:rsidR="002E64B1" w:rsidRPr="00EE2B19">
        <w:rPr>
          <w:color w:val="000000"/>
        </w:rPr>
        <w:t xml:space="preserve">ne vėliau kaip prieš </w:t>
      </w:r>
      <w:r w:rsidR="005D7F29" w:rsidRPr="00EE2B19">
        <w:rPr>
          <w:color w:val="000000"/>
        </w:rPr>
        <w:t xml:space="preserve">5 </w:t>
      </w:r>
      <w:r w:rsidR="002E64B1" w:rsidRPr="00EE2B19">
        <w:rPr>
          <w:color w:val="000000"/>
        </w:rPr>
        <w:t>darbo dienas</w:t>
      </w:r>
      <w:r w:rsidR="006E152C" w:rsidRPr="00EE2B19">
        <w:rPr>
          <w:color w:val="000000"/>
        </w:rPr>
        <w:t xml:space="preserve"> iki posėdžio</w:t>
      </w:r>
      <w:r w:rsidR="002E64B1" w:rsidRPr="00EE2B19">
        <w:rPr>
          <w:color w:val="000000"/>
        </w:rPr>
        <w:t>.</w:t>
      </w:r>
    </w:p>
    <w:p w14:paraId="4974F46C" w14:textId="5359A13A" w:rsidR="000623B1" w:rsidRPr="00EE2B19" w:rsidRDefault="00C74583" w:rsidP="00383A3E">
      <w:pPr>
        <w:pStyle w:val="prastasiniatinklio"/>
        <w:shd w:val="clear" w:color="auto" w:fill="FFFFFF" w:themeFill="background1"/>
        <w:spacing w:before="0" w:beforeAutospacing="0" w:after="0" w:afterAutospacing="0" w:line="360" w:lineRule="auto"/>
        <w:ind w:firstLine="709"/>
        <w:jc w:val="both"/>
        <w:rPr>
          <w:color w:val="000000"/>
        </w:rPr>
      </w:pPr>
      <w:r w:rsidRPr="77B86A43">
        <w:rPr>
          <w:color w:val="000000" w:themeColor="text1"/>
        </w:rPr>
        <w:t>1</w:t>
      </w:r>
      <w:r w:rsidR="00227A00">
        <w:rPr>
          <w:color w:val="000000" w:themeColor="text1"/>
        </w:rPr>
        <w:t>7</w:t>
      </w:r>
      <w:r w:rsidR="009A639F" w:rsidRPr="77B86A43">
        <w:rPr>
          <w:color w:val="000000" w:themeColor="text1"/>
        </w:rPr>
        <w:t>. K</w:t>
      </w:r>
      <w:r w:rsidR="000623B1" w:rsidRPr="77B86A43">
        <w:rPr>
          <w:color w:val="000000" w:themeColor="text1"/>
        </w:rPr>
        <w:t>vietimai</w:t>
      </w:r>
      <w:r w:rsidR="005D2184" w:rsidRPr="77B86A43">
        <w:rPr>
          <w:color w:val="000000" w:themeColor="text1"/>
        </w:rPr>
        <w:t xml:space="preserve"> į posėdį</w:t>
      </w:r>
      <w:r w:rsidR="009E7D3D" w:rsidRPr="77B86A43">
        <w:rPr>
          <w:color w:val="000000" w:themeColor="text1"/>
        </w:rPr>
        <w:t xml:space="preserve">, </w:t>
      </w:r>
      <w:r w:rsidR="005D2184" w:rsidRPr="77B86A43">
        <w:rPr>
          <w:color w:val="000000" w:themeColor="text1"/>
        </w:rPr>
        <w:t xml:space="preserve">informacija </w:t>
      </w:r>
      <w:r w:rsidR="009E7D3D" w:rsidRPr="77B86A43">
        <w:rPr>
          <w:color w:val="000000" w:themeColor="text1"/>
        </w:rPr>
        <w:t xml:space="preserve">ir dokumentai darbotvarkėje nurodytais klausimais </w:t>
      </w:r>
      <w:r w:rsidR="005D7F29" w:rsidRPr="77B86A43">
        <w:rPr>
          <w:color w:val="000000" w:themeColor="text1"/>
        </w:rPr>
        <w:t>Užimtumo t</w:t>
      </w:r>
      <w:r w:rsidR="00B3465D" w:rsidRPr="77B86A43">
        <w:rPr>
          <w:color w:val="000000" w:themeColor="text1"/>
        </w:rPr>
        <w:t xml:space="preserve">arybos </w:t>
      </w:r>
      <w:r w:rsidR="009E7D3D" w:rsidRPr="77B86A43">
        <w:rPr>
          <w:color w:val="000000" w:themeColor="text1"/>
        </w:rPr>
        <w:t>nariams ir kitiems į posėdį kviečiamiems asmenims pateikiam</w:t>
      </w:r>
      <w:r w:rsidR="0081740B" w:rsidRPr="77B86A43">
        <w:rPr>
          <w:color w:val="000000" w:themeColor="text1"/>
        </w:rPr>
        <w:t>i</w:t>
      </w:r>
      <w:r w:rsidR="009E7D3D" w:rsidRPr="77B86A43">
        <w:rPr>
          <w:color w:val="000000" w:themeColor="text1"/>
        </w:rPr>
        <w:t xml:space="preserve"> e</w:t>
      </w:r>
      <w:r w:rsidR="005D2184" w:rsidRPr="77B86A43">
        <w:rPr>
          <w:color w:val="000000" w:themeColor="text1"/>
        </w:rPr>
        <w:t>lektroniniu paštu</w:t>
      </w:r>
      <w:r w:rsidR="0010447A" w:rsidRPr="77B86A43">
        <w:rPr>
          <w:color w:val="000000" w:themeColor="text1"/>
        </w:rPr>
        <w:t>.</w:t>
      </w:r>
      <w:r w:rsidR="28499A92" w:rsidRPr="77B86A43">
        <w:rPr>
          <w:color w:val="000000" w:themeColor="text1"/>
        </w:rPr>
        <w:t xml:space="preserve"> Užimtumo tarybos nariams</w:t>
      </w:r>
      <w:r w:rsidR="00383A3E">
        <w:rPr>
          <w:color w:val="000000" w:themeColor="text1"/>
        </w:rPr>
        <w:t xml:space="preserve"> </w:t>
      </w:r>
      <w:r w:rsidR="28499A92" w:rsidRPr="77B86A43">
        <w:rPr>
          <w:color w:val="000000" w:themeColor="text1"/>
        </w:rPr>
        <w:t>informacija ir do</w:t>
      </w:r>
      <w:r w:rsidR="14971E21" w:rsidRPr="77B86A43">
        <w:rPr>
          <w:color w:val="000000" w:themeColor="text1"/>
        </w:rPr>
        <w:t>kumentai siunčiam</w:t>
      </w:r>
      <w:r w:rsidR="00383A3E">
        <w:rPr>
          <w:color w:val="000000" w:themeColor="text1"/>
        </w:rPr>
        <w:t>i</w:t>
      </w:r>
      <w:r w:rsidR="14971E21" w:rsidRPr="77B86A43">
        <w:rPr>
          <w:color w:val="000000" w:themeColor="text1"/>
        </w:rPr>
        <w:t xml:space="preserve"> bendraisiais atstovaujamų institucijų </w:t>
      </w:r>
      <w:r w:rsidR="00383A3E">
        <w:rPr>
          <w:color w:val="000000" w:themeColor="text1"/>
        </w:rPr>
        <w:t xml:space="preserve">bei deleguotų asmenų </w:t>
      </w:r>
      <w:r w:rsidR="00383A3E" w:rsidRPr="77B86A43">
        <w:rPr>
          <w:color w:val="000000" w:themeColor="text1"/>
        </w:rPr>
        <w:t>elektroninio pašto adresais</w:t>
      </w:r>
      <w:r w:rsidR="00383A3E">
        <w:rPr>
          <w:color w:val="000000" w:themeColor="text1"/>
        </w:rPr>
        <w:t xml:space="preserve">. </w:t>
      </w:r>
    </w:p>
    <w:p w14:paraId="26D1C042" w14:textId="308B17CC" w:rsidR="000623B1" w:rsidRPr="00EE2B19" w:rsidRDefault="00C74583" w:rsidP="00060077">
      <w:pPr>
        <w:pStyle w:val="prastasiniatinklio"/>
        <w:shd w:val="clear" w:color="auto" w:fill="FFFFFF"/>
        <w:spacing w:before="0" w:beforeAutospacing="0" w:after="0" w:afterAutospacing="0" w:line="360" w:lineRule="auto"/>
        <w:ind w:firstLine="709"/>
        <w:jc w:val="both"/>
        <w:rPr>
          <w:color w:val="000000"/>
        </w:rPr>
      </w:pPr>
      <w:r w:rsidRPr="00EE2B19">
        <w:rPr>
          <w:color w:val="000000"/>
        </w:rPr>
        <w:t>1</w:t>
      </w:r>
      <w:r w:rsidR="00227A00">
        <w:rPr>
          <w:color w:val="000000"/>
        </w:rPr>
        <w:t>8</w:t>
      </w:r>
      <w:r w:rsidR="005D2184" w:rsidRPr="00EE2B19">
        <w:rPr>
          <w:color w:val="000000"/>
        </w:rPr>
        <w:t xml:space="preserve">. </w:t>
      </w:r>
      <w:r w:rsidR="00391802" w:rsidRPr="00EE2B19">
        <w:rPr>
          <w:color w:val="000000"/>
        </w:rPr>
        <w:t>Užimtumo t</w:t>
      </w:r>
      <w:r w:rsidR="00B3465D" w:rsidRPr="00EE2B19">
        <w:rPr>
          <w:color w:val="000000"/>
        </w:rPr>
        <w:t xml:space="preserve">arybos </w:t>
      </w:r>
      <w:r w:rsidR="0029539A" w:rsidRPr="00EE2B19">
        <w:rPr>
          <w:color w:val="000000"/>
        </w:rPr>
        <w:t>p</w:t>
      </w:r>
      <w:r w:rsidR="005D2184" w:rsidRPr="00EE2B19">
        <w:rPr>
          <w:color w:val="000000"/>
        </w:rPr>
        <w:t xml:space="preserve">osėdžiams pirmininkauja </w:t>
      </w:r>
      <w:r w:rsidR="005D7F29" w:rsidRPr="00EE2B19">
        <w:rPr>
          <w:color w:val="000000"/>
        </w:rPr>
        <w:t>Užimtumo t</w:t>
      </w:r>
      <w:r w:rsidR="00B3465D" w:rsidRPr="00EE2B19">
        <w:rPr>
          <w:color w:val="000000"/>
        </w:rPr>
        <w:t xml:space="preserve">arybos </w:t>
      </w:r>
      <w:r w:rsidR="005D2184" w:rsidRPr="00EE2B19">
        <w:rPr>
          <w:color w:val="000000"/>
        </w:rPr>
        <w:t>pirmini</w:t>
      </w:r>
      <w:r w:rsidR="00687AD5" w:rsidRPr="00EE2B19">
        <w:rPr>
          <w:color w:val="000000"/>
        </w:rPr>
        <w:t>n</w:t>
      </w:r>
      <w:r w:rsidR="005D2184" w:rsidRPr="00EE2B19">
        <w:rPr>
          <w:color w:val="000000"/>
        </w:rPr>
        <w:t xml:space="preserve">kas, o </w:t>
      </w:r>
      <w:r w:rsidR="0029539A" w:rsidRPr="00EE2B19">
        <w:rPr>
          <w:color w:val="000000"/>
        </w:rPr>
        <w:t>jam nesant</w:t>
      </w:r>
      <w:r w:rsidR="005D2184" w:rsidRPr="00EE2B19">
        <w:rPr>
          <w:color w:val="000000"/>
        </w:rPr>
        <w:t xml:space="preserve"> – dalyvaujančių </w:t>
      </w:r>
      <w:r w:rsidR="005D7F29" w:rsidRPr="00EE2B19">
        <w:rPr>
          <w:color w:val="000000"/>
        </w:rPr>
        <w:t>Užimtumo t</w:t>
      </w:r>
      <w:r w:rsidR="00B3465D" w:rsidRPr="00EE2B19">
        <w:rPr>
          <w:color w:val="000000"/>
        </w:rPr>
        <w:t xml:space="preserve">arybos </w:t>
      </w:r>
      <w:r w:rsidR="005D2184" w:rsidRPr="00EE2B19">
        <w:rPr>
          <w:color w:val="000000"/>
        </w:rPr>
        <w:t xml:space="preserve">narių dauguma </w:t>
      </w:r>
      <w:r w:rsidR="0029539A" w:rsidRPr="00EE2B19">
        <w:rPr>
          <w:color w:val="000000"/>
        </w:rPr>
        <w:t xml:space="preserve">laikinai </w:t>
      </w:r>
      <w:r w:rsidR="005D2184" w:rsidRPr="00EE2B19">
        <w:rPr>
          <w:color w:val="000000"/>
        </w:rPr>
        <w:t>išrinktas vienas iš narių, sekretoriauja –</w:t>
      </w:r>
      <w:r w:rsidR="00B35675" w:rsidRPr="00EE2B19">
        <w:rPr>
          <w:color w:val="000000"/>
        </w:rPr>
        <w:t xml:space="preserve"> Užimtumo tarnybos direktoriaus paskirtas </w:t>
      </w:r>
      <w:r w:rsidR="0029539A" w:rsidRPr="00EE2B19">
        <w:rPr>
          <w:color w:val="000000"/>
        </w:rPr>
        <w:t xml:space="preserve">darbuotojas, </w:t>
      </w:r>
      <w:r w:rsidR="009E7D3D" w:rsidRPr="00EE2B19">
        <w:rPr>
          <w:color w:val="000000"/>
        </w:rPr>
        <w:t xml:space="preserve">o jam nesant </w:t>
      </w:r>
      <w:r w:rsidR="00FD6303" w:rsidRPr="00EE2B19">
        <w:rPr>
          <w:color w:val="000000"/>
        </w:rPr>
        <w:t>–</w:t>
      </w:r>
      <w:r w:rsidR="005F3B40" w:rsidRPr="00EE2B19">
        <w:rPr>
          <w:color w:val="000000"/>
        </w:rPr>
        <w:t xml:space="preserve"> Užimtumo tarnybos </w:t>
      </w:r>
      <w:r w:rsidR="009E7D3D" w:rsidRPr="00EE2B19">
        <w:rPr>
          <w:color w:val="000000"/>
        </w:rPr>
        <w:t xml:space="preserve">direktoriaus konkretaus posėdžio sekretoriumi paskirtas </w:t>
      </w:r>
      <w:r w:rsidR="009E4303" w:rsidRPr="00EE2B19">
        <w:rPr>
          <w:color w:val="000000"/>
        </w:rPr>
        <w:t xml:space="preserve">kitas </w:t>
      </w:r>
      <w:r w:rsidR="009E7D3D" w:rsidRPr="00EE2B19">
        <w:rPr>
          <w:color w:val="000000"/>
        </w:rPr>
        <w:t>darbuotojas.</w:t>
      </w:r>
    </w:p>
    <w:p w14:paraId="57C96277" w14:textId="631CABE6" w:rsidR="00227FE1" w:rsidRPr="00EE2B19" w:rsidRDefault="005613F4" w:rsidP="00227FE1">
      <w:pPr>
        <w:pStyle w:val="prastasiniatinklio"/>
        <w:shd w:val="clear" w:color="auto" w:fill="FFFFFF"/>
        <w:spacing w:before="0" w:beforeAutospacing="0" w:after="0" w:afterAutospacing="0" w:line="360" w:lineRule="auto"/>
        <w:ind w:firstLine="709"/>
        <w:jc w:val="both"/>
        <w:rPr>
          <w:color w:val="000000"/>
        </w:rPr>
      </w:pPr>
      <w:r w:rsidRPr="00EE2B19">
        <w:rPr>
          <w:color w:val="000000"/>
        </w:rPr>
        <w:t>1</w:t>
      </w:r>
      <w:r w:rsidR="00227A00">
        <w:rPr>
          <w:color w:val="000000"/>
        </w:rPr>
        <w:t>9</w:t>
      </w:r>
      <w:r w:rsidRPr="00EE2B19">
        <w:rPr>
          <w:color w:val="000000"/>
        </w:rPr>
        <w:t xml:space="preserve">. </w:t>
      </w:r>
      <w:r w:rsidR="00227FE1" w:rsidRPr="00EE2B19">
        <w:rPr>
          <w:color w:val="000000"/>
        </w:rPr>
        <w:t>Užimtumo tarybos nariai, kurie negali dalyvauti posėdžiuose, savo nuomonę svarstomais klausimais gali išreikšti raštu (elektroniniu paštu) iki posėdžio pradžios, ją išsiųsdami Užimtumo tarybos pirmininkui. Užimtumo tarybos pirmininkas posėdžio metu privalo supažindinti Užimtumo tarybos narius ir kitus posėdyje dalyvaujančius asmenis su raštu išreikšta Užimtumo tarybos nario nuomone svarstant atitinkamą darbotvarkės klausimą.</w:t>
      </w:r>
    </w:p>
    <w:p w14:paraId="63D35BCD" w14:textId="134FD624" w:rsidR="00227FE1" w:rsidRPr="00EE2B19" w:rsidRDefault="00227A00" w:rsidP="77B86A43">
      <w:pPr>
        <w:pStyle w:val="prastasiniatinklio"/>
        <w:shd w:val="clear" w:color="auto" w:fill="FFFFFF" w:themeFill="background1"/>
        <w:spacing w:before="0" w:beforeAutospacing="0" w:after="0" w:afterAutospacing="0" w:line="360" w:lineRule="auto"/>
        <w:ind w:firstLine="709"/>
        <w:jc w:val="both"/>
        <w:rPr>
          <w:color w:val="000000"/>
        </w:rPr>
      </w:pPr>
      <w:r>
        <w:rPr>
          <w:color w:val="000000" w:themeColor="text1"/>
        </w:rPr>
        <w:t>20</w:t>
      </w:r>
      <w:r w:rsidR="005613F4" w:rsidRPr="77B86A43">
        <w:rPr>
          <w:color w:val="000000" w:themeColor="text1"/>
        </w:rPr>
        <w:t xml:space="preserve">. </w:t>
      </w:r>
      <w:r w:rsidR="00227FE1" w:rsidRPr="77B86A43">
        <w:rPr>
          <w:color w:val="000000" w:themeColor="text1"/>
        </w:rPr>
        <w:t>Raštu išreikšta Užimtumo tarybos nario nuomonė</w:t>
      </w:r>
      <w:r w:rsidR="00D94E5C">
        <w:rPr>
          <w:color w:val="000000" w:themeColor="text1"/>
        </w:rPr>
        <w:t xml:space="preserve"> </w:t>
      </w:r>
      <w:r w:rsidR="00227FE1" w:rsidRPr="77B86A43">
        <w:rPr>
          <w:color w:val="000000" w:themeColor="text1"/>
        </w:rPr>
        <w:t>įtraukiama į balsų skaičiavimą tais atvejais, kai Užimtumo tarybos posėdyje balsuojama dėl posėdyje svarstyto klausimo, dėl kurio Užimtumo tarybos nario nuomonė buvo išreikšta Reglamento 1</w:t>
      </w:r>
      <w:r w:rsidR="005613F4" w:rsidRPr="77B86A43">
        <w:rPr>
          <w:color w:val="000000" w:themeColor="text1"/>
        </w:rPr>
        <w:t>8</w:t>
      </w:r>
      <w:r w:rsidR="00227FE1" w:rsidRPr="77B86A43">
        <w:rPr>
          <w:color w:val="000000" w:themeColor="text1"/>
        </w:rPr>
        <w:t xml:space="preserve"> punkte nustatyta tvarka.</w:t>
      </w:r>
    </w:p>
    <w:p w14:paraId="42DC9EAC" w14:textId="78D6DD25" w:rsidR="00531E93" w:rsidRPr="00EE2B19" w:rsidRDefault="00BF539F" w:rsidP="00060077">
      <w:pPr>
        <w:pStyle w:val="prastasiniatinklio"/>
        <w:shd w:val="clear" w:color="auto" w:fill="FFFFFF"/>
        <w:spacing w:before="0" w:beforeAutospacing="0" w:after="0" w:afterAutospacing="0" w:line="360" w:lineRule="auto"/>
        <w:ind w:firstLine="709"/>
        <w:jc w:val="both"/>
        <w:rPr>
          <w:color w:val="000000"/>
        </w:rPr>
      </w:pPr>
      <w:r>
        <w:rPr>
          <w:color w:val="000000"/>
        </w:rPr>
        <w:t>2</w:t>
      </w:r>
      <w:r w:rsidR="00227A00">
        <w:rPr>
          <w:color w:val="000000"/>
        </w:rPr>
        <w:t>2</w:t>
      </w:r>
      <w:r w:rsidR="00104514" w:rsidRPr="00EE2B19">
        <w:rPr>
          <w:color w:val="000000"/>
        </w:rPr>
        <w:t xml:space="preserve">. </w:t>
      </w:r>
      <w:r w:rsidR="00531E93" w:rsidRPr="00EE2B19">
        <w:rPr>
          <w:color w:val="000000"/>
        </w:rPr>
        <w:t xml:space="preserve">Kiekvieno </w:t>
      </w:r>
      <w:r w:rsidR="00194F05" w:rsidRPr="00EE2B19">
        <w:rPr>
          <w:color w:val="000000"/>
        </w:rPr>
        <w:t>Užimtumo t</w:t>
      </w:r>
      <w:r w:rsidR="006E152C" w:rsidRPr="00EE2B19">
        <w:rPr>
          <w:color w:val="000000"/>
        </w:rPr>
        <w:t xml:space="preserve">arybos </w:t>
      </w:r>
      <w:r w:rsidR="00531E93" w:rsidRPr="00EE2B19">
        <w:rPr>
          <w:color w:val="000000"/>
        </w:rPr>
        <w:t xml:space="preserve">posėdžio pabaigoje aptariama kito posėdžio darbotvarkė. Pasiūlymus darbotvarkei teikia </w:t>
      </w:r>
      <w:r w:rsidR="00194F05" w:rsidRPr="00EE2B19">
        <w:rPr>
          <w:color w:val="000000"/>
        </w:rPr>
        <w:t>Užimtumo t</w:t>
      </w:r>
      <w:r w:rsidR="00B3465D" w:rsidRPr="00EE2B19">
        <w:rPr>
          <w:color w:val="000000"/>
        </w:rPr>
        <w:t xml:space="preserve">arybos </w:t>
      </w:r>
      <w:r w:rsidR="00531E93" w:rsidRPr="00EE2B19">
        <w:rPr>
          <w:color w:val="000000"/>
        </w:rPr>
        <w:t xml:space="preserve">nariai ir </w:t>
      </w:r>
      <w:r w:rsidR="00C61C3F" w:rsidRPr="00EE2B19">
        <w:rPr>
          <w:color w:val="000000"/>
        </w:rPr>
        <w:t xml:space="preserve">Užimtumo tarnybos </w:t>
      </w:r>
      <w:r w:rsidR="00531E93" w:rsidRPr="00EE2B19">
        <w:rPr>
          <w:color w:val="000000"/>
        </w:rPr>
        <w:t>administracija.</w:t>
      </w:r>
    </w:p>
    <w:p w14:paraId="24C00BA5" w14:textId="65EECBE0" w:rsidR="00531E93" w:rsidRPr="00EE2B19" w:rsidRDefault="005613F4" w:rsidP="00060077">
      <w:pPr>
        <w:pStyle w:val="prastasiniatinklio"/>
        <w:shd w:val="clear" w:color="auto" w:fill="FFFFFF"/>
        <w:spacing w:before="0" w:beforeAutospacing="0" w:after="0" w:afterAutospacing="0" w:line="360" w:lineRule="auto"/>
        <w:ind w:firstLine="709"/>
        <w:jc w:val="both"/>
      </w:pPr>
      <w:r w:rsidRPr="00EE2B19">
        <w:rPr>
          <w:color w:val="000000"/>
        </w:rPr>
        <w:t>2</w:t>
      </w:r>
      <w:r w:rsidR="00227A00">
        <w:rPr>
          <w:color w:val="000000"/>
        </w:rPr>
        <w:t>3</w:t>
      </w:r>
      <w:r w:rsidR="00531E93" w:rsidRPr="00EE2B19">
        <w:rPr>
          <w:color w:val="000000"/>
        </w:rPr>
        <w:t>.</w:t>
      </w:r>
      <w:r w:rsidR="00194F05" w:rsidRPr="00EE2B19">
        <w:rPr>
          <w:color w:val="000000"/>
        </w:rPr>
        <w:t xml:space="preserve"> Užimtumo </w:t>
      </w:r>
      <w:r w:rsidR="00194F05" w:rsidRPr="00EE2B19">
        <w:t>tarybos išvados ir pasiūlymai priimami atviru balsavimu paprastąja posėdyje dalyvaujančių Užimtumo tarybos narių balsų dauguma. Balsams pasiskirsčius po lygiai, lemiamas yra Užimtumo tarybos pirmininko arba, jo nesant, Užimtumo tarybos veiklai vadovaujančio kito jos nario balsas.</w:t>
      </w:r>
    </w:p>
    <w:p w14:paraId="61B92947" w14:textId="15103EE6" w:rsidR="00531E93" w:rsidRPr="00EE2B19" w:rsidRDefault="005613F4" w:rsidP="0016792C">
      <w:pPr>
        <w:spacing w:line="360" w:lineRule="auto"/>
        <w:ind w:firstLine="709"/>
        <w:jc w:val="both"/>
      </w:pPr>
      <w:r w:rsidRPr="00EE2B19">
        <w:rPr>
          <w:color w:val="000000"/>
        </w:rPr>
        <w:t>2</w:t>
      </w:r>
      <w:r w:rsidR="00227A00">
        <w:rPr>
          <w:color w:val="000000"/>
        </w:rPr>
        <w:t>4</w:t>
      </w:r>
      <w:r w:rsidR="000A4837" w:rsidRPr="00EE2B19">
        <w:rPr>
          <w:color w:val="000000"/>
        </w:rPr>
        <w:t>.</w:t>
      </w:r>
      <w:r w:rsidR="00194F05" w:rsidRPr="00EE2B19">
        <w:rPr>
          <w:color w:val="000000"/>
        </w:rPr>
        <w:t xml:space="preserve"> Užimtumo tarybos posėdis yra teisėtas, jeigu jame dalyvauja ne mažiau kaip po 4 valstybės institucijų ir darbdavių atstovus.</w:t>
      </w:r>
    </w:p>
    <w:p w14:paraId="1771719F" w14:textId="77777777" w:rsidR="00E12981" w:rsidRPr="00EE2B19" w:rsidRDefault="00E12981" w:rsidP="00060077">
      <w:pPr>
        <w:pStyle w:val="prastasiniatinklio"/>
        <w:shd w:val="clear" w:color="auto" w:fill="FFFFFF"/>
        <w:spacing w:before="0" w:beforeAutospacing="0" w:after="0" w:afterAutospacing="0" w:line="360" w:lineRule="auto"/>
        <w:ind w:firstLine="709"/>
        <w:jc w:val="both"/>
        <w:rPr>
          <w:color w:val="FF0000"/>
        </w:rPr>
      </w:pPr>
    </w:p>
    <w:p w14:paraId="762098A8" w14:textId="77777777" w:rsidR="00E511A7" w:rsidRPr="00EE2B19" w:rsidRDefault="00795258" w:rsidP="009B44A6">
      <w:pPr>
        <w:pStyle w:val="prastasiniatinklio"/>
        <w:shd w:val="clear" w:color="auto" w:fill="FFFFFF"/>
        <w:spacing w:before="0" w:beforeAutospacing="0" w:after="0" w:afterAutospacing="0"/>
        <w:ind w:firstLine="709"/>
        <w:jc w:val="center"/>
        <w:rPr>
          <w:rStyle w:val="Grietas"/>
          <w:color w:val="000000"/>
        </w:rPr>
      </w:pPr>
      <w:r w:rsidRPr="00EE2B19">
        <w:rPr>
          <w:rStyle w:val="Grietas"/>
          <w:color w:val="000000"/>
        </w:rPr>
        <w:t>I</w:t>
      </w:r>
      <w:r w:rsidR="000A4837" w:rsidRPr="00EE2B19">
        <w:rPr>
          <w:rStyle w:val="Grietas"/>
          <w:color w:val="000000"/>
        </w:rPr>
        <w:t>II</w:t>
      </w:r>
      <w:r w:rsidR="00E511A7" w:rsidRPr="00EE2B19">
        <w:rPr>
          <w:rStyle w:val="Grietas"/>
          <w:color w:val="000000"/>
        </w:rPr>
        <w:t xml:space="preserve"> SKYRIUS</w:t>
      </w:r>
      <w:r w:rsidRPr="00EE2B19">
        <w:rPr>
          <w:rStyle w:val="Grietas"/>
          <w:color w:val="000000"/>
        </w:rPr>
        <w:t xml:space="preserve"> </w:t>
      </w:r>
    </w:p>
    <w:p w14:paraId="5B8D5233" w14:textId="77777777" w:rsidR="00795258" w:rsidRPr="00EE2B19" w:rsidRDefault="00391802" w:rsidP="009B44A6">
      <w:pPr>
        <w:pStyle w:val="prastasiniatinklio"/>
        <w:shd w:val="clear" w:color="auto" w:fill="FFFFFF"/>
        <w:spacing w:before="0" w:beforeAutospacing="0" w:after="0" w:afterAutospacing="0"/>
        <w:ind w:firstLine="709"/>
        <w:jc w:val="center"/>
        <w:rPr>
          <w:rStyle w:val="Grietas"/>
          <w:color w:val="000000"/>
        </w:rPr>
      </w:pPr>
      <w:r w:rsidRPr="00EE2B19">
        <w:rPr>
          <w:rStyle w:val="Grietas"/>
          <w:color w:val="000000"/>
        </w:rPr>
        <w:t xml:space="preserve">UŽIMTUMO </w:t>
      </w:r>
      <w:r w:rsidR="00B3465D" w:rsidRPr="00EE2B19">
        <w:rPr>
          <w:rStyle w:val="Grietas"/>
          <w:color w:val="000000"/>
        </w:rPr>
        <w:t xml:space="preserve">TARYBOS </w:t>
      </w:r>
      <w:r w:rsidR="000A4837" w:rsidRPr="00EE2B19">
        <w:rPr>
          <w:rStyle w:val="Grietas"/>
          <w:color w:val="000000"/>
        </w:rPr>
        <w:t xml:space="preserve">POSĖDŽIŲ </w:t>
      </w:r>
      <w:r w:rsidR="00795258" w:rsidRPr="00EE2B19">
        <w:rPr>
          <w:rStyle w:val="Grietas"/>
          <w:color w:val="000000"/>
        </w:rPr>
        <w:t>ĮFORMINIMAS</w:t>
      </w:r>
    </w:p>
    <w:p w14:paraId="57976164" w14:textId="77777777" w:rsidR="003A660B" w:rsidRPr="00EE2B19" w:rsidRDefault="003A660B" w:rsidP="009B44A6">
      <w:pPr>
        <w:pStyle w:val="prastasiniatinklio"/>
        <w:shd w:val="clear" w:color="auto" w:fill="FFFFFF"/>
        <w:spacing w:before="0" w:beforeAutospacing="0" w:after="0" w:afterAutospacing="0"/>
        <w:ind w:firstLine="709"/>
        <w:jc w:val="center"/>
        <w:rPr>
          <w:color w:val="FF0000"/>
        </w:rPr>
      </w:pPr>
    </w:p>
    <w:p w14:paraId="658024A0" w14:textId="2B49ADF6" w:rsidR="00D23971" w:rsidRPr="00EE2B19" w:rsidRDefault="005613F4" w:rsidP="00060077">
      <w:pPr>
        <w:pStyle w:val="prastasiniatinklio"/>
        <w:shd w:val="clear" w:color="auto" w:fill="FFFFFF"/>
        <w:spacing w:before="0" w:beforeAutospacing="0" w:after="0" w:afterAutospacing="0" w:line="360" w:lineRule="auto"/>
        <w:ind w:firstLine="709"/>
        <w:jc w:val="both"/>
        <w:rPr>
          <w:color w:val="000000"/>
        </w:rPr>
      </w:pPr>
      <w:r w:rsidRPr="00EE2B19">
        <w:rPr>
          <w:color w:val="000000"/>
        </w:rPr>
        <w:t>2</w:t>
      </w:r>
      <w:r w:rsidR="00227A00">
        <w:rPr>
          <w:color w:val="000000"/>
        </w:rPr>
        <w:t>5</w:t>
      </w:r>
      <w:r w:rsidR="00795258" w:rsidRPr="00EE2B19">
        <w:rPr>
          <w:color w:val="000000"/>
        </w:rPr>
        <w:t xml:space="preserve">. Už </w:t>
      </w:r>
      <w:r w:rsidR="00194F05" w:rsidRPr="00EE2B19">
        <w:rPr>
          <w:color w:val="000000"/>
        </w:rPr>
        <w:t>Užimtumo t</w:t>
      </w:r>
      <w:r w:rsidR="00B3465D" w:rsidRPr="00EE2B19">
        <w:rPr>
          <w:color w:val="000000"/>
        </w:rPr>
        <w:t xml:space="preserve">arybos </w:t>
      </w:r>
      <w:r w:rsidR="00795258" w:rsidRPr="00EE2B19">
        <w:rPr>
          <w:color w:val="000000"/>
        </w:rPr>
        <w:t xml:space="preserve">dokumentų </w:t>
      </w:r>
      <w:r w:rsidR="000A4837" w:rsidRPr="00EE2B19">
        <w:rPr>
          <w:color w:val="000000"/>
        </w:rPr>
        <w:t>valdymą yr</w:t>
      </w:r>
      <w:r w:rsidR="00795258" w:rsidRPr="00EE2B19">
        <w:rPr>
          <w:color w:val="000000"/>
        </w:rPr>
        <w:t xml:space="preserve">a atsakingas </w:t>
      </w:r>
      <w:r w:rsidR="00C61C3F" w:rsidRPr="00EE2B19">
        <w:rPr>
          <w:color w:val="000000"/>
        </w:rPr>
        <w:t xml:space="preserve">Užimtumo tarnybos </w:t>
      </w:r>
      <w:r w:rsidR="00BF6ABD" w:rsidRPr="00EE2B19">
        <w:rPr>
          <w:color w:val="000000"/>
        </w:rPr>
        <w:t xml:space="preserve">direktoriaus </w:t>
      </w:r>
      <w:r w:rsidR="00F27C9D" w:rsidRPr="00EE2B19">
        <w:rPr>
          <w:color w:val="000000"/>
        </w:rPr>
        <w:t>paskirtas darbuotojas.</w:t>
      </w:r>
    </w:p>
    <w:p w14:paraId="0009EC2A" w14:textId="44A376E1" w:rsidR="00194F05" w:rsidRPr="00887699" w:rsidRDefault="005613F4" w:rsidP="021E15C0">
      <w:pPr>
        <w:pStyle w:val="prastasiniatinklio"/>
        <w:shd w:val="clear" w:color="auto" w:fill="FFFFFF" w:themeFill="background1"/>
        <w:spacing w:before="0" w:beforeAutospacing="0" w:after="0" w:afterAutospacing="0" w:line="360" w:lineRule="auto"/>
        <w:ind w:firstLine="709"/>
        <w:jc w:val="both"/>
        <w:rPr>
          <w:color w:val="000000"/>
        </w:rPr>
      </w:pPr>
      <w:r w:rsidRPr="021E15C0">
        <w:rPr>
          <w:color w:val="000000" w:themeColor="text1"/>
        </w:rPr>
        <w:t>2</w:t>
      </w:r>
      <w:r w:rsidR="00227A00" w:rsidRPr="021E15C0">
        <w:rPr>
          <w:color w:val="000000" w:themeColor="text1"/>
        </w:rPr>
        <w:t>6</w:t>
      </w:r>
      <w:r w:rsidR="00EB3598" w:rsidRPr="00887699">
        <w:rPr>
          <w:color w:val="000000" w:themeColor="text1"/>
        </w:rPr>
        <w:t>.</w:t>
      </w:r>
      <w:r w:rsidR="00194F05" w:rsidRPr="00887699">
        <w:rPr>
          <w:color w:val="000000" w:themeColor="text1"/>
        </w:rPr>
        <w:t xml:space="preserve"> </w:t>
      </w:r>
      <w:r w:rsidR="00BF539F" w:rsidRPr="00887699">
        <w:rPr>
          <w:color w:val="000000" w:themeColor="text1"/>
        </w:rPr>
        <w:t xml:space="preserve">Užimtumo tarnybos posėdžiai fiksuojami garso įrašu, kuris daromas kiekvieno Užimtumo tarnybos posėdžio metu. Prieš pradedant daryti garso įrašą, apie tai Užimtumo tarnybos posėdyje dalyvaujantys asmenys informuojami žodžiu. Skaitmeninis posėdžio garso įrašas perkeliamas į </w:t>
      </w:r>
      <w:r w:rsidR="00BF539F" w:rsidRPr="00887699">
        <w:rPr>
          <w:color w:val="000000" w:themeColor="text1"/>
        </w:rPr>
        <w:lastRenderedPageBreak/>
        <w:t>kompiuterinę laikmeną, o skaitmeninis posėdžio garso įrašas sunaikinamas. Užimtumo tarnybos posėdžio garso įrašas laikomas posėdžio protokolu.</w:t>
      </w:r>
    </w:p>
    <w:p w14:paraId="10DE5470" w14:textId="77777777" w:rsidR="004250A3" w:rsidRPr="00EE2B19" w:rsidRDefault="004250A3" w:rsidP="00227A00">
      <w:pPr>
        <w:pStyle w:val="prastasiniatinklio"/>
        <w:shd w:val="clear" w:color="auto" w:fill="FFFFFF"/>
        <w:spacing w:before="0" w:beforeAutospacing="0" w:after="0" w:afterAutospacing="0"/>
        <w:rPr>
          <w:rStyle w:val="Grietas"/>
          <w:color w:val="FF0000"/>
        </w:rPr>
      </w:pPr>
    </w:p>
    <w:p w14:paraId="3C5A0D6D" w14:textId="77777777" w:rsidR="00E511A7" w:rsidRPr="00EE2B19" w:rsidRDefault="004250A3" w:rsidP="009B44A6">
      <w:pPr>
        <w:pStyle w:val="prastasiniatinklio"/>
        <w:shd w:val="clear" w:color="auto" w:fill="FFFFFF"/>
        <w:spacing w:before="0" w:beforeAutospacing="0" w:after="0" w:afterAutospacing="0"/>
        <w:ind w:firstLine="709"/>
        <w:jc w:val="center"/>
        <w:rPr>
          <w:rStyle w:val="Grietas"/>
          <w:color w:val="000000"/>
        </w:rPr>
      </w:pPr>
      <w:r w:rsidRPr="00EE2B19">
        <w:rPr>
          <w:rStyle w:val="Grietas"/>
          <w:color w:val="000000"/>
        </w:rPr>
        <w:t>IV</w:t>
      </w:r>
      <w:r w:rsidR="00E511A7" w:rsidRPr="00EE2B19">
        <w:rPr>
          <w:rStyle w:val="Grietas"/>
          <w:color w:val="000000"/>
        </w:rPr>
        <w:t xml:space="preserve"> SKYRIUS</w:t>
      </w:r>
    </w:p>
    <w:p w14:paraId="65C1E609" w14:textId="77777777" w:rsidR="004250A3" w:rsidRPr="00EE2B19" w:rsidRDefault="004250A3" w:rsidP="009B44A6">
      <w:pPr>
        <w:pStyle w:val="prastasiniatinklio"/>
        <w:shd w:val="clear" w:color="auto" w:fill="FFFFFF"/>
        <w:spacing w:before="0" w:beforeAutospacing="0" w:after="0" w:afterAutospacing="0"/>
        <w:ind w:firstLine="709"/>
        <w:jc w:val="center"/>
        <w:rPr>
          <w:rStyle w:val="Grietas"/>
          <w:color w:val="000000"/>
        </w:rPr>
      </w:pPr>
      <w:r w:rsidRPr="00EE2B19">
        <w:rPr>
          <w:rStyle w:val="Grietas"/>
          <w:color w:val="000000"/>
        </w:rPr>
        <w:t>BAIGIAMOSIOS NUOSTATOS</w:t>
      </w:r>
    </w:p>
    <w:p w14:paraId="5AA2E67F" w14:textId="77777777" w:rsidR="0042298E" w:rsidRPr="00EE2B19" w:rsidRDefault="0042298E" w:rsidP="009B44A6">
      <w:pPr>
        <w:pStyle w:val="prastasiniatinklio"/>
        <w:shd w:val="clear" w:color="auto" w:fill="FFFFFF"/>
        <w:spacing w:before="0" w:beforeAutospacing="0" w:after="0" w:afterAutospacing="0"/>
        <w:ind w:firstLine="709"/>
        <w:jc w:val="center"/>
        <w:rPr>
          <w:rStyle w:val="Grietas"/>
          <w:color w:val="000000"/>
        </w:rPr>
      </w:pPr>
    </w:p>
    <w:p w14:paraId="36718050" w14:textId="4E147EA3" w:rsidR="00646C7D" w:rsidRPr="00ED7CC9" w:rsidRDefault="005613F4" w:rsidP="009B44A6">
      <w:pPr>
        <w:pStyle w:val="prastasiniatinklio"/>
        <w:shd w:val="clear" w:color="auto" w:fill="FFFFFF"/>
        <w:tabs>
          <w:tab w:val="left" w:pos="851"/>
        </w:tabs>
        <w:spacing w:before="0" w:beforeAutospacing="0" w:after="0" w:afterAutospacing="0"/>
        <w:ind w:firstLine="709"/>
        <w:jc w:val="both"/>
        <w:rPr>
          <w:color w:val="000000"/>
        </w:rPr>
      </w:pPr>
      <w:r w:rsidRPr="00EE2B19">
        <w:rPr>
          <w:color w:val="000000"/>
        </w:rPr>
        <w:t>2</w:t>
      </w:r>
      <w:r w:rsidR="00227A00">
        <w:rPr>
          <w:color w:val="000000"/>
        </w:rPr>
        <w:t>7</w:t>
      </w:r>
      <w:r w:rsidR="004250A3" w:rsidRPr="00EE2B19">
        <w:rPr>
          <w:color w:val="000000"/>
        </w:rPr>
        <w:t xml:space="preserve">. Reglamentą tvirtina ir keičia </w:t>
      </w:r>
      <w:r w:rsidR="00194F05" w:rsidRPr="00EE2B19">
        <w:rPr>
          <w:color w:val="000000"/>
        </w:rPr>
        <w:t>Užimtumo t</w:t>
      </w:r>
      <w:r w:rsidR="00B3465D" w:rsidRPr="00EE2B19">
        <w:rPr>
          <w:color w:val="000000"/>
        </w:rPr>
        <w:t xml:space="preserve">aryba </w:t>
      </w:r>
      <w:r w:rsidR="004250A3" w:rsidRPr="00EE2B19">
        <w:rPr>
          <w:color w:val="000000"/>
        </w:rPr>
        <w:t>savo posėdyje.</w:t>
      </w:r>
    </w:p>
    <w:p w14:paraId="4F9D310E" w14:textId="55AA56FD" w:rsidR="00164D9D" w:rsidRPr="0016792C" w:rsidRDefault="00F54197" w:rsidP="0016792C">
      <w:pPr>
        <w:pStyle w:val="prastasiniatinklio"/>
        <w:shd w:val="clear" w:color="auto" w:fill="FFFFFF"/>
        <w:spacing w:before="0" w:beforeAutospacing="0" w:after="0" w:afterAutospacing="0"/>
        <w:ind w:firstLine="709"/>
        <w:jc w:val="both"/>
        <w:rPr>
          <w:color w:val="000000"/>
        </w:rPr>
      </w:pPr>
      <w:r w:rsidRPr="00ED7CC9">
        <w:rPr>
          <w:color w:val="000000"/>
        </w:rPr>
        <w:tab/>
      </w:r>
      <w:r w:rsidRPr="00ED7CC9">
        <w:rPr>
          <w:color w:val="000000"/>
        </w:rPr>
        <w:tab/>
      </w:r>
      <w:r w:rsidRPr="00ED7CC9">
        <w:rPr>
          <w:color w:val="000000"/>
        </w:rPr>
        <w:tab/>
        <w:t>___________________</w:t>
      </w:r>
    </w:p>
    <w:sectPr w:rsidR="00164D9D" w:rsidRPr="0016792C" w:rsidSect="00060077">
      <w:headerReference w:type="default" r:id="rId11"/>
      <w:pgSz w:w="11906" w:h="16838"/>
      <w:pgMar w:top="1134" w:right="567" w:bottom="1134" w:left="1701" w:header="561" w:footer="561"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EF967" w14:textId="77777777" w:rsidR="00DF4045" w:rsidRDefault="00DF4045" w:rsidP="00BC7C31">
      <w:r>
        <w:separator/>
      </w:r>
    </w:p>
  </w:endnote>
  <w:endnote w:type="continuationSeparator" w:id="0">
    <w:p w14:paraId="0037D04A" w14:textId="77777777" w:rsidR="00DF4045" w:rsidRDefault="00DF4045" w:rsidP="00BC7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93041" w14:textId="77777777" w:rsidR="00DF4045" w:rsidRDefault="00DF4045" w:rsidP="00BC7C31">
      <w:r>
        <w:separator/>
      </w:r>
    </w:p>
  </w:footnote>
  <w:footnote w:type="continuationSeparator" w:id="0">
    <w:p w14:paraId="33607F6C" w14:textId="77777777" w:rsidR="00DF4045" w:rsidRDefault="00DF4045" w:rsidP="00BC7C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8959801"/>
      <w:docPartObj>
        <w:docPartGallery w:val="Page Numbers (Top of Page)"/>
        <w:docPartUnique/>
      </w:docPartObj>
    </w:sdtPr>
    <w:sdtEndPr/>
    <w:sdtContent>
      <w:p w14:paraId="71A94A63" w14:textId="7BF08C53" w:rsidR="00BC7C31" w:rsidRDefault="00BC7C31">
        <w:pPr>
          <w:pStyle w:val="Antrats"/>
          <w:jc w:val="center"/>
        </w:pPr>
        <w:r>
          <w:fldChar w:fldCharType="begin"/>
        </w:r>
        <w:r>
          <w:instrText>PAGE   \* MERGEFORMAT</w:instrText>
        </w:r>
        <w:r>
          <w:fldChar w:fldCharType="separate"/>
        </w:r>
        <w:r w:rsidR="00227A00">
          <w:rPr>
            <w:noProof/>
          </w:rPr>
          <w:t>4</w:t>
        </w:r>
        <w:r>
          <w:fldChar w:fldCharType="end"/>
        </w:r>
      </w:p>
    </w:sdtContent>
  </w:sdt>
  <w:p w14:paraId="0697999A" w14:textId="77777777" w:rsidR="00BC7C31" w:rsidRDefault="00BC7C3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62727A"/>
    <w:multiLevelType w:val="hybridMultilevel"/>
    <w:tmpl w:val="FD6010B2"/>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7D83512C"/>
    <w:multiLevelType w:val="hybridMultilevel"/>
    <w:tmpl w:val="38603B74"/>
    <w:lvl w:ilvl="0" w:tplc="0427000F">
      <w:start w:val="1"/>
      <w:numFmt w:val="decimal"/>
      <w:lvlText w:val="%1."/>
      <w:lvlJc w:val="left"/>
      <w:pPr>
        <w:ind w:left="502" w:hanging="360"/>
      </w:pPr>
      <w:rPr>
        <w:rFonts w:hint="default"/>
      </w:r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num w:numId="1" w16cid:durableId="422652026">
    <w:abstractNumId w:val="1"/>
  </w:num>
  <w:num w:numId="2" w16cid:durableId="15335661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71E"/>
    <w:rsid w:val="00000CBA"/>
    <w:rsid w:val="00005C1C"/>
    <w:rsid w:val="0000601A"/>
    <w:rsid w:val="00010E7E"/>
    <w:rsid w:val="000246D9"/>
    <w:rsid w:val="000377C9"/>
    <w:rsid w:val="000556DC"/>
    <w:rsid w:val="000574EE"/>
    <w:rsid w:val="00060077"/>
    <w:rsid w:val="00060FCE"/>
    <w:rsid w:val="000623B1"/>
    <w:rsid w:val="00064AEA"/>
    <w:rsid w:val="00074BF4"/>
    <w:rsid w:val="00091BE0"/>
    <w:rsid w:val="000A08FA"/>
    <w:rsid w:val="000A4837"/>
    <w:rsid w:val="000D066D"/>
    <w:rsid w:val="000E3436"/>
    <w:rsid w:val="000E596E"/>
    <w:rsid w:val="00100373"/>
    <w:rsid w:val="00103E6A"/>
    <w:rsid w:val="0010447A"/>
    <w:rsid w:val="00104514"/>
    <w:rsid w:val="001113FB"/>
    <w:rsid w:val="00112165"/>
    <w:rsid w:val="0012284E"/>
    <w:rsid w:val="00131213"/>
    <w:rsid w:val="00131994"/>
    <w:rsid w:val="0013255A"/>
    <w:rsid w:val="001364C9"/>
    <w:rsid w:val="00140C69"/>
    <w:rsid w:val="001517BA"/>
    <w:rsid w:val="001567AC"/>
    <w:rsid w:val="00164D9D"/>
    <w:rsid w:val="0016792C"/>
    <w:rsid w:val="00172503"/>
    <w:rsid w:val="001812D0"/>
    <w:rsid w:val="00181C2A"/>
    <w:rsid w:val="00184915"/>
    <w:rsid w:val="001875A0"/>
    <w:rsid w:val="00194A57"/>
    <w:rsid w:val="00194F05"/>
    <w:rsid w:val="00195CA2"/>
    <w:rsid w:val="001A1BF6"/>
    <w:rsid w:val="001B5C50"/>
    <w:rsid w:val="001B5FDD"/>
    <w:rsid w:val="001B7FB5"/>
    <w:rsid w:val="001D05BE"/>
    <w:rsid w:val="001D149B"/>
    <w:rsid w:val="001E436E"/>
    <w:rsid w:val="001E5984"/>
    <w:rsid w:val="001F7293"/>
    <w:rsid w:val="00206E31"/>
    <w:rsid w:val="00211608"/>
    <w:rsid w:val="00226ACB"/>
    <w:rsid w:val="00227A00"/>
    <w:rsid w:val="00227FE1"/>
    <w:rsid w:val="002348E4"/>
    <w:rsid w:val="00237205"/>
    <w:rsid w:val="002449AC"/>
    <w:rsid w:val="00256306"/>
    <w:rsid w:val="002709E1"/>
    <w:rsid w:val="00275DF5"/>
    <w:rsid w:val="002778C7"/>
    <w:rsid w:val="002846FE"/>
    <w:rsid w:val="00285689"/>
    <w:rsid w:val="002949E9"/>
    <w:rsid w:val="0029539A"/>
    <w:rsid w:val="002A04D0"/>
    <w:rsid w:val="002A4AFE"/>
    <w:rsid w:val="002B2171"/>
    <w:rsid w:val="002B2FAE"/>
    <w:rsid w:val="002C4858"/>
    <w:rsid w:val="002C65C7"/>
    <w:rsid w:val="002C6AB4"/>
    <w:rsid w:val="002C6F5E"/>
    <w:rsid w:val="002D751C"/>
    <w:rsid w:val="002D762D"/>
    <w:rsid w:val="002E038F"/>
    <w:rsid w:val="002E1A7F"/>
    <w:rsid w:val="002E472A"/>
    <w:rsid w:val="002E5B33"/>
    <w:rsid w:val="002E64B1"/>
    <w:rsid w:val="002E6A6F"/>
    <w:rsid w:val="002E6DD3"/>
    <w:rsid w:val="002F3FF2"/>
    <w:rsid w:val="00301F7C"/>
    <w:rsid w:val="00306870"/>
    <w:rsid w:val="0031679D"/>
    <w:rsid w:val="003224D6"/>
    <w:rsid w:val="003407EF"/>
    <w:rsid w:val="00341651"/>
    <w:rsid w:val="003421D5"/>
    <w:rsid w:val="0034324B"/>
    <w:rsid w:val="0036099E"/>
    <w:rsid w:val="00364553"/>
    <w:rsid w:val="0036579D"/>
    <w:rsid w:val="0036676F"/>
    <w:rsid w:val="00371AC0"/>
    <w:rsid w:val="003819FE"/>
    <w:rsid w:val="00381FCB"/>
    <w:rsid w:val="00383A3E"/>
    <w:rsid w:val="00390CC6"/>
    <w:rsid w:val="00391183"/>
    <w:rsid w:val="00391802"/>
    <w:rsid w:val="00394C5A"/>
    <w:rsid w:val="003958BD"/>
    <w:rsid w:val="00395B82"/>
    <w:rsid w:val="00396A4C"/>
    <w:rsid w:val="00397294"/>
    <w:rsid w:val="003A11BD"/>
    <w:rsid w:val="003A660B"/>
    <w:rsid w:val="003A71E8"/>
    <w:rsid w:val="003B5E09"/>
    <w:rsid w:val="003B7362"/>
    <w:rsid w:val="003C5A0D"/>
    <w:rsid w:val="003D6C86"/>
    <w:rsid w:val="003F2394"/>
    <w:rsid w:val="00405F34"/>
    <w:rsid w:val="0041087E"/>
    <w:rsid w:val="00411939"/>
    <w:rsid w:val="00412780"/>
    <w:rsid w:val="00415905"/>
    <w:rsid w:val="0042298E"/>
    <w:rsid w:val="0042303D"/>
    <w:rsid w:val="00423DC8"/>
    <w:rsid w:val="004250A3"/>
    <w:rsid w:val="00426D1D"/>
    <w:rsid w:val="004311E8"/>
    <w:rsid w:val="00442EB8"/>
    <w:rsid w:val="004473FE"/>
    <w:rsid w:val="00462E4F"/>
    <w:rsid w:val="0046364A"/>
    <w:rsid w:val="004702F5"/>
    <w:rsid w:val="00470D42"/>
    <w:rsid w:val="00470DF1"/>
    <w:rsid w:val="004741E5"/>
    <w:rsid w:val="00476288"/>
    <w:rsid w:val="004762A4"/>
    <w:rsid w:val="00480828"/>
    <w:rsid w:val="00496021"/>
    <w:rsid w:val="004B1DEE"/>
    <w:rsid w:val="004B275D"/>
    <w:rsid w:val="004C2481"/>
    <w:rsid w:val="004C5357"/>
    <w:rsid w:val="004E13E6"/>
    <w:rsid w:val="004E44B8"/>
    <w:rsid w:val="00503F6E"/>
    <w:rsid w:val="00510F53"/>
    <w:rsid w:val="00512F9C"/>
    <w:rsid w:val="00517235"/>
    <w:rsid w:val="005223B6"/>
    <w:rsid w:val="00523F68"/>
    <w:rsid w:val="00531E93"/>
    <w:rsid w:val="0054679E"/>
    <w:rsid w:val="00547633"/>
    <w:rsid w:val="00552967"/>
    <w:rsid w:val="005560DB"/>
    <w:rsid w:val="005613F4"/>
    <w:rsid w:val="0057116B"/>
    <w:rsid w:val="005730B9"/>
    <w:rsid w:val="00580F47"/>
    <w:rsid w:val="00586A11"/>
    <w:rsid w:val="00590D89"/>
    <w:rsid w:val="00592954"/>
    <w:rsid w:val="005A23A7"/>
    <w:rsid w:val="005A3EB1"/>
    <w:rsid w:val="005A57F1"/>
    <w:rsid w:val="005B6545"/>
    <w:rsid w:val="005C2617"/>
    <w:rsid w:val="005C2959"/>
    <w:rsid w:val="005D2184"/>
    <w:rsid w:val="005D3F36"/>
    <w:rsid w:val="005D6FF0"/>
    <w:rsid w:val="005D7803"/>
    <w:rsid w:val="005D7F29"/>
    <w:rsid w:val="005E4B6B"/>
    <w:rsid w:val="005E6379"/>
    <w:rsid w:val="005F3B40"/>
    <w:rsid w:val="006226C1"/>
    <w:rsid w:val="00626C87"/>
    <w:rsid w:val="00626CD2"/>
    <w:rsid w:val="00631013"/>
    <w:rsid w:val="0064071E"/>
    <w:rsid w:val="006426E6"/>
    <w:rsid w:val="006438F3"/>
    <w:rsid w:val="00646C7D"/>
    <w:rsid w:val="00655D16"/>
    <w:rsid w:val="00662F5C"/>
    <w:rsid w:val="00665650"/>
    <w:rsid w:val="006661FD"/>
    <w:rsid w:val="00673740"/>
    <w:rsid w:val="00673EBB"/>
    <w:rsid w:val="006812DE"/>
    <w:rsid w:val="00683619"/>
    <w:rsid w:val="006853ED"/>
    <w:rsid w:val="00685DBD"/>
    <w:rsid w:val="00687AD5"/>
    <w:rsid w:val="006A2287"/>
    <w:rsid w:val="006B1E3D"/>
    <w:rsid w:val="006B413C"/>
    <w:rsid w:val="006B5317"/>
    <w:rsid w:val="006D32B6"/>
    <w:rsid w:val="006E152C"/>
    <w:rsid w:val="006E15A6"/>
    <w:rsid w:val="006E3FFC"/>
    <w:rsid w:val="006F5564"/>
    <w:rsid w:val="006F6533"/>
    <w:rsid w:val="00705DB3"/>
    <w:rsid w:val="007159B9"/>
    <w:rsid w:val="007161D3"/>
    <w:rsid w:val="007233B6"/>
    <w:rsid w:val="00736E72"/>
    <w:rsid w:val="00743112"/>
    <w:rsid w:val="00746968"/>
    <w:rsid w:val="00754250"/>
    <w:rsid w:val="007573F1"/>
    <w:rsid w:val="00760DAD"/>
    <w:rsid w:val="007628B9"/>
    <w:rsid w:val="007630FF"/>
    <w:rsid w:val="007660E4"/>
    <w:rsid w:val="0078381D"/>
    <w:rsid w:val="007861D1"/>
    <w:rsid w:val="007862F9"/>
    <w:rsid w:val="007946C2"/>
    <w:rsid w:val="00795258"/>
    <w:rsid w:val="007B047B"/>
    <w:rsid w:val="007B09A7"/>
    <w:rsid w:val="007B1E29"/>
    <w:rsid w:val="007B20CE"/>
    <w:rsid w:val="007B2A6F"/>
    <w:rsid w:val="007B3E44"/>
    <w:rsid w:val="007B4EDC"/>
    <w:rsid w:val="007B5A86"/>
    <w:rsid w:val="007B7FE7"/>
    <w:rsid w:val="007D25F7"/>
    <w:rsid w:val="007D6D32"/>
    <w:rsid w:val="007F2446"/>
    <w:rsid w:val="007F2AC5"/>
    <w:rsid w:val="00813A9B"/>
    <w:rsid w:val="008149F4"/>
    <w:rsid w:val="0081740B"/>
    <w:rsid w:val="0082254E"/>
    <w:rsid w:val="00826AF2"/>
    <w:rsid w:val="00827E73"/>
    <w:rsid w:val="00833FEC"/>
    <w:rsid w:val="00835249"/>
    <w:rsid w:val="00851D34"/>
    <w:rsid w:val="00855C71"/>
    <w:rsid w:val="00861423"/>
    <w:rsid w:val="00863152"/>
    <w:rsid w:val="008746C6"/>
    <w:rsid w:val="00887699"/>
    <w:rsid w:val="008A23E0"/>
    <w:rsid w:val="008A2CDB"/>
    <w:rsid w:val="008A7CF4"/>
    <w:rsid w:val="008B2454"/>
    <w:rsid w:val="008B3B56"/>
    <w:rsid w:val="008B522E"/>
    <w:rsid w:val="008B5B80"/>
    <w:rsid w:val="008B6247"/>
    <w:rsid w:val="008C33DE"/>
    <w:rsid w:val="008C3F98"/>
    <w:rsid w:val="008C4219"/>
    <w:rsid w:val="008C5A69"/>
    <w:rsid w:val="008E547A"/>
    <w:rsid w:val="008E5D26"/>
    <w:rsid w:val="008E61A9"/>
    <w:rsid w:val="008F78E3"/>
    <w:rsid w:val="00914668"/>
    <w:rsid w:val="00916817"/>
    <w:rsid w:val="00925E32"/>
    <w:rsid w:val="00943349"/>
    <w:rsid w:val="00944DB5"/>
    <w:rsid w:val="00947CEB"/>
    <w:rsid w:val="0095452C"/>
    <w:rsid w:val="00971791"/>
    <w:rsid w:val="00977B44"/>
    <w:rsid w:val="00981798"/>
    <w:rsid w:val="00985B07"/>
    <w:rsid w:val="00987086"/>
    <w:rsid w:val="00995AD6"/>
    <w:rsid w:val="009A03AB"/>
    <w:rsid w:val="009A4264"/>
    <w:rsid w:val="009A639F"/>
    <w:rsid w:val="009B108F"/>
    <w:rsid w:val="009B42EB"/>
    <w:rsid w:val="009B44A6"/>
    <w:rsid w:val="009C0C52"/>
    <w:rsid w:val="009C4A46"/>
    <w:rsid w:val="009C6B52"/>
    <w:rsid w:val="009D07C6"/>
    <w:rsid w:val="009D3BC2"/>
    <w:rsid w:val="009D4450"/>
    <w:rsid w:val="009E4303"/>
    <w:rsid w:val="009E571A"/>
    <w:rsid w:val="009E7D3D"/>
    <w:rsid w:val="009F0CE5"/>
    <w:rsid w:val="00A047A2"/>
    <w:rsid w:val="00A16C27"/>
    <w:rsid w:val="00A27D79"/>
    <w:rsid w:val="00A36E70"/>
    <w:rsid w:val="00A455D8"/>
    <w:rsid w:val="00A70014"/>
    <w:rsid w:val="00A71A84"/>
    <w:rsid w:val="00A80FE5"/>
    <w:rsid w:val="00A947A6"/>
    <w:rsid w:val="00AA3D73"/>
    <w:rsid w:val="00AB1025"/>
    <w:rsid w:val="00AB600C"/>
    <w:rsid w:val="00AD47B2"/>
    <w:rsid w:val="00AE036F"/>
    <w:rsid w:val="00AF0093"/>
    <w:rsid w:val="00AF0AC3"/>
    <w:rsid w:val="00B129CC"/>
    <w:rsid w:val="00B1541B"/>
    <w:rsid w:val="00B27171"/>
    <w:rsid w:val="00B3003A"/>
    <w:rsid w:val="00B3465D"/>
    <w:rsid w:val="00B35675"/>
    <w:rsid w:val="00B519BB"/>
    <w:rsid w:val="00B9141A"/>
    <w:rsid w:val="00B96335"/>
    <w:rsid w:val="00BA2EED"/>
    <w:rsid w:val="00BA3B9D"/>
    <w:rsid w:val="00BA518E"/>
    <w:rsid w:val="00BA5AA2"/>
    <w:rsid w:val="00BB4796"/>
    <w:rsid w:val="00BB7535"/>
    <w:rsid w:val="00BC7C31"/>
    <w:rsid w:val="00BD524D"/>
    <w:rsid w:val="00BD6D2B"/>
    <w:rsid w:val="00BE7126"/>
    <w:rsid w:val="00BF10CE"/>
    <w:rsid w:val="00BF539F"/>
    <w:rsid w:val="00BF6ABD"/>
    <w:rsid w:val="00C01BAE"/>
    <w:rsid w:val="00C3150E"/>
    <w:rsid w:val="00C34A24"/>
    <w:rsid w:val="00C36F64"/>
    <w:rsid w:val="00C37DF7"/>
    <w:rsid w:val="00C42913"/>
    <w:rsid w:val="00C43A11"/>
    <w:rsid w:val="00C45F94"/>
    <w:rsid w:val="00C50420"/>
    <w:rsid w:val="00C51114"/>
    <w:rsid w:val="00C55F3B"/>
    <w:rsid w:val="00C61C3F"/>
    <w:rsid w:val="00C6232D"/>
    <w:rsid w:val="00C74583"/>
    <w:rsid w:val="00C92DEA"/>
    <w:rsid w:val="00C94ABD"/>
    <w:rsid w:val="00C96B6A"/>
    <w:rsid w:val="00C970C4"/>
    <w:rsid w:val="00CA0051"/>
    <w:rsid w:val="00CB1D9B"/>
    <w:rsid w:val="00CB1EC8"/>
    <w:rsid w:val="00CC05EE"/>
    <w:rsid w:val="00CC3BCD"/>
    <w:rsid w:val="00CC49EC"/>
    <w:rsid w:val="00CD3ACB"/>
    <w:rsid w:val="00CD7B06"/>
    <w:rsid w:val="00CD7E51"/>
    <w:rsid w:val="00CE5BA4"/>
    <w:rsid w:val="00CE6FF5"/>
    <w:rsid w:val="00CF078E"/>
    <w:rsid w:val="00CF1EF0"/>
    <w:rsid w:val="00D12926"/>
    <w:rsid w:val="00D23313"/>
    <w:rsid w:val="00D23971"/>
    <w:rsid w:val="00D34992"/>
    <w:rsid w:val="00D400F2"/>
    <w:rsid w:val="00D52BDA"/>
    <w:rsid w:val="00D70C0A"/>
    <w:rsid w:val="00D826AC"/>
    <w:rsid w:val="00D83FBB"/>
    <w:rsid w:val="00D94E5C"/>
    <w:rsid w:val="00DA00A2"/>
    <w:rsid w:val="00DB09CC"/>
    <w:rsid w:val="00DB6C28"/>
    <w:rsid w:val="00DC2A00"/>
    <w:rsid w:val="00DD24ED"/>
    <w:rsid w:val="00DD663C"/>
    <w:rsid w:val="00DF3AAD"/>
    <w:rsid w:val="00DF4045"/>
    <w:rsid w:val="00DF65F4"/>
    <w:rsid w:val="00E03375"/>
    <w:rsid w:val="00E0729D"/>
    <w:rsid w:val="00E12981"/>
    <w:rsid w:val="00E31C2F"/>
    <w:rsid w:val="00E32520"/>
    <w:rsid w:val="00E35494"/>
    <w:rsid w:val="00E442DA"/>
    <w:rsid w:val="00E4651B"/>
    <w:rsid w:val="00E511A7"/>
    <w:rsid w:val="00E52400"/>
    <w:rsid w:val="00E53DE3"/>
    <w:rsid w:val="00E55719"/>
    <w:rsid w:val="00E678FE"/>
    <w:rsid w:val="00E67CF2"/>
    <w:rsid w:val="00E75ED3"/>
    <w:rsid w:val="00E80B34"/>
    <w:rsid w:val="00E86C18"/>
    <w:rsid w:val="00EA48D9"/>
    <w:rsid w:val="00EB3598"/>
    <w:rsid w:val="00EB39F4"/>
    <w:rsid w:val="00EB3B26"/>
    <w:rsid w:val="00EB675D"/>
    <w:rsid w:val="00EB7406"/>
    <w:rsid w:val="00ED4851"/>
    <w:rsid w:val="00ED7CC9"/>
    <w:rsid w:val="00EE2B19"/>
    <w:rsid w:val="00EF1C7F"/>
    <w:rsid w:val="00F12033"/>
    <w:rsid w:val="00F2153A"/>
    <w:rsid w:val="00F21773"/>
    <w:rsid w:val="00F23FC5"/>
    <w:rsid w:val="00F27C9D"/>
    <w:rsid w:val="00F337E0"/>
    <w:rsid w:val="00F36447"/>
    <w:rsid w:val="00F54197"/>
    <w:rsid w:val="00F65EC1"/>
    <w:rsid w:val="00F75E7E"/>
    <w:rsid w:val="00F771CE"/>
    <w:rsid w:val="00F900D3"/>
    <w:rsid w:val="00F91E24"/>
    <w:rsid w:val="00FB2938"/>
    <w:rsid w:val="00FB535A"/>
    <w:rsid w:val="00FB6895"/>
    <w:rsid w:val="00FC7FDC"/>
    <w:rsid w:val="00FD1710"/>
    <w:rsid w:val="00FD365E"/>
    <w:rsid w:val="00FD6303"/>
    <w:rsid w:val="00FE1E8B"/>
    <w:rsid w:val="00FE780D"/>
    <w:rsid w:val="00FF239B"/>
    <w:rsid w:val="00FF56F0"/>
    <w:rsid w:val="021E15C0"/>
    <w:rsid w:val="0516C295"/>
    <w:rsid w:val="06CCA104"/>
    <w:rsid w:val="107D30A4"/>
    <w:rsid w:val="1374483C"/>
    <w:rsid w:val="14971E21"/>
    <w:rsid w:val="18F8F220"/>
    <w:rsid w:val="1F34E7E1"/>
    <w:rsid w:val="28499A92"/>
    <w:rsid w:val="2E170574"/>
    <w:rsid w:val="3B2480F6"/>
    <w:rsid w:val="3F6204C6"/>
    <w:rsid w:val="4768D7AB"/>
    <w:rsid w:val="4CEC6F1D"/>
    <w:rsid w:val="5B42C4D4"/>
    <w:rsid w:val="5D7E6645"/>
    <w:rsid w:val="628BF84D"/>
    <w:rsid w:val="64BCC3CE"/>
    <w:rsid w:val="73822FE2"/>
    <w:rsid w:val="73C27DC4"/>
    <w:rsid w:val="7779AAB6"/>
    <w:rsid w:val="77B86A43"/>
    <w:rsid w:val="781B526A"/>
    <w:rsid w:val="7F98E1CB"/>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57F202"/>
  <w15:docId w15:val="{FA26E7CF-C256-4721-8208-153208FEF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rsid w:val="002A04D0"/>
    <w:pPr>
      <w:spacing w:before="100" w:beforeAutospacing="1" w:after="100" w:afterAutospacing="1"/>
    </w:pPr>
  </w:style>
  <w:style w:type="character" w:styleId="Grietas">
    <w:name w:val="Strong"/>
    <w:qFormat/>
    <w:rsid w:val="002A04D0"/>
    <w:rPr>
      <w:b/>
      <w:bCs/>
    </w:rPr>
  </w:style>
  <w:style w:type="character" w:styleId="Hipersaitas">
    <w:name w:val="Hyperlink"/>
    <w:rsid w:val="00DD24ED"/>
    <w:rPr>
      <w:color w:val="000000"/>
      <w:u w:val="single"/>
    </w:rPr>
  </w:style>
  <w:style w:type="paragraph" w:styleId="Debesliotekstas">
    <w:name w:val="Balloon Text"/>
    <w:basedOn w:val="prastasis"/>
    <w:semiHidden/>
    <w:rsid w:val="00A71A84"/>
    <w:rPr>
      <w:rFonts w:ascii="Tahoma" w:hAnsi="Tahoma" w:cs="Tahoma"/>
      <w:sz w:val="16"/>
      <w:szCs w:val="16"/>
    </w:rPr>
  </w:style>
  <w:style w:type="paragraph" w:styleId="Pagrindinistekstas">
    <w:name w:val="Body Text"/>
    <w:basedOn w:val="prastasis"/>
    <w:link w:val="PagrindinistekstasDiagrama"/>
    <w:rsid w:val="00C55F3B"/>
    <w:rPr>
      <w:szCs w:val="20"/>
      <w:lang w:val="en-AU" w:eastAsia="en-US"/>
    </w:rPr>
  </w:style>
  <w:style w:type="character" w:customStyle="1" w:styleId="PagrindinistekstasDiagrama">
    <w:name w:val="Pagrindinis tekstas Diagrama"/>
    <w:link w:val="Pagrindinistekstas"/>
    <w:rsid w:val="00C55F3B"/>
    <w:rPr>
      <w:sz w:val="24"/>
      <w:lang w:val="en-AU" w:eastAsia="en-US"/>
    </w:rPr>
  </w:style>
  <w:style w:type="table" w:styleId="Lentelstinklelis">
    <w:name w:val="Table Grid"/>
    <w:basedOn w:val="prastojilentel"/>
    <w:rsid w:val="008E54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tailscardelementtext">
    <w:name w:val="detailscardelementtext"/>
    <w:rsid w:val="007233B6"/>
  </w:style>
  <w:style w:type="character" w:styleId="Komentaronuoroda">
    <w:name w:val="annotation reference"/>
    <w:basedOn w:val="Numatytasispastraiposriftas"/>
    <w:rsid w:val="00B519BB"/>
    <w:rPr>
      <w:sz w:val="16"/>
      <w:szCs w:val="16"/>
    </w:rPr>
  </w:style>
  <w:style w:type="paragraph" w:styleId="Komentarotekstas">
    <w:name w:val="annotation text"/>
    <w:basedOn w:val="prastasis"/>
    <w:link w:val="KomentarotekstasDiagrama"/>
    <w:rsid w:val="00B519BB"/>
    <w:rPr>
      <w:sz w:val="20"/>
      <w:szCs w:val="20"/>
    </w:rPr>
  </w:style>
  <w:style w:type="character" w:customStyle="1" w:styleId="KomentarotekstasDiagrama">
    <w:name w:val="Komentaro tekstas Diagrama"/>
    <w:basedOn w:val="Numatytasispastraiposriftas"/>
    <w:link w:val="Komentarotekstas"/>
    <w:rsid w:val="00B519BB"/>
  </w:style>
  <w:style w:type="paragraph" w:styleId="Komentarotema">
    <w:name w:val="annotation subject"/>
    <w:basedOn w:val="Komentarotekstas"/>
    <w:next w:val="Komentarotekstas"/>
    <w:link w:val="KomentarotemaDiagrama"/>
    <w:rsid w:val="00B519BB"/>
    <w:rPr>
      <w:b/>
      <w:bCs/>
    </w:rPr>
  </w:style>
  <w:style w:type="character" w:customStyle="1" w:styleId="KomentarotemaDiagrama">
    <w:name w:val="Komentaro tema Diagrama"/>
    <w:basedOn w:val="KomentarotekstasDiagrama"/>
    <w:link w:val="Komentarotema"/>
    <w:rsid w:val="00B519BB"/>
    <w:rPr>
      <w:b/>
      <w:bCs/>
    </w:rPr>
  </w:style>
  <w:style w:type="paragraph" w:styleId="Antrats">
    <w:name w:val="header"/>
    <w:basedOn w:val="prastasis"/>
    <w:link w:val="AntratsDiagrama"/>
    <w:uiPriority w:val="99"/>
    <w:unhideWhenUsed/>
    <w:rsid w:val="00BC7C31"/>
    <w:pPr>
      <w:tabs>
        <w:tab w:val="center" w:pos="4677"/>
        <w:tab w:val="right" w:pos="9355"/>
      </w:tabs>
    </w:pPr>
  </w:style>
  <w:style w:type="character" w:customStyle="1" w:styleId="AntratsDiagrama">
    <w:name w:val="Antraštės Diagrama"/>
    <w:basedOn w:val="Numatytasispastraiposriftas"/>
    <w:link w:val="Antrats"/>
    <w:uiPriority w:val="99"/>
    <w:rsid w:val="00BC7C31"/>
    <w:rPr>
      <w:sz w:val="24"/>
      <w:szCs w:val="24"/>
    </w:rPr>
  </w:style>
  <w:style w:type="paragraph" w:styleId="Porat">
    <w:name w:val="footer"/>
    <w:basedOn w:val="prastasis"/>
    <w:link w:val="PoratDiagrama"/>
    <w:unhideWhenUsed/>
    <w:rsid w:val="00BC7C31"/>
    <w:pPr>
      <w:tabs>
        <w:tab w:val="center" w:pos="4677"/>
        <w:tab w:val="right" w:pos="9355"/>
      </w:tabs>
    </w:pPr>
  </w:style>
  <w:style w:type="character" w:customStyle="1" w:styleId="PoratDiagrama">
    <w:name w:val="Poraštė Diagrama"/>
    <w:basedOn w:val="Numatytasispastraiposriftas"/>
    <w:link w:val="Porat"/>
    <w:rsid w:val="00BC7C3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995798">
      <w:bodyDiv w:val="1"/>
      <w:marLeft w:val="0"/>
      <w:marRight w:val="0"/>
      <w:marTop w:val="0"/>
      <w:marBottom w:val="0"/>
      <w:divBdr>
        <w:top w:val="none" w:sz="0" w:space="0" w:color="auto"/>
        <w:left w:val="none" w:sz="0" w:space="0" w:color="auto"/>
        <w:bottom w:val="none" w:sz="0" w:space="0" w:color="auto"/>
        <w:right w:val="none" w:sz="0" w:space="0" w:color="auto"/>
      </w:divBdr>
    </w:div>
    <w:div w:id="1139958141">
      <w:bodyDiv w:val="1"/>
      <w:marLeft w:val="0"/>
      <w:marRight w:val="0"/>
      <w:marTop w:val="0"/>
      <w:marBottom w:val="0"/>
      <w:divBdr>
        <w:top w:val="none" w:sz="0" w:space="0" w:color="auto"/>
        <w:left w:val="none" w:sz="0" w:space="0" w:color="auto"/>
        <w:bottom w:val="none" w:sz="0" w:space="0" w:color="auto"/>
        <w:right w:val="none" w:sz="0" w:space="0" w:color="auto"/>
      </w:divBdr>
    </w:div>
    <w:div w:id="1299604744">
      <w:bodyDiv w:val="1"/>
      <w:marLeft w:val="0"/>
      <w:marRight w:val="0"/>
      <w:marTop w:val="0"/>
      <w:marBottom w:val="0"/>
      <w:divBdr>
        <w:top w:val="none" w:sz="0" w:space="0" w:color="auto"/>
        <w:left w:val="none" w:sz="0" w:space="0" w:color="auto"/>
        <w:bottom w:val="none" w:sz="0" w:space="0" w:color="auto"/>
        <w:right w:val="none" w:sz="0" w:space="0" w:color="auto"/>
      </w:divBdr>
      <w:divsChild>
        <w:div w:id="784353127">
          <w:marLeft w:val="0"/>
          <w:marRight w:val="0"/>
          <w:marTop w:val="0"/>
          <w:marBottom w:val="0"/>
          <w:divBdr>
            <w:top w:val="none" w:sz="0" w:space="0" w:color="auto"/>
            <w:left w:val="none" w:sz="0" w:space="0" w:color="auto"/>
            <w:bottom w:val="none" w:sz="0" w:space="0" w:color="auto"/>
            <w:right w:val="none" w:sz="0" w:space="0" w:color="auto"/>
          </w:divBdr>
        </w:div>
      </w:divsChild>
    </w:div>
    <w:div w:id="1381174502">
      <w:bodyDiv w:val="1"/>
      <w:marLeft w:val="0"/>
      <w:marRight w:val="0"/>
      <w:marTop w:val="0"/>
      <w:marBottom w:val="0"/>
      <w:divBdr>
        <w:top w:val="none" w:sz="0" w:space="0" w:color="auto"/>
        <w:left w:val="none" w:sz="0" w:space="0" w:color="auto"/>
        <w:bottom w:val="none" w:sz="0" w:space="0" w:color="auto"/>
        <w:right w:val="none" w:sz="0" w:space="0" w:color="auto"/>
      </w:divBdr>
      <w:divsChild>
        <w:div w:id="644119780">
          <w:marLeft w:val="0"/>
          <w:marRight w:val="0"/>
          <w:marTop w:val="0"/>
          <w:marBottom w:val="0"/>
          <w:divBdr>
            <w:top w:val="none" w:sz="0" w:space="0" w:color="auto"/>
            <w:left w:val="none" w:sz="0" w:space="0" w:color="auto"/>
            <w:bottom w:val="none" w:sz="0" w:space="0" w:color="auto"/>
            <w:right w:val="none" w:sz="0" w:space="0" w:color="auto"/>
          </w:divBdr>
          <w:divsChild>
            <w:div w:id="384446902">
              <w:marLeft w:val="0"/>
              <w:marRight w:val="0"/>
              <w:marTop w:val="0"/>
              <w:marBottom w:val="0"/>
              <w:divBdr>
                <w:top w:val="none" w:sz="0" w:space="0" w:color="auto"/>
                <w:left w:val="none" w:sz="0" w:space="0" w:color="auto"/>
                <w:bottom w:val="none" w:sz="0" w:space="0" w:color="auto"/>
                <w:right w:val="none" w:sz="0" w:space="0" w:color="auto"/>
              </w:divBdr>
              <w:divsChild>
                <w:div w:id="2127431367">
                  <w:marLeft w:val="0"/>
                  <w:marRight w:val="0"/>
                  <w:marTop w:val="0"/>
                  <w:marBottom w:val="0"/>
                  <w:divBdr>
                    <w:top w:val="none" w:sz="0" w:space="0" w:color="auto"/>
                    <w:left w:val="none" w:sz="0" w:space="0" w:color="auto"/>
                    <w:bottom w:val="none" w:sz="0" w:space="0" w:color="auto"/>
                    <w:right w:val="none" w:sz="0" w:space="0" w:color="auto"/>
                  </w:divBdr>
                  <w:divsChild>
                    <w:div w:id="94178595">
                      <w:marLeft w:val="0"/>
                      <w:marRight w:val="0"/>
                      <w:marTop w:val="0"/>
                      <w:marBottom w:val="0"/>
                      <w:divBdr>
                        <w:top w:val="none" w:sz="0" w:space="0" w:color="auto"/>
                        <w:left w:val="none" w:sz="0" w:space="0" w:color="auto"/>
                        <w:bottom w:val="none" w:sz="0" w:space="0" w:color="auto"/>
                        <w:right w:val="none" w:sz="0" w:space="0" w:color="auto"/>
                      </w:divBdr>
                      <w:divsChild>
                        <w:div w:id="420369250">
                          <w:marLeft w:val="0"/>
                          <w:marRight w:val="0"/>
                          <w:marTop w:val="0"/>
                          <w:marBottom w:val="0"/>
                          <w:divBdr>
                            <w:top w:val="none" w:sz="0" w:space="0" w:color="auto"/>
                            <w:left w:val="none" w:sz="0" w:space="0" w:color="auto"/>
                            <w:bottom w:val="none" w:sz="0" w:space="0" w:color="auto"/>
                            <w:right w:val="none" w:sz="0" w:space="0" w:color="auto"/>
                          </w:divBdr>
                          <w:divsChild>
                            <w:div w:id="487944741">
                              <w:marLeft w:val="0"/>
                              <w:marRight w:val="0"/>
                              <w:marTop w:val="0"/>
                              <w:marBottom w:val="0"/>
                              <w:divBdr>
                                <w:top w:val="none" w:sz="0" w:space="0" w:color="auto"/>
                                <w:left w:val="none" w:sz="0" w:space="0" w:color="auto"/>
                                <w:bottom w:val="none" w:sz="0" w:space="0" w:color="auto"/>
                                <w:right w:val="none" w:sz="0" w:space="0" w:color="auto"/>
                              </w:divBdr>
                              <w:divsChild>
                                <w:div w:id="128135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ade2c4df-c53e-4478-b1d8-7d720da289d1">
      <Terms xmlns="http://schemas.microsoft.com/office/infopath/2007/PartnerControls"/>
    </lcf76f155ced4ddcb4097134ff3c332f>
    <TaxCatchAll xmlns="0c0909dc-c1aa-41cf-8052-93173a1f0a6a"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as" ma:contentTypeID="0x010100D902C0D5C9D6F74AB4EFA0C4715680CF" ma:contentTypeVersion="14" ma:contentTypeDescription="Kurkite naują dokumentą." ma:contentTypeScope="" ma:versionID="176bdc673bc0cc4515fb4ea9bfea4977">
  <xsd:schema xmlns:xsd="http://www.w3.org/2001/XMLSchema" xmlns:xs="http://www.w3.org/2001/XMLSchema" xmlns:p="http://schemas.microsoft.com/office/2006/metadata/properties" xmlns:ns1="http://schemas.microsoft.com/sharepoint/v3" xmlns:ns2="ade2c4df-c53e-4478-b1d8-7d720da289d1" xmlns:ns3="0c0909dc-c1aa-41cf-8052-93173a1f0a6a" targetNamespace="http://schemas.microsoft.com/office/2006/metadata/properties" ma:root="true" ma:fieldsID="5a591fdd4b42421c804a9effa74d35d2" ns1:_="" ns2:_="" ns3:_="">
    <xsd:import namespace="http://schemas.microsoft.com/sharepoint/v3"/>
    <xsd:import namespace="ade2c4df-c53e-4478-b1d8-7d720da289d1"/>
    <xsd:import namespace="0c0909dc-c1aa-41cf-8052-93173a1f0a6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Bendrosios atitikties strategijos ypatybės" ma:hidden="true" ma:internalName="_ip_UnifiedCompliancePolicyProperties">
      <xsd:simpleType>
        <xsd:restriction base="dms:Note"/>
      </xsd:simpleType>
    </xsd:element>
    <xsd:element name="_ip_UnifiedCompliancePolicyUIAction" ma:index="21" nillable="true" ma:displayName="Bendrosios atitikties strategijos UI veiksmas"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e2c4df-c53e-4478-b1d8-7d720da289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Vaizdų žymės" ma:readOnly="false" ma:fieldId="{5cf76f15-5ced-4ddc-b409-7134ff3c332f}" ma:taxonomyMulti="true" ma:sspId="b4d3471d-eaa1-4b99-a173-1cddcdf6a89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c0909dc-c1aa-41cf-8052-93173a1f0a6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e291401-c887-4d14-b84b-666203be14a5}" ma:internalName="TaxCatchAll" ma:showField="CatchAllData" ma:web="0c0909dc-c1aa-41cf-8052-93173a1f0a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E7D021-79FB-4540-BB76-20B156ACDABD}">
  <ds:schemaRefs>
    <ds:schemaRef ds:uri="http://schemas.microsoft.com/sharepoint/v3/contenttype/forms"/>
  </ds:schemaRefs>
</ds:datastoreItem>
</file>

<file path=customXml/itemProps2.xml><?xml version="1.0" encoding="utf-8"?>
<ds:datastoreItem xmlns:ds="http://schemas.openxmlformats.org/officeDocument/2006/customXml" ds:itemID="{82F1D1E5-3559-4094-BC36-1E69EC024A3F}">
  <ds:schemaRefs>
    <ds:schemaRef ds:uri="http://schemas.microsoft.com/office/2006/metadata/properties"/>
    <ds:schemaRef ds:uri="http://schemas.microsoft.com/office/infopath/2007/PartnerControls"/>
    <ds:schemaRef ds:uri="http://schemas.microsoft.com/sharepoint/v3"/>
    <ds:schemaRef ds:uri="ade2c4df-c53e-4478-b1d8-7d720da289d1"/>
    <ds:schemaRef ds:uri="0c0909dc-c1aa-41cf-8052-93173a1f0a6a"/>
  </ds:schemaRefs>
</ds:datastoreItem>
</file>

<file path=customXml/itemProps3.xml><?xml version="1.0" encoding="utf-8"?>
<ds:datastoreItem xmlns:ds="http://schemas.openxmlformats.org/officeDocument/2006/customXml" ds:itemID="{7DE7E0E3-EBD6-4B35-976F-03B6CB7DB19C}">
  <ds:schemaRefs>
    <ds:schemaRef ds:uri="http://schemas.openxmlformats.org/officeDocument/2006/bibliography"/>
  </ds:schemaRefs>
</ds:datastoreItem>
</file>

<file path=customXml/itemProps4.xml><?xml version="1.0" encoding="utf-8"?>
<ds:datastoreItem xmlns:ds="http://schemas.openxmlformats.org/officeDocument/2006/customXml" ds:itemID="{969999D2-CC13-4466-940A-0817C43AB7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de2c4df-c53e-4478-b1d8-7d720da289d1"/>
    <ds:schemaRef ds:uri="0c0909dc-c1aa-41cf-8052-93173a1f0a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6ce43-ccf7-4eab-8171-07b7987a5108}" enabled="1" method="Privileged" siteId="{ba0f5621-abfd-470f-adc9-da21d4cc1825}" removed="0"/>
</clbl:labelList>
</file>

<file path=docProps/app.xml><?xml version="1.0" encoding="utf-8"?>
<Properties xmlns="http://schemas.openxmlformats.org/officeDocument/2006/extended-properties" xmlns:vt="http://schemas.openxmlformats.org/officeDocument/2006/docPropsVTypes">
  <Template>Normal</Template>
  <TotalTime>17</TotalTime>
  <Pages>4</Pages>
  <Words>4941</Words>
  <Characters>2817</Characters>
  <Application>Microsoft Office Word</Application>
  <DocSecurity>0</DocSecurity>
  <Lines>23</Lines>
  <Paragraphs>15</Paragraphs>
  <ScaleCrop>false</ScaleCrop>
  <Company>LDB</Company>
  <LinksUpToDate>false</LinksUpToDate>
  <CharactersWithSpaces>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Trišalės komisijos prie Lietuvos darbo biržos veiklos</dc:title>
  <dc:creator>Dalia Striškienė</dc:creator>
  <cp:lastModifiedBy>Justina Antanina Balčiūnaitė</cp:lastModifiedBy>
  <cp:revision>2</cp:revision>
  <cp:lastPrinted>2022-05-19T08:17:00Z</cp:lastPrinted>
  <dcterms:created xsi:type="dcterms:W3CDTF">2025-11-24T08:15:00Z</dcterms:created>
  <dcterms:modified xsi:type="dcterms:W3CDTF">2025-11-24T08:15:00Z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0x010100D902C0D5C9D6F74AB4EFA0C4715680CF</vt:lpwstr>
  </property>
  <property fmtid="{D5CDD505-2E9C-101B-9397-08002B2CF9AE}" pid="3" name="MediaServiceImageTags">
    <vt:lpwstr/>
  </property>
</Properties>
</file>