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2B6F" w14:textId="5F75818C" w:rsidR="00DD29B8" w:rsidRDefault="00726C75">
      <w:pPr>
        <w:suppressAutoHyphens/>
        <w:ind w:left="1440" w:firstLine="567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Patikrinimų atlikimo </w:t>
      </w:r>
    </w:p>
    <w:p w14:paraId="6CF06F59" w14:textId="55B40FDB" w:rsidR="00DD29B8" w:rsidRDefault="00726C75">
      <w:pPr>
        <w:suppressAutoHyphens/>
        <w:ind w:left="1440" w:firstLine="567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tvarkos aprašo </w:t>
      </w:r>
    </w:p>
    <w:p w14:paraId="5EECAC01" w14:textId="6CC6F7AC" w:rsidR="00DD29B8" w:rsidRDefault="00726C75">
      <w:pPr>
        <w:suppressAutoHyphens/>
        <w:ind w:left="1440" w:firstLine="5670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2 priedas </w:t>
      </w:r>
    </w:p>
    <w:p w14:paraId="388F9A2D" w14:textId="77777777" w:rsidR="00DD29B8" w:rsidRDefault="00DD29B8">
      <w:pPr>
        <w:suppressAutoHyphens/>
        <w:jc w:val="center"/>
        <w:textAlignment w:val="baseline"/>
        <w:rPr>
          <w:b/>
          <w:color w:val="000000"/>
          <w:szCs w:val="24"/>
          <w:lang w:eastAsia="lt-LT"/>
        </w:rPr>
      </w:pPr>
    </w:p>
    <w:p w14:paraId="5383AA08" w14:textId="77777777" w:rsidR="009802D2" w:rsidRDefault="00726C75">
      <w:pPr>
        <w:suppressAutoHyphens/>
        <w:jc w:val="center"/>
        <w:textAlignment w:val="baseline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REMIAMOJO ĮDARBINIMO PRIEMONIŲ ĮGYVENDINIMO </w:t>
      </w:r>
    </w:p>
    <w:p w14:paraId="001C99CD" w14:textId="566DF603" w:rsidR="00DD29B8" w:rsidRDefault="00726C75">
      <w:pPr>
        <w:suppressAutoHyphens/>
        <w:jc w:val="center"/>
        <w:textAlignment w:val="baseline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PLANINIO PATIKRINIMO KONTROLINIS KLAUSIMYNAS</w:t>
      </w:r>
    </w:p>
    <w:p w14:paraId="6445049E" w14:textId="77777777" w:rsidR="00DD29B8" w:rsidRDefault="00DD29B8">
      <w:pPr>
        <w:suppressAutoHyphens/>
        <w:jc w:val="center"/>
        <w:textAlignment w:val="baseline"/>
        <w:rPr>
          <w:b/>
          <w:color w:val="000000"/>
          <w:szCs w:val="24"/>
          <w:lang w:eastAsia="lt-LT"/>
        </w:rPr>
      </w:pPr>
    </w:p>
    <w:p w14:paraId="46CF159D" w14:textId="4C6E9C68" w:rsidR="00DD29B8" w:rsidRPr="006326F7" w:rsidRDefault="00726C75">
      <w:pPr>
        <w:suppressAutoHyphens/>
        <w:jc w:val="center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Nr. </w:t>
      </w:r>
      <w:r w:rsidRPr="006326F7">
        <w:rPr>
          <w:color w:val="000000"/>
          <w:szCs w:val="24"/>
          <w:lang w:eastAsia="lt-LT"/>
        </w:rPr>
        <w:t>__</w:t>
      </w:r>
      <w:r w:rsidRPr="006326F7">
        <w:rPr>
          <w:color w:val="000000"/>
          <w:szCs w:val="24"/>
          <w:u w:val="single"/>
          <w:lang w:eastAsia="lt-LT"/>
        </w:rPr>
        <w:t>_______</w:t>
      </w:r>
    </w:p>
    <w:p w14:paraId="117D05B3" w14:textId="77777777" w:rsidR="00DD29B8" w:rsidRPr="006326F7" w:rsidRDefault="00726C75" w:rsidP="00C75E1A">
      <w:pPr>
        <w:suppressAutoHyphens/>
        <w:ind w:left="4320" w:firstLine="720"/>
        <w:textAlignment w:val="baseline"/>
        <w:rPr>
          <w:color w:val="000000"/>
        </w:rPr>
      </w:pPr>
      <w:r w:rsidRPr="006326F7">
        <w:rPr>
          <w:color w:val="000000"/>
          <w:sz w:val="20"/>
          <w:vertAlign w:val="superscript"/>
          <w:lang w:eastAsia="lt-LT"/>
        </w:rPr>
        <w:t>(data)</w:t>
      </w:r>
    </w:p>
    <w:p w14:paraId="04505975" w14:textId="046686DF" w:rsidR="00DD29B8" w:rsidRPr="006326F7" w:rsidRDefault="00C75E1A">
      <w:pPr>
        <w:suppressAutoHyphens/>
        <w:jc w:val="center"/>
        <w:textAlignment w:val="baseline"/>
        <w:rPr>
          <w:color w:val="000000"/>
          <w:sz w:val="20"/>
          <w:lang w:eastAsia="lt-LT"/>
        </w:rPr>
      </w:pPr>
      <w:r w:rsidRPr="006326F7">
        <w:rPr>
          <w:color w:val="000000"/>
          <w:sz w:val="20"/>
          <w:lang w:eastAsia="lt-LT"/>
        </w:rPr>
        <w:t>____</w:t>
      </w:r>
      <w:r w:rsidRPr="006326F7">
        <w:rPr>
          <w:color w:val="000000"/>
          <w:sz w:val="20"/>
          <w:u w:val="single"/>
          <w:lang w:eastAsia="lt-LT"/>
        </w:rPr>
        <w:t>_____</w:t>
      </w:r>
      <w:r w:rsidRPr="006326F7">
        <w:rPr>
          <w:color w:val="000000"/>
          <w:sz w:val="20"/>
          <w:lang w:eastAsia="lt-LT"/>
        </w:rPr>
        <w:t>___</w:t>
      </w:r>
    </w:p>
    <w:p w14:paraId="19847E2D" w14:textId="77777777" w:rsidR="00DD29B8" w:rsidRDefault="00726C75">
      <w:pPr>
        <w:suppressAutoHyphens/>
        <w:jc w:val="center"/>
        <w:textAlignment w:val="baseline"/>
        <w:rPr>
          <w:color w:val="000000"/>
          <w:sz w:val="20"/>
          <w:vertAlign w:val="superscript"/>
          <w:lang w:eastAsia="lt-LT"/>
        </w:rPr>
      </w:pPr>
      <w:r w:rsidRPr="006326F7">
        <w:rPr>
          <w:color w:val="000000"/>
          <w:sz w:val="20"/>
          <w:vertAlign w:val="superscript"/>
          <w:lang w:eastAsia="lt-LT"/>
        </w:rPr>
        <w:t>(vieta)</w:t>
      </w:r>
    </w:p>
    <w:p w14:paraId="0AE93F52" w14:textId="470A7F50" w:rsidR="00DD29B8" w:rsidRDefault="00DD29B8">
      <w:pPr>
        <w:suppressAutoHyphens/>
        <w:textAlignment w:val="baseline"/>
        <w:rPr>
          <w:color w:val="000000"/>
          <w:sz w:val="20"/>
          <w:lang w:eastAsia="lt-LT"/>
        </w:rPr>
      </w:pPr>
    </w:p>
    <w:p w14:paraId="24ECE79C" w14:textId="2E19302C" w:rsidR="002A5194" w:rsidRPr="007F35EE" w:rsidRDefault="002A5194" w:rsidP="002A5194">
      <w:pPr>
        <w:tabs>
          <w:tab w:val="left" w:pos="8966"/>
        </w:tabs>
        <w:jc w:val="both"/>
      </w:pPr>
      <w:r>
        <w:rPr>
          <w:szCs w:val="24"/>
        </w:rPr>
        <w:t>Užimtumo tarnybos prie Lietuvos Respublikos socialinės apsaugos ir darbo ministerijos (kodas 190766619, adresas Geležinio Vilko g. 3A, Vilnius, LT-03131, tel</w:t>
      </w:r>
      <w:r>
        <w:t xml:space="preserve">.: </w:t>
      </w:r>
      <w:r w:rsidR="00E428D5" w:rsidRPr="006326F7">
        <w:rPr>
          <w:szCs w:val="24"/>
          <w:u w:val="single"/>
        </w:rPr>
        <w:t>______________</w:t>
      </w:r>
      <w:r>
        <w:rPr>
          <w:szCs w:val="24"/>
        </w:rPr>
        <w:t xml:space="preserve">, el. p. </w:t>
      </w:r>
      <w:hyperlink r:id="rId11" w:history="1">
        <w:r>
          <w:rPr>
            <w:color w:val="0563C1"/>
            <w:szCs w:val="24"/>
            <w:u w:val="single"/>
          </w:rPr>
          <w:t>info@uzt.lt</w:t>
        </w:r>
      </w:hyperlink>
      <w:r>
        <w:rPr>
          <w:szCs w:val="24"/>
        </w:rPr>
        <w:t xml:space="preserve"> ) įgaliotas (-i) asmuo (-ys) :</w:t>
      </w:r>
      <w:r>
        <w:rPr>
          <w:szCs w:val="24"/>
          <w:lang w:eastAsia="lt-LT"/>
        </w:rPr>
        <w:t xml:space="preserve"> Priemonių ir paslaugų priežiūros skyriaus v</w:t>
      </w:r>
      <w:r>
        <w:rPr>
          <w:color w:val="000000"/>
          <w:szCs w:val="24"/>
          <w:lang w:eastAsia="lt-LT"/>
        </w:rPr>
        <w:t>yr. specialistė</w:t>
      </w:r>
      <w:r w:rsidR="009B08D8">
        <w:rPr>
          <w:color w:val="000000"/>
          <w:szCs w:val="24"/>
          <w:lang w:eastAsia="lt-LT"/>
        </w:rPr>
        <w:t xml:space="preserve"> (-</w:t>
      </w:r>
      <w:proofErr w:type="spellStart"/>
      <w:r w:rsidR="009B08D8">
        <w:rPr>
          <w:color w:val="000000"/>
          <w:szCs w:val="24"/>
          <w:lang w:eastAsia="lt-LT"/>
        </w:rPr>
        <w:t>as</w:t>
      </w:r>
      <w:proofErr w:type="spellEnd"/>
      <w:r w:rsidR="009B08D8" w:rsidRPr="007F35EE">
        <w:rPr>
          <w:szCs w:val="24"/>
          <w:lang w:eastAsia="lt-LT"/>
        </w:rPr>
        <w:t>)</w:t>
      </w:r>
      <w:r w:rsidR="007F35EE">
        <w:rPr>
          <w:szCs w:val="24"/>
          <w:lang w:eastAsia="lt-LT"/>
        </w:rPr>
        <w:t>_</w:t>
      </w:r>
      <w:r w:rsidR="007F35EE" w:rsidRPr="006326F7">
        <w:rPr>
          <w:szCs w:val="24"/>
          <w:u w:val="single"/>
          <w:lang w:eastAsia="lt-LT"/>
        </w:rPr>
        <w:t>____________</w:t>
      </w:r>
      <w:r w:rsidRPr="007F35EE">
        <w:rPr>
          <w:szCs w:val="24"/>
          <w:lang w:eastAsia="lt-LT"/>
        </w:rPr>
        <w:t>.</w:t>
      </w:r>
    </w:p>
    <w:p w14:paraId="2F7E049E" w14:textId="77777777" w:rsidR="002A5194" w:rsidRPr="007F35EE" w:rsidRDefault="002A5194" w:rsidP="002A5194">
      <w:pPr>
        <w:tabs>
          <w:tab w:val="left" w:pos="8966"/>
        </w:tabs>
        <w:jc w:val="both"/>
        <w:rPr>
          <w:b/>
          <w:szCs w:val="24"/>
          <w:lang w:eastAsia="lt-LT"/>
        </w:rPr>
      </w:pPr>
    </w:p>
    <w:p w14:paraId="1083FD0A" w14:textId="2A9B4514" w:rsidR="002A5194" w:rsidRPr="006326F7" w:rsidRDefault="002A5194" w:rsidP="009B08D8">
      <w:pPr>
        <w:tabs>
          <w:tab w:val="left" w:pos="8966"/>
        </w:tabs>
        <w:rPr>
          <w:color w:val="000000"/>
          <w:szCs w:val="24"/>
          <w:u w:val="single"/>
          <w:lang w:eastAsia="lt-LT"/>
        </w:rPr>
      </w:pPr>
      <w:r>
        <w:rPr>
          <w:b/>
          <w:szCs w:val="24"/>
          <w:lang w:eastAsia="lt-LT"/>
        </w:rPr>
        <w:t>Patikrinimo teisinis pagrindas</w:t>
      </w:r>
      <w:r>
        <w:rPr>
          <w:szCs w:val="24"/>
          <w:lang w:eastAsia="lt-LT"/>
        </w:rPr>
        <w:t>:</w:t>
      </w:r>
      <w:r>
        <w:rPr>
          <w:color w:val="000000"/>
          <w:szCs w:val="24"/>
          <w:lang w:eastAsia="lt-LT"/>
        </w:rPr>
        <w:t xml:space="preserve"> </w:t>
      </w:r>
      <w:r w:rsidR="009B08D8" w:rsidRPr="006326F7">
        <w:rPr>
          <w:color w:val="000000"/>
          <w:szCs w:val="24"/>
          <w:u w:val="single"/>
          <w:lang w:eastAsia="lt-LT"/>
        </w:rPr>
        <w:t>______________________________________________________________________________________________________________________________________________________________</w:t>
      </w:r>
    </w:p>
    <w:p w14:paraId="2FB2D44C" w14:textId="77777777" w:rsidR="004E1A17" w:rsidRDefault="004E1A17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p w14:paraId="2D3B3F8C" w14:textId="6EC2EEE4" w:rsidR="00BB66AC" w:rsidRPr="0065112A" w:rsidRDefault="00726C75" w:rsidP="006326F7">
      <w:pPr>
        <w:suppressAutoHyphens/>
        <w:jc w:val="both"/>
        <w:textAlignment w:val="baseline"/>
        <w:rPr>
          <w:bCs/>
          <w:szCs w:val="24"/>
        </w:rPr>
      </w:pPr>
      <w:r>
        <w:rPr>
          <w:b/>
          <w:color w:val="000000"/>
          <w:szCs w:val="24"/>
          <w:lang w:eastAsia="lt-LT"/>
        </w:rPr>
        <w:t>Patikrinimo tikslas</w:t>
      </w:r>
      <w:r>
        <w:rPr>
          <w:color w:val="000000"/>
          <w:szCs w:val="24"/>
          <w:lang w:eastAsia="lt-LT"/>
        </w:rPr>
        <w:t xml:space="preserve">: </w:t>
      </w:r>
      <w:r w:rsidR="00BB66AC" w:rsidRPr="009769D9">
        <w:rPr>
          <w:szCs w:val="24"/>
        </w:rPr>
        <w:t xml:space="preserve">patikrinti, ar subsidijos gavėjas laikosi Lietuvos Respublikos užimtumo įstatyme, jį įgyvendinančiuose teisės aktuose bei </w:t>
      </w:r>
      <w:r w:rsidR="009B08D8">
        <w:rPr>
          <w:szCs w:val="24"/>
          <w:lang w:val="en-US"/>
        </w:rPr>
        <w:t>_____________</w:t>
      </w:r>
      <w:r w:rsidR="00BB66AC" w:rsidRPr="009769D9">
        <w:rPr>
          <w:szCs w:val="24"/>
          <w:lang w:val="en-US"/>
        </w:rPr>
        <w:t xml:space="preserve"> </w:t>
      </w:r>
      <w:proofErr w:type="spellStart"/>
      <w:r w:rsidR="00177727">
        <w:rPr>
          <w:szCs w:val="24"/>
          <w:lang w:val="en-US"/>
        </w:rPr>
        <w:t>Įdarbinimo</w:t>
      </w:r>
      <w:proofErr w:type="spellEnd"/>
      <w:r w:rsidR="00177727">
        <w:rPr>
          <w:szCs w:val="24"/>
          <w:lang w:val="en-US"/>
        </w:rPr>
        <w:t xml:space="preserve"> </w:t>
      </w:r>
      <w:proofErr w:type="spellStart"/>
      <w:r w:rsidR="00177727">
        <w:rPr>
          <w:szCs w:val="24"/>
          <w:lang w:val="en-US"/>
        </w:rPr>
        <w:t>subsidijuojant</w:t>
      </w:r>
      <w:proofErr w:type="spellEnd"/>
      <w:r w:rsidR="00AD49A6">
        <w:rPr>
          <w:szCs w:val="24"/>
          <w:lang w:val="en-US"/>
        </w:rPr>
        <w:t xml:space="preserve"> </w:t>
      </w:r>
      <w:proofErr w:type="spellStart"/>
      <w:r w:rsidR="00AD49A6">
        <w:rPr>
          <w:szCs w:val="24"/>
          <w:lang w:val="en-US"/>
        </w:rPr>
        <w:t>įgyvendinimo</w:t>
      </w:r>
      <w:proofErr w:type="spellEnd"/>
      <w:r w:rsidR="00AD49A6">
        <w:rPr>
          <w:szCs w:val="24"/>
          <w:lang w:val="en-US"/>
        </w:rPr>
        <w:t xml:space="preserve"> </w:t>
      </w:r>
      <w:proofErr w:type="spellStart"/>
      <w:r w:rsidR="00AD49A6">
        <w:rPr>
          <w:szCs w:val="24"/>
          <w:lang w:val="en-US"/>
        </w:rPr>
        <w:t>ir</w:t>
      </w:r>
      <w:proofErr w:type="spellEnd"/>
      <w:r w:rsidR="00AD49A6">
        <w:rPr>
          <w:szCs w:val="24"/>
          <w:lang w:val="en-US"/>
        </w:rPr>
        <w:t xml:space="preserve"> </w:t>
      </w:r>
      <w:proofErr w:type="spellStart"/>
      <w:r w:rsidR="00AD49A6">
        <w:rPr>
          <w:szCs w:val="24"/>
          <w:lang w:val="en-US"/>
        </w:rPr>
        <w:t>finansavimo</w:t>
      </w:r>
      <w:proofErr w:type="spellEnd"/>
      <w:r w:rsidR="00BB66AC" w:rsidRPr="009769D9">
        <w:rPr>
          <w:szCs w:val="24"/>
          <w:lang w:val="en-US"/>
        </w:rPr>
        <w:t xml:space="preserve"> </w:t>
      </w:r>
      <w:proofErr w:type="spellStart"/>
      <w:r w:rsidR="00BB66AC" w:rsidRPr="009769D9">
        <w:rPr>
          <w:szCs w:val="24"/>
          <w:lang w:val="en-US"/>
        </w:rPr>
        <w:t>sutartyje</w:t>
      </w:r>
      <w:proofErr w:type="spellEnd"/>
      <w:r w:rsidR="00BB66AC" w:rsidRPr="009769D9">
        <w:rPr>
          <w:szCs w:val="24"/>
          <w:lang w:val="en-US"/>
        </w:rPr>
        <w:t xml:space="preserve">  </w:t>
      </w:r>
      <w:r w:rsidR="00484348">
        <w:rPr>
          <w:szCs w:val="24"/>
          <w:lang w:val="en-US"/>
        </w:rPr>
        <w:t>(</w:t>
      </w:r>
      <w:proofErr w:type="spellStart"/>
      <w:r w:rsidR="00484348">
        <w:rPr>
          <w:szCs w:val="24"/>
          <w:lang w:val="en-US"/>
        </w:rPr>
        <w:t>toliau</w:t>
      </w:r>
      <w:proofErr w:type="spellEnd"/>
      <w:r w:rsidR="00484348">
        <w:rPr>
          <w:szCs w:val="24"/>
          <w:lang w:val="en-US"/>
        </w:rPr>
        <w:t xml:space="preserve"> – ĮS </w:t>
      </w:r>
      <w:proofErr w:type="spellStart"/>
      <w:r w:rsidR="00484348">
        <w:rPr>
          <w:szCs w:val="24"/>
          <w:lang w:val="en-US"/>
        </w:rPr>
        <w:t>sutartis</w:t>
      </w:r>
      <w:proofErr w:type="spellEnd"/>
      <w:r w:rsidR="00484348">
        <w:rPr>
          <w:szCs w:val="24"/>
          <w:lang w:val="en-US"/>
        </w:rPr>
        <w:t>)</w:t>
      </w:r>
      <w:r w:rsidR="00BB66AC" w:rsidRPr="009769D9">
        <w:rPr>
          <w:szCs w:val="24"/>
          <w:lang w:val="en-US"/>
        </w:rPr>
        <w:t xml:space="preserve"> Nr. </w:t>
      </w:r>
      <w:r w:rsidR="002B68DB" w:rsidRPr="006326F7">
        <w:rPr>
          <w:szCs w:val="24"/>
          <w:u w:val="single"/>
          <w:lang w:val="en-US"/>
        </w:rPr>
        <w:t>__________</w:t>
      </w:r>
      <w:r w:rsidR="00BB66AC" w:rsidRPr="009769D9">
        <w:rPr>
          <w:szCs w:val="24"/>
        </w:rPr>
        <w:t xml:space="preserve"> </w:t>
      </w:r>
      <w:proofErr w:type="spellStart"/>
      <w:r w:rsidR="00BB66AC" w:rsidRPr="009769D9">
        <w:rPr>
          <w:szCs w:val="24"/>
          <w:lang w:val="en-US"/>
        </w:rPr>
        <w:t>prisiimtų</w:t>
      </w:r>
      <w:proofErr w:type="spellEnd"/>
      <w:r w:rsidR="00BB66AC" w:rsidRPr="009769D9">
        <w:rPr>
          <w:szCs w:val="24"/>
          <w:lang w:val="en-US"/>
        </w:rPr>
        <w:t xml:space="preserve"> </w:t>
      </w:r>
      <w:proofErr w:type="spellStart"/>
      <w:r w:rsidR="00BB66AC" w:rsidRPr="009769D9">
        <w:rPr>
          <w:szCs w:val="24"/>
          <w:lang w:val="en-US"/>
        </w:rPr>
        <w:t>įsipareigojimų</w:t>
      </w:r>
      <w:proofErr w:type="spellEnd"/>
      <w:r w:rsidR="003A60C4">
        <w:rPr>
          <w:szCs w:val="24"/>
          <w:lang w:val="en-US"/>
        </w:rPr>
        <w:t xml:space="preserve">, </w:t>
      </w:r>
      <w:r w:rsidR="006326F7">
        <w:rPr>
          <w:szCs w:val="24"/>
          <w:lang w:val="en-US"/>
        </w:rPr>
        <w:t>/</w:t>
      </w:r>
      <w:r w:rsidR="0068035D" w:rsidRPr="0065112A">
        <w:rPr>
          <w:bCs/>
          <w:szCs w:val="24"/>
        </w:rPr>
        <w:t>Subsidijos darbo asistento išlaidoms mokėjimo sutart</w:t>
      </w:r>
      <w:r w:rsidR="00D16FFC" w:rsidRPr="0065112A">
        <w:rPr>
          <w:bCs/>
          <w:szCs w:val="24"/>
        </w:rPr>
        <w:t xml:space="preserve">yje (toliau </w:t>
      </w:r>
      <w:r w:rsidR="0065112A" w:rsidRPr="0065112A">
        <w:rPr>
          <w:bCs/>
          <w:szCs w:val="24"/>
        </w:rPr>
        <w:t>–</w:t>
      </w:r>
      <w:r w:rsidR="00D16FFC" w:rsidRPr="0065112A">
        <w:rPr>
          <w:bCs/>
          <w:szCs w:val="24"/>
        </w:rPr>
        <w:t xml:space="preserve"> </w:t>
      </w:r>
      <w:r w:rsidR="0065112A" w:rsidRPr="0065112A">
        <w:rPr>
          <w:bCs/>
          <w:szCs w:val="24"/>
        </w:rPr>
        <w:t>SDAIM sutartis)</w:t>
      </w:r>
      <w:r w:rsidR="0065112A">
        <w:rPr>
          <w:bCs/>
          <w:szCs w:val="24"/>
        </w:rPr>
        <w:t xml:space="preserve"> </w:t>
      </w:r>
      <w:r w:rsidR="0065112A" w:rsidRPr="0065112A">
        <w:rPr>
          <w:bCs/>
          <w:szCs w:val="24"/>
          <w:lang w:val="en-US"/>
        </w:rPr>
        <w:t>Nr. _</w:t>
      </w:r>
      <w:r w:rsidR="0065112A" w:rsidRPr="006326F7">
        <w:rPr>
          <w:bCs/>
          <w:szCs w:val="24"/>
          <w:u w:val="single"/>
          <w:lang w:val="en-US"/>
        </w:rPr>
        <w:t>________</w:t>
      </w:r>
      <w:r w:rsidR="0065112A" w:rsidRPr="0065112A">
        <w:rPr>
          <w:bCs/>
          <w:szCs w:val="24"/>
          <w:lang w:val="en-US"/>
        </w:rPr>
        <w:t>_</w:t>
      </w:r>
      <w:r w:rsidR="0065112A" w:rsidRPr="0065112A">
        <w:rPr>
          <w:bCs/>
          <w:szCs w:val="24"/>
        </w:rPr>
        <w:t xml:space="preserve"> </w:t>
      </w:r>
      <w:proofErr w:type="spellStart"/>
      <w:r w:rsidR="0065112A" w:rsidRPr="0065112A">
        <w:rPr>
          <w:bCs/>
          <w:szCs w:val="24"/>
          <w:lang w:val="en-US"/>
        </w:rPr>
        <w:t>prisiimtų</w:t>
      </w:r>
      <w:proofErr w:type="spellEnd"/>
      <w:r w:rsidR="0065112A" w:rsidRPr="0065112A">
        <w:rPr>
          <w:bCs/>
          <w:szCs w:val="24"/>
          <w:lang w:val="en-US"/>
        </w:rPr>
        <w:t xml:space="preserve"> </w:t>
      </w:r>
      <w:proofErr w:type="spellStart"/>
      <w:r w:rsidR="0065112A" w:rsidRPr="0065112A">
        <w:rPr>
          <w:bCs/>
          <w:szCs w:val="24"/>
          <w:lang w:val="en-US"/>
        </w:rPr>
        <w:t>įsipareigojimų</w:t>
      </w:r>
      <w:proofErr w:type="spellEnd"/>
      <w:r w:rsidR="00BB66AC" w:rsidRPr="0065112A">
        <w:rPr>
          <w:bCs/>
          <w:szCs w:val="24"/>
        </w:rPr>
        <w:t>.</w:t>
      </w:r>
    </w:p>
    <w:p w14:paraId="2DDBD902" w14:textId="77777777" w:rsidR="004E1A17" w:rsidRDefault="004E1A17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p w14:paraId="42F4757C" w14:textId="5AC2606F" w:rsidR="00DD29B8" w:rsidRDefault="00726C75">
      <w:pPr>
        <w:suppressAutoHyphens/>
        <w:textAlignment w:val="baseline"/>
        <w:rPr>
          <w:color w:val="000000"/>
        </w:rPr>
      </w:pPr>
      <w:r>
        <w:rPr>
          <w:b/>
          <w:color w:val="000000"/>
          <w:szCs w:val="24"/>
          <w:lang w:eastAsia="lt-LT"/>
        </w:rPr>
        <w:t>Patikrinimo terminas</w:t>
      </w:r>
      <w:r>
        <w:rPr>
          <w:color w:val="000000"/>
          <w:szCs w:val="24"/>
          <w:lang w:eastAsia="lt-LT"/>
        </w:rPr>
        <w:t>: pradžia</w:t>
      </w:r>
      <w:r w:rsidR="00BB66AC">
        <w:rPr>
          <w:color w:val="000000"/>
          <w:szCs w:val="24"/>
          <w:lang w:eastAsia="lt-LT"/>
        </w:rPr>
        <w:t xml:space="preserve"> </w:t>
      </w:r>
      <w:r w:rsidR="002B68DB">
        <w:rPr>
          <w:color w:val="000000"/>
          <w:szCs w:val="24"/>
          <w:lang w:eastAsia="lt-LT"/>
        </w:rPr>
        <w:t>_</w:t>
      </w:r>
      <w:r w:rsidR="002B68DB" w:rsidRPr="006326F7">
        <w:rPr>
          <w:color w:val="000000"/>
          <w:szCs w:val="24"/>
          <w:u w:val="single"/>
          <w:lang w:eastAsia="lt-LT"/>
        </w:rPr>
        <w:t>_________</w:t>
      </w:r>
      <w:r w:rsidR="00BB66AC" w:rsidRPr="006326F7">
        <w:rPr>
          <w:color w:val="000000"/>
          <w:szCs w:val="24"/>
          <w:u w:val="single"/>
          <w:lang w:eastAsia="lt-LT"/>
        </w:rPr>
        <w:t xml:space="preserve"> </w:t>
      </w:r>
      <w:r w:rsidR="00BB66AC">
        <w:rPr>
          <w:color w:val="000000"/>
          <w:szCs w:val="24"/>
          <w:lang w:eastAsia="lt-LT"/>
        </w:rPr>
        <w:t xml:space="preserve">val.; </w:t>
      </w:r>
      <w:r>
        <w:rPr>
          <w:color w:val="000000"/>
          <w:szCs w:val="24"/>
          <w:lang w:eastAsia="lt-LT"/>
        </w:rPr>
        <w:t xml:space="preserve"> pabaiga</w:t>
      </w:r>
      <w:r w:rsidR="00BB66AC">
        <w:rPr>
          <w:color w:val="000000"/>
          <w:szCs w:val="24"/>
          <w:lang w:eastAsia="lt-LT"/>
        </w:rPr>
        <w:t xml:space="preserve"> </w:t>
      </w:r>
      <w:r w:rsidR="002B68DB" w:rsidRPr="006326F7">
        <w:rPr>
          <w:color w:val="000000"/>
          <w:szCs w:val="24"/>
          <w:u w:val="single"/>
          <w:lang w:eastAsia="lt-LT"/>
        </w:rPr>
        <w:t>_________</w:t>
      </w:r>
      <w:r w:rsidR="00BB66AC">
        <w:rPr>
          <w:color w:val="000000"/>
          <w:szCs w:val="24"/>
          <w:lang w:eastAsia="lt-LT"/>
        </w:rPr>
        <w:t>val.</w:t>
      </w:r>
    </w:p>
    <w:p w14:paraId="374BEACB" w14:textId="44EC7B56" w:rsidR="00DD29B8" w:rsidRDefault="00726C75">
      <w:pPr>
        <w:suppressAutoHyphens/>
        <w:textAlignment w:val="baseline"/>
        <w:rPr>
          <w:rFonts w:eastAsia="Times New Roman,Bold"/>
          <w:b/>
          <w:bCs/>
          <w:color w:val="000000"/>
          <w:szCs w:val="24"/>
          <w:lang w:eastAsia="lt-LT"/>
        </w:rPr>
      </w:pPr>
      <w:r>
        <w:rPr>
          <w:rFonts w:eastAsia="Times New Roman,Bold"/>
          <w:b/>
          <w:bCs/>
          <w:color w:val="000000"/>
          <w:szCs w:val="24"/>
          <w:lang w:eastAsia="lt-LT"/>
        </w:rPr>
        <w:t>Tikrinama:</w:t>
      </w:r>
    </w:p>
    <w:p w14:paraId="767B31EE" w14:textId="387BE641" w:rsidR="00DD29B8" w:rsidRDefault="002B68DB">
      <w:pPr>
        <w:suppressAutoHyphens/>
        <w:ind w:left="720" w:hanging="360"/>
        <w:textAlignment w:val="baseline"/>
        <w:rPr>
          <w:rFonts w:eastAsia="Times New Roman,Bold"/>
          <w:bCs/>
          <w:color w:val="000000"/>
          <w:szCs w:val="24"/>
          <w:lang w:eastAsia="lt-LT"/>
        </w:rPr>
      </w:pPr>
      <w:r>
        <w:rPr>
          <w:rFonts w:ascii="Symbol" w:eastAsia="Times New Roman,Bold" w:hAnsi="Symbol"/>
          <w:bCs/>
          <w:color w:val="000000"/>
          <w:szCs w:val="24"/>
          <w:lang w:eastAsia="lt-LT"/>
        </w:rPr>
        <w:t></w:t>
      </w:r>
      <w:r w:rsidR="00726C75">
        <w:rPr>
          <w:rFonts w:ascii="Symbol" w:eastAsia="Times New Roman,Bold" w:hAnsi="Symbol"/>
          <w:bCs/>
          <w:color w:val="000000"/>
          <w:szCs w:val="24"/>
          <w:lang w:eastAsia="lt-LT"/>
        </w:rPr>
        <w:tab/>
      </w:r>
      <w:r w:rsidR="00726C75">
        <w:rPr>
          <w:rFonts w:eastAsia="Times New Roman,Bold"/>
          <w:bCs/>
          <w:color w:val="000000"/>
          <w:szCs w:val="24"/>
          <w:lang w:eastAsia="lt-LT"/>
        </w:rPr>
        <w:t>Įdarbinimo subsidijuojant priemonė</w:t>
      </w:r>
    </w:p>
    <w:p w14:paraId="043D1186" w14:textId="4F62104C" w:rsidR="00E93C8B" w:rsidRPr="0090726E" w:rsidRDefault="009761B8" w:rsidP="0090726E">
      <w:pPr>
        <w:pStyle w:val="Sraopastraipa"/>
        <w:numPr>
          <w:ilvl w:val="0"/>
          <w:numId w:val="4"/>
        </w:numPr>
        <w:suppressAutoHyphens/>
        <w:textAlignment w:val="baseline"/>
        <w:rPr>
          <w:rFonts w:eastAsia="Times New Roman,Bold"/>
          <w:bCs/>
          <w:color w:val="000000"/>
          <w:szCs w:val="24"/>
          <w:lang w:eastAsia="lt-LT"/>
        </w:rPr>
      </w:pPr>
      <w:r>
        <w:rPr>
          <w:rFonts w:eastAsia="Times New Roman,Bold"/>
          <w:bCs/>
          <w:color w:val="000000"/>
          <w:szCs w:val="24"/>
          <w:lang w:eastAsia="lt-LT"/>
        </w:rPr>
        <w:t>Subsidijos d</w:t>
      </w:r>
      <w:r w:rsidR="00403227">
        <w:rPr>
          <w:rFonts w:eastAsia="Times New Roman,Bold"/>
          <w:bCs/>
          <w:color w:val="000000"/>
          <w:szCs w:val="24"/>
          <w:lang w:eastAsia="lt-LT"/>
        </w:rPr>
        <w:t>arbo asistento išlaidoms priemonė</w:t>
      </w:r>
    </w:p>
    <w:p w14:paraId="39E5F552" w14:textId="57B19B66" w:rsidR="00DD29B8" w:rsidRDefault="00726C75">
      <w:pPr>
        <w:suppressAutoHyphens/>
        <w:ind w:firstLine="62"/>
        <w:textAlignment w:val="baseline"/>
        <w:rPr>
          <w:rFonts w:eastAsia="Times New Roman,Bold"/>
          <w:bCs/>
          <w:color w:val="000000"/>
          <w:szCs w:val="24"/>
          <w:lang w:eastAsia="lt-LT"/>
        </w:rPr>
      </w:pPr>
      <w:r>
        <w:rPr>
          <w:rFonts w:eastAsia="Times New Roman,Bold"/>
          <w:bCs/>
          <w:color w:val="000000"/>
          <w:szCs w:val="24"/>
          <w:lang w:eastAsia="lt-LT"/>
        </w:rPr>
        <w:t>(toliau – Priemonė)</w:t>
      </w:r>
    </w:p>
    <w:p w14:paraId="460126E0" w14:textId="4D40AAFD" w:rsidR="00DD29B8" w:rsidRDefault="00DD29B8">
      <w:pPr>
        <w:suppressAutoHyphens/>
        <w:textAlignment w:val="baseline"/>
        <w:rPr>
          <w:rFonts w:eastAsia="Times New Roman,Bold"/>
          <w:bCs/>
          <w:color w:val="000000"/>
          <w:szCs w:val="24"/>
          <w:lang w:eastAsia="lt-LT"/>
        </w:rPr>
      </w:pPr>
    </w:p>
    <w:p w14:paraId="353D4248" w14:textId="5CF41C46" w:rsidR="00DD29B8" w:rsidRDefault="00726C75">
      <w:pPr>
        <w:suppressAutoHyphens/>
        <w:textAlignment w:val="baseline"/>
        <w:rPr>
          <w:rFonts w:eastAsia="Times New Roman,Bold"/>
          <w:b/>
          <w:bCs/>
          <w:color w:val="000000"/>
          <w:szCs w:val="24"/>
          <w:lang w:eastAsia="lt-LT"/>
        </w:rPr>
      </w:pPr>
      <w:r>
        <w:rPr>
          <w:rFonts w:eastAsia="Times New Roman,Bold"/>
          <w:b/>
          <w:bCs/>
          <w:color w:val="000000"/>
          <w:szCs w:val="24"/>
          <w:lang w:eastAsia="lt-LT"/>
        </w:rPr>
        <w:t>BENDRA INFORMACIJA APIE TIKRINAMĄ ŪKIO SUBJEKTĄ:</w:t>
      </w:r>
    </w:p>
    <w:p w14:paraId="0A249502" w14:textId="5D1A81D8" w:rsidR="00DD29B8" w:rsidRDefault="00DD29B8">
      <w:pPr>
        <w:suppressAutoHyphens/>
        <w:jc w:val="center"/>
        <w:textAlignment w:val="baseline"/>
        <w:rPr>
          <w:rFonts w:eastAsia="Times New Roman,Bold"/>
          <w:b/>
          <w:bCs/>
          <w:color w:val="000000"/>
          <w:szCs w:val="24"/>
          <w:lang w:eastAsia="lt-LT"/>
        </w:rPr>
      </w:pPr>
    </w:p>
    <w:p w14:paraId="387520D4" w14:textId="28BD6550" w:rsidR="00DD29B8" w:rsidRPr="006326F7" w:rsidRDefault="00726C75">
      <w:pPr>
        <w:suppressAutoHyphens/>
        <w:textAlignment w:val="baseline"/>
        <w:rPr>
          <w:b/>
          <w:color w:val="000000"/>
          <w:szCs w:val="24"/>
          <w:u w:val="single"/>
          <w:lang w:eastAsia="lt-LT"/>
        </w:rPr>
      </w:pPr>
      <w:r>
        <w:rPr>
          <w:b/>
          <w:color w:val="000000"/>
          <w:szCs w:val="24"/>
          <w:lang w:eastAsia="lt-LT"/>
        </w:rPr>
        <w:t>Tikrinamas ūkio subjektas:</w:t>
      </w:r>
    </w:p>
    <w:p w14:paraId="45BAF140" w14:textId="3990A38C" w:rsidR="00DD29B8" w:rsidRPr="006326F7" w:rsidRDefault="002B68DB" w:rsidP="0039250D">
      <w:pPr>
        <w:suppressAutoHyphens/>
        <w:jc w:val="both"/>
        <w:textAlignment w:val="baseline"/>
        <w:rPr>
          <w:color w:val="000000"/>
          <w:u w:val="single"/>
        </w:rPr>
      </w:pPr>
      <w:r w:rsidRPr="006326F7">
        <w:rPr>
          <w:color w:val="000000"/>
          <w:szCs w:val="24"/>
          <w:u w:val="single"/>
          <w:lang w:eastAsia="lt-LT"/>
        </w:rPr>
        <w:t>________________________________________________________________________________________________________________________________________________________________</w:t>
      </w:r>
    </w:p>
    <w:p w14:paraId="7DABBBA5" w14:textId="77777777" w:rsidR="0039250D" w:rsidRDefault="0039250D" w:rsidP="0039250D">
      <w:pPr>
        <w:suppressAutoHyphens/>
        <w:jc w:val="both"/>
        <w:textAlignment w:val="baseline"/>
        <w:rPr>
          <w:color w:val="000000"/>
          <w:sz w:val="20"/>
          <w:lang w:eastAsia="lt-LT"/>
        </w:rPr>
      </w:pPr>
    </w:p>
    <w:p w14:paraId="2FC5F09B" w14:textId="3567CF6C" w:rsidR="00DD29B8" w:rsidRPr="006326F7" w:rsidRDefault="00726C75">
      <w:pPr>
        <w:suppressAutoHyphens/>
        <w:textAlignment w:val="baseline"/>
        <w:rPr>
          <w:color w:val="000000"/>
          <w:u w:val="single"/>
        </w:rPr>
      </w:pPr>
      <w:r>
        <w:rPr>
          <w:b/>
          <w:color w:val="000000"/>
          <w:spacing w:val="-4"/>
          <w:szCs w:val="24"/>
          <w:lang w:eastAsia="lt-LT"/>
        </w:rPr>
        <w:t>Sudaryta (-</w:t>
      </w:r>
      <w:proofErr w:type="spellStart"/>
      <w:r>
        <w:rPr>
          <w:b/>
          <w:color w:val="000000"/>
          <w:spacing w:val="-4"/>
          <w:szCs w:val="24"/>
          <w:lang w:eastAsia="lt-LT"/>
        </w:rPr>
        <w:t>os</w:t>
      </w:r>
      <w:proofErr w:type="spellEnd"/>
      <w:r>
        <w:rPr>
          <w:b/>
          <w:color w:val="000000"/>
          <w:spacing w:val="-4"/>
          <w:szCs w:val="24"/>
          <w:lang w:eastAsia="lt-LT"/>
        </w:rPr>
        <w:t xml:space="preserve">) Priemonės (- </w:t>
      </w:r>
      <w:proofErr w:type="spellStart"/>
      <w:r>
        <w:rPr>
          <w:b/>
          <w:color w:val="000000"/>
          <w:spacing w:val="-4"/>
          <w:szCs w:val="24"/>
          <w:lang w:eastAsia="lt-LT"/>
        </w:rPr>
        <w:t>ių</w:t>
      </w:r>
      <w:proofErr w:type="spellEnd"/>
      <w:r>
        <w:rPr>
          <w:b/>
          <w:color w:val="000000"/>
          <w:spacing w:val="-4"/>
          <w:szCs w:val="24"/>
          <w:lang w:eastAsia="lt-LT"/>
        </w:rPr>
        <w:t>) įgyvendinimo ir finansavimo sutartis (-ys):</w:t>
      </w:r>
    </w:p>
    <w:p w14:paraId="033E5FD5" w14:textId="4A19C3A9" w:rsidR="00DD29B8" w:rsidRPr="006326F7" w:rsidRDefault="002B68DB">
      <w:pPr>
        <w:suppressAutoHyphens/>
        <w:textAlignment w:val="baseline"/>
        <w:rPr>
          <w:color w:val="000000"/>
          <w:u w:val="single"/>
        </w:rPr>
      </w:pPr>
      <w:r w:rsidRPr="006326F7">
        <w:rPr>
          <w:color w:val="000000"/>
          <w:szCs w:val="24"/>
          <w:u w:val="single"/>
          <w:lang w:eastAsia="lt-LT"/>
        </w:rPr>
        <w:t>_______________________________________________________________________________</w:t>
      </w:r>
      <w:r w:rsidR="0001665F" w:rsidRPr="006326F7">
        <w:rPr>
          <w:color w:val="000000"/>
          <w:szCs w:val="24"/>
          <w:u w:val="single"/>
          <w:lang w:eastAsia="lt-LT"/>
        </w:rPr>
        <w:t>.</w:t>
      </w:r>
    </w:p>
    <w:p w14:paraId="10188116" w14:textId="068EF55E" w:rsidR="00DD29B8" w:rsidRDefault="00DD29B8">
      <w:pPr>
        <w:suppressAutoHyphens/>
        <w:textAlignment w:val="baseline"/>
        <w:rPr>
          <w:color w:val="000000"/>
          <w:szCs w:val="24"/>
          <w:lang w:eastAsia="lt-LT"/>
        </w:rPr>
      </w:pPr>
    </w:p>
    <w:p w14:paraId="1220EAF3" w14:textId="68083ABF" w:rsidR="00DD29B8" w:rsidRPr="00211A27" w:rsidRDefault="00726C75">
      <w:pPr>
        <w:suppressAutoHyphens/>
        <w:textAlignment w:val="baseline"/>
        <w:rPr>
          <w:b/>
          <w:color w:val="000000"/>
          <w:szCs w:val="24"/>
          <w:u w:val="single"/>
          <w:lang w:eastAsia="lt-LT"/>
        </w:rPr>
      </w:pPr>
      <w:r>
        <w:rPr>
          <w:b/>
          <w:color w:val="000000"/>
          <w:szCs w:val="24"/>
          <w:lang w:eastAsia="lt-LT"/>
        </w:rPr>
        <w:t xml:space="preserve">Priemonės (- </w:t>
      </w:r>
      <w:proofErr w:type="spellStart"/>
      <w:r>
        <w:rPr>
          <w:b/>
          <w:color w:val="000000"/>
          <w:szCs w:val="24"/>
          <w:lang w:eastAsia="lt-LT"/>
        </w:rPr>
        <w:t>ių</w:t>
      </w:r>
      <w:proofErr w:type="spellEnd"/>
      <w:r>
        <w:rPr>
          <w:b/>
          <w:color w:val="000000"/>
          <w:szCs w:val="24"/>
          <w:lang w:eastAsia="lt-LT"/>
        </w:rPr>
        <w:t>) finansavimo laikotarpis (-</w:t>
      </w:r>
      <w:proofErr w:type="spellStart"/>
      <w:r>
        <w:rPr>
          <w:b/>
          <w:color w:val="000000"/>
          <w:szCs w:val="24"/>
          <w:lang w:eastAsia="lt-LT"/>
        </w:rPr>
        <w:t>iai</w:t>
      </w:r>
      <w:proofErr w:type="spellEnd"/>
      <w:r>
        <w:rPr>
          <w:b/>
          <w:color w:val="000000"/>
          <w:szCs w:val="24"/>
          <w:lang w:eastAsia="lt-LT"/>
        </w:rPr>
        <w:t>):</w:t>
      </w:r>
      <w:r w:rsidR="00211A27">
        <w:rPr>
          <w:b/>
          <w:color w:val="000000"/>
          <w:szCs w:val="24"/>
          <w:lang w:eastAsia="lt-LT"/>
        </w:rPr>
        <w:t xml:space="preserve"> </w:t>
      </w:r>
      <w:r w:rsidR="002B68DB" w:rsidRPr="006326F7">
        <w:rPr>
          <w:color w:val="000000"/>
          <w:szCs w:val="24"/>
          <w:u w:val="single"/>
          <w:lang w:eastAsia="lt-LT"/>
        </w:rPr>
        <w:t>____________________</w:t>
      </w:r>
      <w:r w:rsidRPr="006326F7">
        <w:rPr>
          <w:color w:val="000000"/>
          <w:szCs w:val="24"/>
          <w:u w:val="single"/>
          <w:lang w:eastAsia="lt-LT"/>
        </w:rPr>
        <w:t>;</w:t>
      </w:r>
    </w:p>
    <w:p w14:paraId="6758C4B8" w14:textId="77777777" w:rsidR="00DD29B8" w:rsidRDefault="00DD29B8">
      <w:pPr>
        <w:suppressAutoHyphens/>
        <w:textAlignment w:val="baseline"/>
        <w:rPr>
          <w:color w:val="000000"/>
          <w:szCs w:val="24"/>
          <w:lang w:eastAsia="lt-LT"/>
        </w:rPr>
      </w:pPr>
    </w:p>
    <w:p w14:paraId="537FBAAF" w14:textId="19290299" w:rsidR="00DD29B8" w:rsidRPr="002B68DB" w:rsidRDefault="00726C75">
      <w:pPr>
        <w:suppressAutoHyphens/>
        <w:textAlignment w:val="baseline"/>
        <w:rPr>
          <w:color w:val="000000"/>
        </w:rPr>
      </w:pPr>
      <w:r>
        <w:rPr>
          <w:b/>
          <w:color w:val="000000"/>
          <w:szCs w:val="24"/>
          <w:lang w:eastAsia="lt-LT"/>
        </w:rPr>
        <w:t xml:space="preserve">Patikrinimo atlikimo vieta </w:t>
      </w:r>
      <w:r>
        <w:rPr>
          <w:b/>
          <w:i/>
          <w:color w:val="000000"/>
          <w:szCs w:val="24"/>
          <w:lang w:eastAsia="lt-LT"/>
        </w:rPr>
        <w:t>(adresas):</w:t>
      </w:r>
      <w:r>
        <w:rPr>
          <w:color w:val="000000"/>
          <w:szCs w:val="24"/>
          <w:lang w:eastAsia="lt-LT"/>
        </w:rPr>
        <w:t xml:space="preserve"> </w:t>
      </w:r>
      <w:r w:rsidR="002B68DB" w:rsidRPr="006326F7">
        <w:rPr>
          <w:color w:val="000000"/>
          <w:szCs w:val="24"/>
          <w:u w:val="single"/>
          <w:lang w:eastAsia="lt-LT"/>
        </w:rPr>
        <w:t>_________________________________________</w:t>
      </w:r>
      <w:r w:rsidR="00E93E89" w:rsidRPr="002B68DB">
        <w:rPr>
          <w:color w:val="000000"/>
          <w:szCs w:val="24"/>
          <w:lang w:eastAsia="lt-LT"/>
        </w:rPr>
        <w:t>.</w:t>
      </w:r>
    </w:p>
    <w:p w14:paraId="66299E5E" w14:textId="77777777" w:rsidR="00DD29B8" w:rsidRDefault="00DD29B8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p w14:paraId="65AD7156" w14:textId="79F1AD58" w:rsidR="00DD29B8" w:rsidRDefault="00726C75">
      <w:pPr>
        <w:suppressAutoHyphens/>
        <w:textAlignment w:val="baseline"/>
        <w:rPr>
          <w:color w:val="000000"/>
        </w:rPr>
      </w:pPr>
      <w:r>
        <w:rPr>
          <w:b/>
          <w:color w:val="000000"/>
          <w:szCs w:val="24"/>
          <w:lang w:eastAsia="lt-LT"/>
        </w:rPr>
        <w:t>Darbdavį atstovaujantis asmuo</w:t>
      </w:r>
      <w:r w:rsidR="00211A27">
        <w:rPr>
          <w:b/>
          <w:color w:val="000000"/>
          <w:szCs w:val="24"/>
          <w:lang w:eastAsia="lt-LT"/>
        </w:rPr>
        <w:t xml:space="preserve">: </w:t>
      </w:r>
      <w:r w:rsidR="002B68DB" w:rsidRPr="006326F7">
        <w:rPr>
          <w:color w:val="000000"/>
          <w:szCs w:val="24"/>
          <w:u w:val="single"/>
          <w:lang w:eastAsia="lt-LT"/>
        </w:rPr>
        <w:t>___________________________</w:t>
      </w:r>
      <w:r w:rsidR="00211A27" w:rsidRPr="002B68DB">
        <w:rPr>
          <w:color w:val="000000"/>
          <w:szCs w:val="24"/>
          <w:lang w:eastAsia="lt-LT"/>
        </w:rPr>
        <w:t>.</w:t>
      </w:r>
    </w:p>
    <w:p w14:paraId="49E1CD61" w14:textId="77777777" w:rsidR="00DD29B8" w:rsidRDefault="00726C75">
      <w:pPr>
        <w:suppressAutoHyphens/>
        <w:jc w:val="center"/>
        <w:textAlignment w:val="baseline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(pareigos, vardas, pavardė)</w:t>
      </w:r>
    </w:p>
    <w:p w14:paraId="46E86EC3" w14:textId="6E89C4E9" w:rsidR="00CC4CCC" w:rsidRDefault="00726C75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Ankstesnio patikrinimo data: </w:t>
      </w:r>
      <w:r w:rsidR="002B68DB">
        <w:rPr>
          <w:color w:val="000000"/>
          <w:szCs w:val="24"/>
          <w:lang w:eastAsia="lt-LT"/>
        </w:rPr>
        <w:t>_</w:t>
      </w:r>
      <w:r w:rsidR="002B68DB" w:rsidRPr="006326F7">
        <w:rPr>
          <w:color w:val="000000"/>
          <w:szCs w:val="24"/>
          <w:u w:val="single"/>
          <w:lang w:eastAsia="lt-LT"/>
        </w:rPr>
        <w:t>________________________________________</w:t>
      </w:r>
      <w:r w:rsidR="00CC4CCC">
        <w:rPr>
          <w:color w:val="000000"/>
          <w:szCs w:val="24"/>
          <w:lang w:eastAsia="lt-LT"/>
        </w:rPr>
        <w:t>.</w:t>
      </w:r>
    </w:p>
    <w:p w14:paraId="365404FF" w14:textId="50508945" w:rsidR="002B68DB" w:rsidRDefault="002B68DB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</w:p>
    <w:p w14:paraId="3CAF05B7" w14:textId="217B1BAB" w:rsidR="002B68DB" w:rsidRDefault="002B68DB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</w:p>
    <w:p w14:paraId="0AE12EF7" w14:textId="77777777" w:rsidR="002B68DB" w:rsidRDefault="002B68DB">
      <w:pPr>
        <w:suppressAutoHyphens/>
        <w:jc w:val="both"/>
        <w:textAlignment w:val="baseline"/>
        <w:rPr>
          <w:color w:val="000000"/>
          <w:szCs w:val="24"/>
          <w:lang w:eastAsia="lt-LT"/>
        </w:rPr>
      </w:pPr>
    </w:p>
    <w:p w14:paraId="2D12EB8E" w14:textId="1A395158" w:rsidR="00DD29B8" w:rsidRDefault="00726C75" w:rsidP="00CC4CCC">
      <w:pPr>
        <w:suppressAutoHyphens/>
        <w:jc w:val="both"/>
        <w:textAlignment w:val="baseline"/>
        <w:rPr>
          <w:b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 </w:t>
      </w:r>
    </w:p>
    <w:p w14:paraId="49E35F02" w14:textId="77777777" w:rsidR="00DD29B8" w:rsidRDefault="00DD29B8">
      <w:pPr>
        <w:suppressAutoHyphens/>
        <w:jc w:val="both"/>
        <w:textAlignment w:val="baseline"/>
        <w:rPr>
          <w:color w:val="000000"/>
          <w:sz w:val="22"/>
          <w:szCs w:val="22"/>
        </w:rPr>
      </w:pPr>
    </w:p>
    <w:p w14:paraId="32C0A0F3" w14:textId="77777777" w:rsidR="00DD29B8" w:rsidRDefault="00DD29B8">
      <w:pPr>
        <w:suppressAutoHyphens/>
        <w:jc w:val="center"/>
        <w:textAlignment w:val="baseline"/>
        <w:rPr>
          <w:b/>
          <w:color w:val="000000"/>
          <w:szCs w:val="24"/>
        </w:rPr>
      </w:pPr>
    </w:p>
    <w:p w14:paraId="22EB6039" w14:textId="713B6410" w:rsidR="00DD29B8" w:rsidRDefault="00726C75">
      <w:pPr>
        <w:suppressAutoHyphens/>
        <w:jc w:val="center"/>
        <w:textAlignment w:val="baseline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KONTROLINIAI KLAUSIMAI</w:t>
      </w:r>
    </w:p>
    <w:p w14:paraId="3AD72B4C" w14:textId="77777777" w:rsidR="00DD29B8" w:rsidRDefault="00DD29B8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708"/>
        <w:gridCol w:w="1470"/>
        <w:gridCol w:w="657"/>
        <w:gridCol w:w="473"/>
        <w:gridCol w:w="1213"/>
        <w:gridCol w:w="2687"/>
      </w:tblGrid>
      <w:tr w:rsidR="00DD29B8" w14:paraId="41872725" w14:textId="77777777" w:rsidTr="00D3671B">
        <w:trPr>
          <w:trHeight w:val="217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CC1D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55A5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Kontrolinis klausimas</w:t>
            </w:r>
          </w:p>
        </w:tc>
        <w:tc>
          <w:tcPr>
            <w:tcW w:w="147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5E00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Teisinis pagrindimas</w:t>
            </w:r>
          </w:p>
        </w:tc>
        <w:tc>
          <w:tcPr>
            <w:tcW w:w="5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C15A6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Atitiktis *</w:t>
            </w:r>
          </w:p>
        </w:tc>
      </w:tr>
      <w:tr w:rsidR="00DD29B8" w14:paraId="47225126" w14:textId="77777777" w:rsidTr="00D3671B">
        <w:trPr>
          <w:trHeight w:val="2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85DD" w14:textId="77777777" w:rsidR="00DD29B8" w:rsidRDefault="00DD29B8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5DCD" w14:textId="77777777" w:rsidR="00DD29B8" w:rsidRDefault="00DD29B8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47EAD" w14:textId="77777777" w:rsidR="00DD29B8" w:rsidRDefault="00DD29B8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CA0C5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 xml:space="preserve">Taip 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D06AF3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Ne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3CDC3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Neaktualu</w:t>
            </w: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97175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  <w:lang w:eastAsia="lt-LT"/>
              </w:rPr>
              <w:t>Pastabos</w:t>
            </w:r>
          </w:p>
        </w:tc>
      </w:tr>
      <w:tr w:rsidR="00DD29B8" w14:paraId="4DE13F08" w14:textId="77777777" w:rsidTr="000E5A75">
        <w:trPr>
          <w:trHeight w:val="353"/>
        </w:trPr>
        <w:tc>
          <w:tcPr>
            <w:tcW w:w="97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FE8C3" w14:textId="77777777" w:rsidR="00DD29B8" w:rsidRDefault="00726C75">
            <w:pPr>
              <w:suppressAutoHyphens/>
              <w:textAlignment w:val="baseline"/>
              <w:rPr>
                <w:b/>
                <w:color w:val="000000"/>
                <w:szCs w:val="24"/>
                <w:lang w:eastAsia="lt-LT"/>
              </w:rPr>
            </w:pPr>
            <w:r>
              <w:rPr>
                <w:b/>
                <w:color w:val="000000"/>
                <w:szCs w:val="24"/>
                <w:lang w:eastAsia="lt-LT"/>
              </w:rPr>
              <w:t>Pildoma prieš atliekant patikrinimą</w:t>
            </w:r>
          </w:p>
        </w:tc>
      </w:tr>
      <w:tr w:rsidR="0019130D" w14:paraId="7975294B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B430" w14:textId="4E45A2B2" w:rsidR="0019130D" w:rsidRDefault="00D90B01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1.</w:t>
            </w:r>
            <w:r w:rsidR="0019130D">
              <w:rPr>
                <w:color w:val="000000"/>
                <w:szCs w:val="22"/>
                <w:lang w:eastAsia="lt-LT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52E2" w14:textId="73B2D49C" w:rsidR="0019130D" w:rsidRPr="006326F7" w:rsidRDefault="005C256E">
            <w:pPr>
              <w:suppressAutoHyphens/>
              <w:textAlignment w:val="baseline"/>
              <w:rPr>
                <w:color w:val="000000"/>
                <w:spacing w:val="-6"/>
                <w:szCs w:val="24"/>
              </w:rPr>
            </w:pPr>
            <w:r w:rsidRPr="006326F7">
              <w:rPr>
                <w:color w:val="000000"/>
                <w:szCs w:val="24"/>
                <w:lang w:eastAsia="lt-LT"/>
              </w:rPr>
              <w:t xml:space="preserve">Ar įdarbintas </w:t>
            </w:r>
            <w:r w:rsidR="001B0D54" w:rsidRPr="006326F7">
              <w:rPr>
                <w:color w:val="000000"/>
                <w:szCs w:val="24"/>
                <w:lang w:eastAsia="lt-LT"/>
              </w:rPr>
              <w:t>U</w:t>
            </w:r>
            <w:r w:rsidRPr="006326F7">
              <w:rPr>
                <w:color w:val="000000"/>
                <w:szCs w:val="24"/>
                <w:lang w:eastAsia="lt-LT"/>
              </w:rPr>
              <w:t xml:space="preserve">žimtumo tarnybos siųstas asmuo pagal </w:t>
            </w:r>
            <w:r w:rsidR="00CD4FD4" w:rsidRPr="006326F7">
              <w:rPr>
                <w:color w:val="000000"/>
                <w:szCs w:val="24"/>
                <w:lang w:eastAsia="lt-LT"/>
              </w:rPr>
              <w:t>SDAIM</w:t>
            </w:r>
            <w:r w:rsidR="00C63780" w:rsidRPr="006326F7">
              <w:rPr>
                <w:b/>
                <w:iCs/>
                <w:color w:val="000000"/>
                <w:szCs w:val="24"/>
                <w:vertAlign w:val="superscript"/>
                <w:lang w:eastAsia="lt-LT"/>
              </w:rPr>
              <w:t>2</w:t>
            </w:r>
            <w:r w:rsidR="00CD4FD4" w:rsidRPr="006326F7">
              <w:rPr>
                <w:color w:val="000000"/>
                <w:szCs w:val="24"/>
                <w:lang w:eastAsia="lt-LT"/>
              </w:rPr>
              <w:t>/</w:t>
            </w:r>
            <w:r w:rsidR="007F24D5" w:rsidRPr="006326F7">
              <w:rPr>
                <w:szCs w:val="24"/>
                <w:lang w:eastAsia="lt-LT"/>
              </w:rPr>
              <w:t>ĮS</w:t>
            </w:r>
            <w:r w:rsidR="007F24D5" w:rsidRPr="006326F7">
              <w:rPr>
                <w:szCs w:val="24"/>
                <w:vertAlign w:val="superscript"/>
                <w:lang w:eastAsia="lt-LT"/>
              </w:rPr>
              <w:t>3</w:t>
            </w:r>
            <w:r w:rsidRPr="006326F7">
              <w:rPr>
                <w:color w:val="000000"/>
                <w:szCs w:val="24"/>
                <w:lang w:eastAsia="lt-LT"/>
              </w:rPr>
              <w:t xml:space="preserve"> </w:t>
            </w:r>
            <w:r w:rsidR="005D1A53" w:rsidRPr="006326F7">
              <w:rPr>
                <w:color w:val="000000"/>
                <w:szCs w:val="24"/>
                <w:lang w:eastAsia="lt-LT"/>
              </w:rPr>
              <w:t xml:space="preserve">sutartyje </w:t>
            </w:r>
            <w:r w:rsidR="00BD311E" w:rsidRPr="006326F7">
              <w:rPr>
                <w:color w:val="000000"/>
                <w:szCs w:val="24"/>
                <w:lang w:eastAsia="lt-LT"/>
              </w:rPr>
              <w:t>numatytas sąlygas</w:t>
            </w:r>
            <w:r w:rsidR="0019130D" w:rsidRPr="006326F7">
              <w:rPr>
                <w:color w:val="000000"/>
                <w:szCs w:val="24"/>
                <w:lang w:eastAsia="lt-LT"/>
              </w:rPr>
              <w:t>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3C55" w14:textId="77987555" w:rsidR="00B91095" w:rsidRPr="006326F7" w:rsidRDefault="00B91095">
            <w:pPr>
              <w:suppressAutoHyphens/>
              <w:textAlignment w:val="baseline"/>
              <w:rPr>
                <w:szCs w:val="24"/>
                <w:lang w:eastAsia="lt-LT"/>
              </w:rPr>
            </w:pPr>
            <w:r w:rsidRPr="006326F7">
              <w:rPr>
                <w:szCs w:val="24"/>
                <w:lang w:eastAsia="lt-LT"/>
              </w:rPr>
              <w:t>UĮ</w:t>
            </w:r>
            <w:r w:rsidR="006D0F76" w:rsidRPr="006326F7">
              <w:rPr>
                <w:szCs w:val="24"/>
                <w:lang w:eastAsia="lt-LT"/>
              </w:rPr>
              <w:t>¹</w:t>
            </w:r>
            <w:r w:rsidRPr="006326F7">
              <w:rPr>
                <w:szCs w:val="24"/>
                <w:lang w:eastAsia="lt-LT"/>
              </w:rPr>
              <w:t xml:space="preserve"> 42 str.</w:t>
            </w:r>
          </w:p>
          <w:p w14:paraId="79FFA515" w14:textId="690B751B" w:rsidR="0019130D" w:rsidRPr="006326F7" w:rsidRDefault="006D0F76">
            <w:pPr>
              <w:suppressAutoHyphens/>
              <w:textAlignment w:val="baseline"/>
              <w:rPr>
                <w:szCs w:val="24"/>
                <w:lang w:eastAsia="lt-LT"/>
              </w:rPr>
            </w:pPr>
            <w:r w:rsidRPr="006326F7">
              <w:rPr>
                <w:color w:val="000000"/>
                <w:szCs w:val="24"/>
                <w:lang w:eastAsia="lt-LT"/>
              </w:rPr>
              <w:t>SDAIM</w:t>
            </w:r>
            <w:r w:rsidRPr="006326F7">
              <w:rPr>
                <w:b/>
                <w:iCs/>
                <w:color w:val="000000"/>
                <w:szCs w:val="24"/>
                <w:vertAlign w:val="superscript"/>
                <w:lang w:eastAsia="lt-LT"/>
              </w:rPr>
              <w:t>2</w:t>
            </w:r>
            <w:r w:rsidRPr="006326F7">
              <w:rPr>
                <w:color w:val="000000"/>
                <w:szCs w:val="24"/>
                <w:lang w:eastAsia="lt-LT"/>
              </w:rPr>
              <w:t>/</w:t>
            </w:r>
            <w:r w:rsidR="00385ACD" w:rsidRPr="006326F7">
              <w:rPr>
                <w:szCs w:val="24"/>
                <w:lang w:eastAsia="lt-LT"/>
              </w:rPr>
              <w:t>ĮS</w:t>
            </w:r>
            <w:r w:rsidR="00385ACD" w:rsidRPr="006326F7">
              <w:rPr>
                <w:szCs w:val="24"/>
                <w:vertAlign w:val="superscript"/>
                <w:lang w:eastAsia="lt-LT"/>
              </w:rPr>
              <w:t>3</w:t>
            </w:r>
            <w:r w:rsidR="0019130D" w:rsidRPr="006326F7">
              <w:rPr>
                <w:szCs w:val="24"/>
                <w:lang w:eastAsia="lt-LT"/>
              </w:rPr>
              <w:t xml:space="preserve"> </w:t>
            </w:r>
            <w:r w:rsidR="00BD032B" w:rsidRPr="006326F7">
              <w:rPr>
                <w:szCs w:val="24"/>
                <w:lang w:eastAsia="lt-LT"/>
              </w:rPr>
              <w:t>2.</w:t>
            </w:r>
            <w:r w:rsidR="001B0D54" w:rsidRPr="006326F7">
              <w:rPr>
                <w:szCs w:val="24"/>
                <w:lang w:eastAsia="lt-LT"/>
              </w:rPr>
              <w:t xml:space="preserve"> </w:t>
            </w:r>
            <w:r w:rsidR="007F6B8A" w:rsidRPr="006326F7">
              <w:rPr>
                <w:szCs w:val="24"/>
                <w:lang w:eastAsia="lt-LT"/>
              </w:rPr>
              <w:t xml:space="preserve">1. </w:t>
            </w:r>
            <w:r w:rsidR="00BD032B" w:rsidRPr="006326F7">
              <w:rPr>
                <w:szCs w:val="24"/>
                <w:lang w:eastAsia="lt-LT"/>
              </w:rPr>
              <w:t>p.</w:t>
            </w:r>
          </w:p>
          <w:p w14:paraId="2D27597B" w14:textId="76AA4122" w:rsidR="00D05E29" w:rsidRPr="006326F7" w:rsidRDefault="00D05E29">
            <w:pPr>
              <w:suppressAutoHyphens/>
              <w:textAlignment w:val="baseline"/>
              <w:rPr>
                <w:color w:val="FF0000"/>
                <w:szCs w:val="24"/>
                <w:lang w:eastAsia="lt-LT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A0920F" w14:textId="77777777" w:rsidR="0019130D" w:rsidRDefault="0019130D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02325" w14:textId="77777777" w:rsidR="0019130D" w:rsidRDefault="0019130D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0DFD1" w14:textId="77777777" w:rsidR="0019130D" w:rsidRDefault="0019130D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371032" w14:textId="77777777" w:rsidR="0019130D" w:rsidRDefault="0019130D" w:rsidP="002A4360">
            <w:pPr>
              <w:suppressAutoHyphens/>
              <w:jc w:val="both"/>
              <w:textAlignment w:val="baseline"/>
              <w:rPr>
                <w:color w:val="000000"/>
              </w:rPr>
            </w:pPr>
          </w:p>
        </w:tc>
      </w:tr>
      <w:tr w:rsidR="001B0D54" w14:paraId="79EA35D0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FF738" w14:textId="13A2CFA6" w:rsidR="001B0D54" w:rsidRDefault="00D90B01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2.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F25F" w14:textId="72618AFD" w:rsidR="001B0D54" w:rsidRPr="006326F7" w:rsidRDefault="001B0D54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  <w:r w:rsidRPr="006326F7">
              <w:rPr>
                <w:color w:val="000000"/>
                <w:spacing w:val="-6"/>
                <w:szCs w:val="24"/>
              </w:rPr>
              <w:t>Ar darbo sutartyje (-</w:t>
            </w:r>
            <w:proofErr w:type="spellStart"/>
            <w:r w:rsidRPr="006326F7">
              <w:rPr>
                <w:color w:val="000000"/>
                <w:spacing w:val="-6"/>
                <w:szCs w:val="24"/>
              </w:rPr>
              <w:t>yse</w:t>
            </w:r>
            <w:proofErr w:type="spellEnd"/>
            <w:r w:rsidRPr="006326F7">
              <w:rPr>
                <w:color w:val="000000"/>
                <w:spacing w:val="-6"/>
                <w:szCs w:val="24"/>
              </w:rPr>
              <w:t>), sudarytoje (-</w:t>
            </w:r>
            <w:proofErr w:type="spellStart"/>
            <w:r w:rsidRPr="006326F7">
              <w:rPr>
                <w:color w:val="000000"/>
                <w:spacing w:val="-6"/>
                <w:szCs w:val="24"/>
              </w:rPr>
              <w:t>ose</w:t>
            </w:r>
            <w:proofErr w:type="spellEnd"/>
            <w:r w:rsidRPr="006326F7">
              <w:rPr>
                <w:color w:val="000000"/>
                <w:spacing w:val="-6"/>
                <w:szCs w:val="24"/>
              </w:rPr>
              <w:t>) su darbuotoju (-jais), nurodytas darbo užmokestis išmokamas darbo sutartyje (-</w:t>
            </w:r>
            <w:proofErr w:type="spellStart"/>
            <w:r w:rsidRPr="006326F7">
              <w:rPr>
                <w:color w:val="000000"/>
                <w:spacing w:val="-6"/>
                <w:szCs w:val="24"/>
              </w:rPr>
              <w:t>yse</w:t>
            </w:r>
            <w:proofErr w:type="spellEnd"/>
            <w:r w:rsidRPr="006326F7">
              <w:rPr>
                <w:color w:val="000000"/>
                <w:spacing w:val="-6"/>
                <w:szCs w:val="24"/>
              </w:rPr>
              <w:t>) nurodytu laiku</w:t>
            </w:r>
            <w:r w:rsidR="00C61AEA" w:rsidRPr="006326F7">
              <w:rPr>
                <w:color w:val="000000"/>
                <w:spacing w:val="-6"/>
                <w:szCs w:val="24"/>
              </w:rPr>
              <w:t xml:space="preserve"> (nevėluojant, nesusidaro vėlavimas daugiau</w:t>
            </w:r>
            <w:r w:rsidR="005B0EE7" w:rsidRPr="006326F7">
              <w:rPr>
                <w:color w:val="000000"/>
                <w:spacing w:val="-6"/>
                <w:szCs w:val="24"/>
              </w:rPr>
              <w:t xml:space="preserve"> kaip 7 d.)</w:t>
            </w:r>
            <w:r w:rsidRPr="006326F7">
              <w:rPr>
                <w:color w:val="000000"/>
                <w:spacing w:val="-6"/>
                <w:szCs w:val="24"/>
              </w:rPr>
              <w:t>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C04C" w14:textId="3C7E9E54" w:rsidR="00CB569F" w:rsidRPr="006326F7" w:rsidRDefault="006D0F76" w:rsidP="001B0D54">
            <w:pPr>
              <w:suppressAutoHyphens/>
              <w:textAlignment w:val="baseline"/>
              <w:rPr>
                <w:color w:val="000000"/>
                <w:szCs w:val="24"/>
              </w:rPr>
            </w:pPr>
            <w:r w:rsidRPr="006326F7">
              <w:rPr>
                <w:szCs w:val="24"/>
                <w:lang w:eastAsia="lt-LT"/>
              </w:rPr>
              <w:t>UĮ¹</w:t>
            </w:r>
            <w:r w:rsidR="001B0D54" w:rsidRPr="006326F7">
              <w:rPr>
                <w:color w:val="000000"/>
                <w:szCs w:val="24"/>
              </w:rPr>
              <w:t xml:space="preserve"> 41 str. 10 d. 4 p.</w:t>
            </w:r>
            <w:r w:rsidR="00671D36" w:rsidRPr="006326F7">
              <w:rPr>
                <w:color w:val="000000"/>
                <w:szCs w:val="24"/>
              </w:rPr>
              <w:t>,</w:t>
            </w:r>
          </w:p>
          <w:p w14:paraId="361DC904" w14:textId="269A058B" w:rsidR="001B0D54" w:rsidRPr="006326F7" w:rsidRDefault="00CB569F" w:rsidP="001B0D54">
            <w:pPr>
              <w:suppressAutoHyphens/>
              <w:textAlignment w:val="baseline"/>
              <w:rPr>
                <w:szCs w:val="24"/>
                <w:lang w:eastAsia="lt-LT"/>
              </w:rPr>
            </w:pPr>
            <w:r w:rsidRPr="006326F7">
              <w:rPr>
                <w:szCs w:val="24"/>
                <w:lang w:eastAsia="lt-LT"/>
              </w:rPr>
              <w:t>ĮS</w:t>
            </w:r>
            <w:r w:rsidRPr="006326F7">
              <w:rPr>
                <w:szCs w:val="24"/>
                <w:vertAlign w:val="superscript"/>
                <w:lang w:eastAsia="lt-LT"/>
              </w:rPr>
              <w:t>3</w:t>
            </w:r>
            <w:r w:rsidR="00671D36" w:rsidRPr="006326F7">
              <w:rPr>
                <w:szCs w:val="24"/>
              </w:rPr>
              <w:t xml:space="preserve"> 2.4. p.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57DE0" w14:textId="77777777" w:rsidR="001B0D54" w:rsidRDefault="001B0D54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ACD3E" w14:textId="77777777" w:rsidR="001B0D54" w:rsidRDefault="001B0D54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0BFAF" w14:textId="77777777" w:rsidR="001B0D54" w:rsidRDefault="001B0D54">
            <w:pPr>
              <w:suppressAutoHyphens/>
              <w:ind w:firstLine="57"/>
              <w:textAlignment w:val="baseline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64F3A" w14:textId="77777777" w:rsidR="001B0D54" w:rsidRDefault="001B0D54" w:rsidP="002A4360">
            <w:pPr>
              <w:suppressAutoHyphens/>
              <w:jc w:val="both"/>
              <w:textAlignment w:val="baseline"/>
              <w:rPr>
                <w:color w:val="000000"/>
              </w:rPr>
            </w:pPr>
          </w:p>
        </w:tc>
      </w:tr>
      <w:tr w:rsidR="00DD29B8" w14:paraId="1CEE2239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4D0CD" w14:textId="19AB4898" w:rsidR="00DD29B8" w:rsidRDefault="00D3671B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3</w:t>
            </w:r>
            <w:r w:rsidR="00726C75">
              <w:rPr>
                <w:color w:val="000000"/>
                <w:szCs w:val="22"/>
                <w:lang w:eastAsia="lt-LT"/>
              </w:rPr>
              <w:t>.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0F82" w14:textId="27DDDFC1" w:rsidR="00EE1A48" w:rsidRPr="006326F7" w:rsidRDefault="00634526">
            <w:pPr>
              <w:rPr>
                <w:color w:val="000000"/>
                <w:szCs w:val="24"/>
              </w:rPr>
            </w:pPr>
            <w:r w:rsidRPr="006326F7">
              <w:rPr>
                <w:color w:val="000000"/>
                <w:szCs w:val="24"/>
              </w:rPr>
              <w:t xml:space="preserve">Ar </w:t>
            </w:r>
            <w:r w:rsidR="00B04BBA" w:rsidRPr="006326F7">
              <w:rPr>
                <w:color w:val="000000"/>
                <w:szCs w:val="24"/>
              </w:rPr>
              <w:t>d</w:t>
            </w:r>
            <w:r w:rsidR="00AA3783" w:rsidRPr="006326F7">
              <w:rPr>
                <w:color w:val="000000"/>
                <w:szCs w:val="24"/>
              </w:rPr>
              <w:t xml:space="preserve">arbo asistento išlaidoms mokėjimo sutartis </w:t>
            </w:r>
            <w:r w:rsidR="0073799E" w:rsidRPr="006326F7">
              <w:rPr>
                <w:color w:val="000000"/>
                <w:szCs w:val="24"/>
              </w:rPr>
              <w:t xml:space="preserve">(Aprašo 29 priedas) </w:t>
            </w:r>
            <w:r w:rsidR="00AA3783" w:rsidRPr="006326F7">
              <w:rPr>
                <w:color w:val="000000"/>
                <w:szCs w:val="24"/>
              </w:rPr>
              <w:t>sudaryta</w:t>
            </w:r>
            <w:r w:rsidR="00C960E8" w:rsidRPr="006326F7">
              <w:rPr>
                <w:color w:val="000000"/>
                <w:szCs w:val="24"/>
              </w:rPr>
              <w:t xml:space="preserve"> iki NDNT sprendime nurodyto</w:t>
            </w:r>
            <w:r w:rsidR="00A15115" w:rsidRPr="006326F7">
              <w:rPr>
                <w:color w:val="000000"/>
                <w:szCs w:val="24"/>
              </w:rPr>
              <w:t xml:space="preserve"> termino?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4F20" w14:textId="13463AEA" w:rsidR="00606828" w:rsidRPr="006326F7" w:rsidRDefault="00586BCB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  <w:r w:rsidRPr="006326F7">
              <w:rPr>
                <w:szCs w:val="24"/>
                <w:lang w:eastAsia="lt-LT"/>
              </w:rPr>
              <w:t>UĮ¹</w:t>
            </w:r>
            <w:r w:rsidR="00A15115" w:rsidRPr="006326F7">
              <w:rPr>
                <w:color w:val="000000"/>
                <w:szCs w:val="24"/>
                <w:lang w:eastAsia="lt-LT"/>
              </w:rPr>
              <w:t xml:space="preserve"> </w:t>
            </w:r>
            <w:r w:rsidR="00AD752C" w:rsidRPr="006326F7">
              <w:rPr>
                <w:color w:val="000000"/>
                <w:szCs w:val="24"/>
                <w:lang w:eastAsia="lt-LT"/>
              </w:rPr>
              <w:t>4</w:t>
            </w:r>
            <w:r w:rsidR="00A15115" w:rsidRPr="006326F7">
              <w:rPr>
                <w:color w:val="000000"/>
                <w:szCs w:val="24"/>
                <w:lang w:eastAsia="lt-LT"/>
              </w:rPr>
              <w:t>3 str.</w:t>
            </w:r>
            <w:r w:rsidR="00AD752C" w:rsidRPr="006326F7">
              <w:rPr>
                <w:color w:val="000000"/>
                <w:szCs w:val="24"/>
                <w:lang w:eastAsia="lt-LT"/>
              </w:rPr>
              <w:t xml:space="preserve"> 2d.</w:t>
            </w:r>
            <w:r w:rsidR="0097380E" w:rsidRPr="006326F7">
              <w:rPr>
                <w:color w:val="000000"/>
                <w:szCs w:val="24"/>
                <w:lang w:eastAsia="lt-LT"/>
              </w:rPr>
              <w:t>,</w:t>
            </w:r>
          </w:p>
          <w:p w14:paraId="74CEA931" w14:textId="667AE614" w:rsidR="0097380E" w:rsidRPr="006326F7" w:rsidRDefault="00586BCB">
            <w:pPr>
              <w:suppressAutoHyphens/>
              <w:textAlignment w:val="baseline"/>
              <w:rPr>
                <w:color w:val="000000"/>
                <w:szCs w:val="24"/>
              </w:rPr>
            </w:pPr>
            <w:r w:rsidRPr="006326F7">
              <w:rPr>
                <w:color w:val="000000"/>
                <w:szCs w:val="24"/>
                <w:lang w:eastAsia="lt-LT"/>
              </w:rPr>
              <w:t>Aprašo</w:t>
            </w:r>
            <w:r w:rsidRPr="006326F7">
              <w:rPr>
                <w:color w:val="000000"/>
                <w:szCs w:val="24"/>
                <w:vertAlign w:val="superscript"/>
                <w:lang w:eastAsia="lt-LT"/>
              </w:rPr>
              <w:t>4</w:t>
            </w:r>
            <w:r w:rsidR="00D3671B">
              <w:rPr>
                <w:color w:val="000000"/>
                <w:szCs w:val="24"/>
                <w:vertAlign w:val="superscript"/>
                <w:lang w:eastAsia="lt-LT"/>
              </w:rPr>
              <w:t> </w:t>
            </w:r>
            <w:r w:rsidR="00D3671B">
              <w:rPr>
                <w:color w:val="000000"/>
                <w:szCs w:val="24"/>
                <w:lang w:eastAsia="lt-LT"/>
              </w:rPr>
              <w:t>102 p.,</w:t>
            </w:r>
            <w:r w:rsidRPr="006326F7">
              <w:rPr>
                <w:color w:val="000000"/>
                <w:szCs w:val="24"/>
                <w:lang w:eastAsia="lt-LT"/>
              </w:rPr>
              <w:t> </w:t>
            </w:r>
            <w:r w:rsidR="0097380E" w:rsidRPr="006326F7">
              <w:rPr>
                <w:color w:val="000000"/>
                <w:szCs w:val="24"/>
              </w:rPr>
              <w:t>10</w:t>
            </w:r>
            <w:r w:rsidR="00224E6A" w:rsidRPr="006326F7">
              <w:rPr>
                <w:color w:val="000000"/>
                <w:szCs w:val="24"/>
              </w:rPr>
              <w:t>3</w:t>
            </w:r>
            <w:r w:rsidR="0097380E" w:rsidRPr="006326F7">
              <w:rPr>
                <w:color w:val="000000"/>
                <w:szCs w:val="24"/>
              </w:rPr>
              <w:t xml:space="preserve"> p.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3DBB22" w14:textId="77777777" w:rsidR="00DD29B8" w:rsidRDefault="00DD29B8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40D2A7" w14:textId="77777777" w:rsidR="00DD29B8" w:rsidRDefault="00DD29B8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E3F91" w14:textId="706F894E" w:rsidR="002A4360" w:rsidRDefault="002A4360" w:rsidP="002A4360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394A8E" w14:textId="7D44051E" w:rsidR="002A4360" w:rsidRDefault="002A4360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</w:tr>
      <w:tr w:rsidR="00DD29B8" w14:paraId="6F7634CF" w14:textId="77777777" w:rsidTr="000E5A75">
        <w:trPr>
          <w:trHeight w:val="251"/>
        </w:trPr>
        <w:tc>
          <w:tcPr>
            <w:tcW w:w="97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B994" w14:textId="77777777" w:rsidR="00DD29B8" w:rsidRDefault="00726C75">
            <w:pPr>
              <w:suppressAutoHyphens/>
              <w:textAlignment w:val="baseline"/>
              <w:rPr>
                <w:b/>
                <w:color w:val="000000"/>
                <w:szCs w:val="22"/>
                <w:lang w:eastAsia="lt-LT"/>
              </w:rPr>
            </w:pPr>
            <w:r>
              <w:rPr>
                <w:b/>
                <w:color w:val="000000"/>
                <w:szCs w:val="22"/>
                <w:lang w:eastAsia="lt-LT"/>
              </w:rPr>
              <w:t>Pildoma patikrinimo metu</w:t>
            </w:r>
          </w:p>
        </w:tc>
      </w:tr>
      <w:tr w:rsidR="00DD29B8" w14:paraId="65933CC3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4E56F" w14:textId="04A2E387" w:rsidR="00DD29B8" w:rsidRDefault="00CA10A7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4</w:t>
            </w:r>
            <w:r w:rsidR="00726C75">
              <w:rPr>
                <w:color w:val="000000"/>
                <w:szCs w:val="22"/>
                <w:lang w:eastAsia="lt-LT"/>
              </w:rPr>
              <w:t>.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8D19" w14:textId="39D3BBBD" w:rsidR="00DD29B8" w:rsidRPr="006326F7" w:rsidRDefault="00726C75">
            <w:pPr>
              <w:suppressAutoHyphens/>
              <w:textAlignment w:val="baseline"/>
              <w:rPr>
                <w:szCs w:val="24"/>
              </w:rPr>
            </w:pPr>
            <w:r w:rsidRPr="006326F7">
              <w:rPr>
                <w:szCs w:val="24"/>
              </w:rPr>
              <w:t xml:space="preserve">Ar ūkio subjektas </w:t>
            </w:r>
            <w:r w:rsidR="00E078C2" w:rsidRPr="006326F7">
              <w:rPr>
                <w:szCs w:val="24"/>
              </w:rPr>
              <w:t>sudarė sąlygas patikrinti įdarbinimo subsidijuojant įgyvendinimą</w:t>
            </w:r>
            <w:r w:rsidR="000E4C1A" w:rsidRPr="006326F7">
              <w:rPr>
                <w:szCs w:val="24"/>
              </w:rPr>
              <w:t>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F2AA" w14:textId="1F1EE78B" w:rsidR="00555264" w:rsidRPr="006326F7" w:rsidRDefault="00F07E6E">
            <w:pPr>
              <w:suppressAutoHyphens/>
              <w:textAlignment w:val="baseline"/>
              <w:rPr>
                <w:szCs w:val="24"/>
              </w:rPr>
            </w:pPr>
            <w:r w:rsidRPr="006326F7">
              <w:rPr>
                <w:szCs w:val="24"/>
                <w:lang w:eastAsia="lt-LT"/>
              </w:rPr>
              <w:t xml:space="preserve">SDAIM² </w:t>
            </w:r>
            <w:r w:rsidR="00555264" w:rsidRPr="006326F7">
              <w:rPr>
                <w:szCs w:val="24"/>
              </w:rPr>
              <w:t>2.7. p.</w:t>
            </w:r>
          </w:p>
          <w:p w14:paraId="46537BA6" w14:textId="0AD61CB4" w:rsidR="00053084" w:rsidRPr="006326F7" w:rsidRDefault="00726C75" w:rsidP="006326F7">
            <w:pPr>
              <w:suppressAutoHyphens/>
              <w:textAlignment w:val="baseline"/>
              <w:rPr>
                <w:szCs w:val="24"/>
              </w:rPr>
            </w:pPr>
            <w:r w:rsidRPr="006326F7">
              <w:rPr>
                <w:szCs w:val="24"/>
                <w:lang w:eastAsia="lt-LT"/>
              </w:rPr>
              <w:t>ĮS</w:t>
            </w:r>
            <w:r w:rsidRPr="006326F7">
              <w:rPr>
                <w:szCs w:val="24"/>
                <w:vertAlign w:val="superscript"/>
                <w:lang w:eastAsia="lt-LT"/>
              </w:rPr>
              <w:t>3</w:t>
            </w:r>
            <w:r w:rsidRPr="006326F7">
              <w:rPr>
                <w:szCs w:val="24"/>
              </w:rPr>
              <w:t xml:space="preserve"> sutarties 2.8 p.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B56A4" w14:textId="67816DEE" w:rsidR="003E6A32" w:rsidRPr="006326F7" w:rsidRDefault="003E6A32" w:rsidP="007F35EE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F7820F" w14:textId="77777777" w:rsidR="00DD29B8" w:rsidRDefault="00DD29B8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540EF" w14:textId="63F7BEC1" w:rsidR="002A4360" w:rsidRDefault="002A4360" w:rsidP="002A4360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8CF3E" w14:textId="0C83BD5A" w:rsidR="00CA0E93" w:rsidRDefault="00CA0E93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</w:tr>
      <w:tr w:rsidR="00504A93" w14:paraId="36953E09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6CA2" w14:textId="1B67F6AE" w:rsidR="00504A93" w:rsidRDefault="00CA10A7" w:rsidP="00504A93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5</w:t>
            </w:r>
            <w:r w:rsidR="00D90B01">
              <w:rPr>
                <w:color w:val="000000"/>
                <w:szCs w:val="22"/>
                <w:lang w:eastAsia="lt-LT"/>
              </w:rPr>
              <w:t>.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3E31" w14:textId="6B36D4CF" w:rsidR="00504A93" w:rsidRPr="006326F7" w:rsidRDefault="00504A93" w:rsidP="00504A93">
            <w:pPr>
              <w:rPr>
                <w:strike/>
                <w:szCs w:val="24"/>
              </w:rPr>
            </w:pPr>
            <w:r w:rsidRPr="006326F7">
              <w:rPr>
                <w:szCs w:val="24"/>
                <w:lang w:eastAsia="lt-LT"/>
              </w:rPr>
              <w:t xml:space="preserve">Ar įdarbintas Užimtumo tarnybos siųstas asmuo pagal </w:t>
            </w:r>
            <w:r w:rsidR="00267056">
              <w:rPr>
                <w:szCs w:val="24"/>
                <w:lang w:eastAsia="lt-LT"/>
              </w:rPr>
              <w:t>SDAIM/</w:t>
            </w:r>
            <w:r w:rsidR="00A0407B" w:rsidRPr="006326F7">
              <w:rPr>
                <w:szCs w:val="24"/>
                <w:lang w:eastAsia="lt-LT"/>
              </w:rPr>
              <w:t>ĮS s</w:t>
            </w:r>
            <w:r w:rsidRPr="006326F7">
              <w:rPr>
                <w:szCs w:val="24"/>
                <w:lang w:eastAsia="lt-LT"/>
              </w:rPr>
              <w:t xml:space="preserve">utarties 2.p. numatytas sąlygas </w:t>
            </w:r>
            <w:r w:rsidR="00053229" w:rsidRPr="006326F7">
              <w:rPr>
                <w:szCs w:val="24"/>
                <w:lang w:eastAsia="lt-LT"/>
              </w:rPr>
              <w:t>atlieka jam priskirtas darbo funkcijas</w:t>
            </w:r>
            <w:r w:rsidRPr="006326F7">
              <w:rPr>
                <w:szCs w:val="24"/>
                <w:lang w:eastAsia="lt-LT"/>
              </w:rPr>
              <w:t>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99868" w14:textId="65958906" w:rsidR="00504A93" w:rsidRPr="006326F7" w:rsidRDefault="00792619" w:rsidP="00504A93">
            <w:pPr>
              <w:suppressAutoHyphens/>
              <w:textAlignment w:val="baseline"/>
              <w:rPr>
                <w:szCs w:val="24"/>
                <w:lang w:eastAsia="lt-LT"/>
              </w:rPr>
            </w:pPr>
            <w:r w:rsidRPr="006326F7">
              <w:rPr>
                <w:szCs w:val="24"/>
                <w:lang w:eastAsia="lt-LT"/>
              </w:rPr>
              <w:t>SDAIM²</w:t>
            </w:r>
            <w:r w:rsidR="00B46253" w:rsidRPr="006326F7">
              <w:rPr>
                <w:szCs w:val="24"/>
                <w:lang w:eastAsia="lt-LT"/>
              </w:rPr>
              <w:t xml:space="preserve"> ir </w:t>
            </w:r>
            <w:r w:rsidR="002B5EAC" w:rsidRPr="006326F7">
              <w:rPr>
                <w:szCs w:val="24"/>
                <w:lang w:eastAsia="lt-LT"/>
              </w:rPr>
              <w:t>ĮS</w:t>
            </w:r>
            <w:r w:rsidR="002B5EAC" w:rsidRPr="006326F7">
              <w:rPr>
                <w:szCs w:val="24"/>
                <w:vertAlign w:val="superscript"/>
                <w:lang w:eastAsia="lt-LT"/>
              </w:rPr>
              <w:t>3</w:t>
            </w:r>
            <w:r w:rsidR="00504A93" w:rsidRPr="006326F7">
              <w:rPr>
                <w:szCs w:val="24"/>
                <w:lang w:eastAsia="lt-LT"/>
              </w:rPr>
              <w:t xml:space="preserve"> 2.1. p.</w:t>
            </w:r>
          </w:p>
          <w:p w14:paraId="1953D89C" w14:textId="3ED24CCD" w:rsidR="00A0407B" w:rsidRPr="006326F7" w:rsidRDefault="00A0407B" w:rsidP="00504A93">
            <w:pPr>
              <w:suppressAutoHyphens/>
              <w:textAlignment w:val="baseline"/>
              <w:rPr>
                <w:strike/>
                <w:szCs w:val="24"/>
                <w:lang w:eastAsia="lt-LT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9A76C" w14:textId="77777777" w:rsidR="00504A93" w:rsidRPr="006326F7" w:rsidRDefault="00504A93" w:rsidP="00504A93">
            <w:pPr>
              <w:suppressAutoHyphens/>
              <w:jc w:val="center"/>
              <w:textAlignment w:val="baseline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8B067" w14:textId="77777777" w:rsidR="00504A93" w:rsidRDefault="00504A93" w:rsidP="00504A93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434E9" w14:textId="77777777" w:rsidR="00504A93" w:rsidRDefault="00504A93" w:rsidP="00504A93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CEB227" w14:textId="77777777" w:rsidR="00504A93" w:rsidRDefault="00504A93" w:rsidP="00504A93">
            <w:pPr>
              <w:suppressAutoHyphens/>
              <w:jc w:val="both"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</w:tr>
      <w:tr w:rsidR="00504A93" w14:paraId="61CBCD5D" w14:textId="77777777" w:rsidTr="00D3671B">
        <w:trPr>
          <w:trHeight w:val="56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7EB39" w14:textId="0D011605" w:rsidR="00504A93" w:rsidRDefault="00CA10A7" w:rsidP="00504A93">
            <w:pPr>
              <w:suppressAutoHyphens/>
              <w:jc w:val="center"/>
              <w:textAlignment w:val="baseline"/>
              <w:rPr>
                <w:color w:val="000000"/>
                <w:szCs w:val="22"/>
                <w:lang w:eastAsia="lt-LT"/>
              </w:rPr>
            </w:pPr>
            <w:r>
              <w:rPr>
                <w:color w:val="000000"/>
                <w:szCs w:val="22"/>
                <w:lang w:eastAsia="lt-LT"/>
              </w:rPr>
              <w:t>6</w:t>
            </w:r>
            <w:r w:rsidR="00504A93">
              <w:rPr>
                <w:color w:val="000000"/>
                <w:szCs w:val="22"/>
                <w:lang w:eastAsia="lt-LT"/>
              </w:rPr>
              <w:t>.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B9F4" w14:textId="3DBE4C17" w:rsidR="00D76C8A" w:rsidRPr="006326F7" w:rsidRDefault="00504A93" w:rsidP="00504A93">
            <w:pPr>
              <w:suppressAutoHyphens/>
              <w:textAlignment w:val="baseline"/>
              <w:rPr>
                <w:color w:val="000000"/>
                <w:szCs w:val="24"/>
              </w:rPr>
            </w:pPr>
            <w:r w:rsidRPr="006326F7">
              <w:rPr>
                <w:color w:val="000000"/>
                <w:szCs w:val="24"/>
                <w:lang w:eastAsia="lt-LT"/>
              </w:rPr>
              <w:t xml:space="preserve">Ar darbdavys  informavo Užimtumo tarnybą </w:t>
            </w:r>
            <w:r w:rsidR="00D76C8A" w:rsidRPr="006326F7">
              <w:rPr>
                <w:color w:val="000000"/>
                <w:szCs w:val="24"/>
              </w:rPr>
              <w:t xml:space="preserve">per 3 darbo dienas apie darbo sutarties nutraukimą, </w:t>
            </w:r>
            <w:r w:rsidR="00332386" w:rsidRPr="006326F7">
              <w:rPr>
                <w:color w:val="000000"/>
                <w:szCs w:val="24"/>
                <w:lang w:eastAsia="lt-LT"/>
              </w:rPr>
              <w:t>Įstatymo 41 straipsnio 12 dalyje (SDAIM)</w:t>
            </w:r>
            <w:r w:rsidR="00924B18" w:rsidRPr="006326F7">
              <w:rPr>
                <w:color w:val="000000"/>
                <w:szCs w:val="24"/>
                <w:lang w:eastAsia="lt-LT"/>
              </w:rPr>
              <w:t xml:space="preserve"> ir </w:t>
            </w:r>
            <w:r w:rsidR="00332386" w:rsidRPr="006326F7">
              <w:rPr>
                <w:color w:val="000000"/>
                <w:szCs w:val="24"/>
                <w:lang w:eastAsia="lt-LT"/>
              </w:rPr>
              <w:t xml:space="preserve"> </w:t>
            </w:r>
            <w:r w:rsidR="00D76C8A" w:rsidRPr="006326F7">
              <w:rPr>
                <w:color w:val="000000"/>
                <w:szCs w:val="24"/>
              </w:rPr>
              <w:t xml:space="preserve">Įstatymo 41 straipsnio 10 </w:t>
            </w:r>
            <w:r w:rsidR="00D76C8A" w:rsidRPr="006326F7">
              <w:rPr>
                <w:color w:val="000000"/>
                <w:szCs w:val="24"/>
              </w:rPr>
              <w:lastRenderedPageBreak/>
              <w:t xml:space="preserve">dalies 2 - 13 punktuose </w:t>
            </w:r>
            <w:r w:rsidR="00B30138" w:rsidRPr="006326F7">
              <w:rPr>
                <w:color w:val="000000"/>
                <w:szCs w:val="24"/>
              </w:rPr>
              <w:t>(ĮS)</w:t>
            </w:r>
            <w:r w:rsidR="00CD368E" w:rsidRPr="006326F7">
              <w:rPr>
                <w:color w:val="000000"/>
                <w:szCs w:val="24"/>
              </w:rPr>
              <w:t xml:space="preserve"> </w:t>
            </w:r>
            <w:r w:rsidR="00D76C8A" w:rsidRPr="006326F7">
              <w:rPr>
                <w:color w:val="000000"/>
                <w:szCs w:val="24"/>
              </w:rPr>
              <w:t>nurodytų aplinkybių atsiradimą</w:t>
            </w:r>
            <w:r w:rsidR="00DF3D86" w:rsidRPr="006326F7">
              <w:rPr>
                <w:color w:val="000000"/>
                <w:szCs w:val="24"/>
              </w:rPr>
              <w:t>?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173F" w14:textId="59701E9B" w:rsidR="00792619" w:rsidRPr="006326F7" w:rsidRDefault="00792619" w:rsidP="00504A93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  <w:r w:rsidRPr="006326F7">
              <w:rPr>
                <w:szCs w:val="24"/>
                <w:lang w:eastAsia="lt-LT"/>
              </w:rPr>
              <w:lastRenderedPageBreak/>
              <w:t>SDAIM²</w:t>
            </w:r>
            <w:r w:rsidRPr="006326F7">
              <w:rPr>
                <w:color w:val="000000"/>
                <w:szCs w:val="24"/>
                <w:lang w:eastAsia="lt-LT"/>
              </w:rPr>
              <w:t xml:space="preserve"> 2.6. p.</w:t>
            </w:r>
          </w:p>
          <w:p w14:paraId="0A846A05" w14:textId="1B05D464" w:rsidR="00504A93" w:rsidRPr="006326F7" w:rsidRDefault="00504A93" w:rsidP="00504A93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  <w:r w:rsidRPr="006326F7">
              <w:rPr>
                <w:color w:val="000000"/>
                <w:szCs w:val="24"/>
                <w:lang w:eastAsia="lt-LT"/>
              </w:rPr>
              <w:t>ĮS</w:t>
            </w:r>
            <w:r w:rsidRPr="006326F7">
              <w:rPr>
                <w:color w:val="000000"/>
                <w:szCs w:val="24"/>
                <w:vertAlign w:val="superscript"/>
                <w:lang w:eastAsia="lt-LT"/>
              </w:rPr>
              <w:t>3</w:t>
            </w:r>
            <w:r w:rsidRPr="006326F7">
              <w:rPr>
                <w:color w:val="000000"/>
                <w:szCs w:val="24"/>
                <w:lang w:eastAsia="lt-LT"/>
              </w:rPr>
              <w:t xml:space="preserve"> 2.7</w:t>
            </w:r>
            <w:r w:rsidR="004F3258" w:rsidRPr="006326F7">
              <w:rPr>
                <w:color w:val="000000"/>
                <w:szCs w:val="24"/>
                <w:lang w:eastAsia="lt-LT"/>
              </w:rPr>
              <w:t>.</w:t>
            </w:r>
            <w:r w:rsidRPr="006326F7">
              <w:rPr>
                <w:color w:val="000000"/>
                <w:szCs w:val="24"/>
                <w:lang w:eastAsia="lt-LT"/>
              </w:rPr>
              <w:t xml:space="preserve"> p.</w:t>
            </w:r>
          </w:p>
          <w:p w14:paraId="66D24C00" w14:textId="51EB79E5" w:rsidR="00B46253" w:rsidRPr="006326F7" w:rsidRDefault="00B46253" w:rsidP="00504A93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BA9CA7" w14:textId="77777777" w:rsidR="00504A93" w:rsidRPr="006326F7" w:rsidRDefault="00504A93" w:rsidP="00504A93">
            <w:pPr>
              <w:suppressAutoHyphens/>
              <w:textAlignment w:val="baseline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887CA" w14:textId="77777777" w:rsidR="00504A93" w:rsidRDefault="00504A93" w:rsidP="00504A93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E110B" w14:textId="77777777" w:rsidR="00504A93" w:rsidRDefault="00504A93" w:rsidP="00504A93">
            <w:pPr>
              <w:suppressAutoHyphens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  <w:tc>
          <w:tcPr>
            <w:tcW w:w="2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0C9D5" w14:textId="6A08F202" w:rsidR="00504A93" w:rsidRPr="008E5B5B" w:rsidRDefault="00504A93" w:rsidP="00504A93">
            <w:pPr>
              <w:suppressAutoHyphens/>
              <w:jc w:val="both"/>
              <w:textAlignment w:val="baseline"/>
              <w:rPr>
                <w:color w:val="000000"/>
                <w:szCs w:val="22"/>
                <w:lang w:eastAsia="lt-LT"/>
              </w:rPr>
            </w:pPr>
          </w:p>
        </w:tc>
      </w:tr>
    </w:tbl>
    <w:p w14:paraId="5B4CF81D" w14:textId="07C91B51" w:rsidR="00DD29B8" w:rsidRDefault="00DD29B8">
      <w:pPr>
        <w:suppressAutoHyphens/>
        <w:textAlignment w:val="baseline"/>
        <w:rPr>
          <w:b/>
          <w:i/>
          <w:color w:val="000000"/>
          <w:szCs w:val="24"/>
          <w:lang w:eastAsia="lt-LT"/>
        </w:rPr>
      </w:pPr>
    </w:p>
    <w:p w14:paraId="62925295" w14:textId="6E078584" w:rsidR="00DD29B8" w:rsidRDefault="00726C75">
      <w:pPr>
        <w:suppressAutoHyphens/>
        <w:textAlignment w:val="baseline"/>
        <w:rPr>
          <w:b/>
          <w:i/>
          <w:color w:val="000000"/>
          <w:szCs w:val="24"/>
          <w:lang w:eastAsia="lt-LT"/>
        </w:rPr>
      </w:pPr>
      <w:r>
        <w:rPr>
          <w:b/>
          <w:i/>
          <w:color w:val="000000"/>
          <w:szCs w:val="24"/>
          <w:lang w:eastAsia="lt-LT"/>
        </w:rPr>
        <w:t>Žymėjimai lentelėje:</w:t>
      </w:r>
    </w:p>
    <w:p w14:paraId="22770A41" w14:textId="77777777" w:rsidR="00DD29B8" w:rsidRDefault="00726C75">
      <w:pPr>
        <w:suppressAutoHyphens/>
        <w:textAlignment w:val="baseline"/>
        <w:rPr>
          <w:color w:val="000000"/>
        </w:rPr>
      </w:pPr>
      <w:r>
        <w:rPr>
          <w:color w:val="000000"/>
          <w:sz w:val="22"/>
          <w:szCs w:val="22"/>
          <w:lang w:eastAsia="lt-LT"/>
        </w:rPr>
        <w:t xml:space="preserve">* žymima </w:t>
      </w:r>
      <w:r>
        <w:rPr>
          <w:b/>
          <w:color w:val="000000"/>
          <w:sz w:val="22"/>
          <w:szCs w:val="22"/>
          <w:lang w:eastAsia="lt-LT"/>
        </w:rPr>
        <w:t>+</w:t>
      </w:r>
      <w:r>
        <w:rPr>
          <w:color w:val="000000"/>
          <w:sz w:val="22"/>
          <w:szCs w:val="22"/>
          <w:lang w:eastAsia="lt-LT"/>
        </w:rPr>
        <w:t xml:space="preserve">, pasirenkant atitinkamą stulpelį </w:t>
      </w:r>
    </w:p>
    <w:p w14:paraId="27A16AC6" w14:textId="005CF972" w:rsidR="00DD29B8" w:rsidRDefault="00DD29B8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p w14:paraId="7689E526" w14:textId="1B9EC41A" w:rsidR="00DD29B8" w:rsidRDefault="00726C75">
      <w:pPr>
        <w:suppressAutoHyphens/>
        <w:textAlignment w:val="baseline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Patikrinimo išvada:</w:t>
      </w:r>
    </w:p>
    <w:p w14:paraId="2328DDFD" w14:textId="77777777" w:rsidR="00DD29B8" w:rsidRDefault="00DD29B8">
      <w:pPr>
        <w:suppressAutoHyphens/>
        <w:textAlignment w:val="baseline"/>
        <w:rPr>
          <w:b/>
          <w:color w:val="000000"/>
          <w:szCs w:val="24"/>
          <w:lang w:eastAsia="lt-LT"/>
        </w:rPr>
      </w:pPr>
    </w:p>
    <w:p w14:paraId="71D8FE0F" w14:textId="14F7A427" w:rsidR="00DD29B8" w:rsidRDefault="00726C75">
      <w:pPr>
        <w:suppressAutoHyphens/>
        <w:ind w:left="643" w:hanging="360"/>
        <w:jc w:val="both"/>
        <w:textAlignment w:val="baseline"/>
        <w:rPr>
          <w:bCs/>
          <w:color w:val="000000"/>
          <w:szCs w:val="24"/>
          <w:lang w:eastAsia="lt-LT"/>
        </w:rPr>
      </w:pPr>
      <w:r>
        <w:rPr>
          <w:rFonts w:ascii="Symbol" w:hAnsi="Symbol"/>
          <w:bCs/>
          <w:color w:val="000000"/>
          <w:szCs w:val="24"/>
          <w:lang w:eastAsia="lt-LT"/>
        </w:rPr>
        <w:t></w:t>
      </w:r>
      <w:r>
        <w:rPr>
          <w:rFonts w:ascii="Symbol" w:hAnsi="Symbol"/>
          <w:bCs/>
          <w:color w:val="000000"/>
          <w:szCs w:val="24"/>
          <w:lang w:eastAsia="lt-LT"/>
        </w:rPr>
        <w:tab/>
      </w:r>
      <w:r>
        <w:rPr>
          <w:bCs/>
          <w:color w:val="000000"/>
          <w:szCs w:val="24"/>
          <w:lang w:eastAsia="lt-LT"/>
        </w:rPr>
        <w:t>Darbdavys Priemonę įgyvendina nepažeidžiant UĮ, jį įgyvendinančių teisės aktų ir sutarties reikalavimų.</w:t>
      </w:r>
    </w:p>
    <w:p w14:paraId="2C978CC5" w14:textId="77777777" w:rsidR="00DD29B8" w:rsidRDefault="00DD29B8">
      <w:pPr>
        <w:suppressAutoHyphens/>
        <w:textAlignment w:val="baseline"/>
        <w:rPr>
          <w:bCs/>
          <w:color w:val="000000"/>
          <w:szCs w:val="24"/>
          <w:lang w:eastAsia="lt-LT"/>
        </w:rPr>
      </w:pPr>
    </w:p>
    <w:p w14:paraId="4D003D34" w14:textId="4EAB1955" w:rsidR="00DD29B8" w:rsidRDefault="00726C75">
      <w:pPr>
        <w:suppressAutoHyphens/>
        <w:ind w:left="643" w:hanging="360"/>
        <w:jc w:val="both"/>
        <w:textAlignment w:val="baseline"/>
        <w:rPr>
          <w:color w:val="000000"/>
        </w:rPr>
      </w:pPr>
      <w:r>
        <w:rPr>
          <w:rFonts w:ascii="Symbol" w:hAnsi="Symbol"/>
          <w:color w:val="000000"/>
        </w:rPr>
        <w:t></w:t>
      </w:r>
      <w:r>
        <w:rPr>
          <w:rFonts w:ascii="Symbol" w:hAnsi="Symbol"/>
          <w:color w:val="000000"/>
        </w:rPr>
        <w:tab/>
      </w:r>
      <w:r>
        <w:rPr>
          <w:color w:val="000000"/>
          <w:szCs w:val="24"/>
          <w:lang w:eastAsia="lt-LT"/>
        </w:rPr>
        <w:t xml:space="preserve">Darbdavys </w:t>
      </w:r>
      <w:r>
        <w:rPr>
          <w:bCs/>
          <w:color w:val="000000"/>
          <w:szCs w:val="24"/>
          <w:lang w:eastAsia="lt-LT"/>
        </w:rPr>
        <w:t xml:space="preserve">Priemonę įgyvendina pažeidžiant UĮ, </w:t>
      </w:r>
      <w:r>
        <w:rPr>
          <w:color w:val="000000"/>
          <w:szCs w:val="24"/>
          <w:lang w:eastAsia="lt-LT"/>
        </w:rPr>
        <w:t>jį įgyvendinančių teisės aktų ir/ar sutarties reikalavimus:</w:t>
      </w:r>
    </w:p>
    <w:p w14:paraId="1D38D35A" w14:textId="77777777" w:rsidR="00DD29B8" w:rsidRDefault="00DD29B8">
      <w:pPr>
        <w:suppressAutoHyphens/>
        <w:ind w:left="720"/>
        <w:textAlignment w:val="baseline"/>
        <w:rPr>
          <w:color w:val="000000"/>
          <w:szCs w:val="24"/>
          <w:lang w:eastAsia="lt-LT"/>
        </w:rPr>
      </w:pPr>
    </w:p>
    <w:p w14:paraId="2810E6E8" w14:textId="75844884" w:rsidR="00DD29B8" w:rsidRDefault="00726C75">
      <w:pPr>
        <w:suppressAutoHyphens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..............straipsnio/punkto (_</w:t>
      </w:r>
      <w:r w:rsidRPr="00267056">
        <w:rPr>
          <w:color w:val="000000"/>
          <w:szCs w:val="24"/>
          <w:u w:val="single"/>
          <w:lang w:eastAsia="lt-LT"/>
        </w:rPr>
        <w:t>_____________________________________________</w:t>
      </w:r>
      <w:r>
        <w:rPr>
          <w:color w:val="000000"/>
          <w:szCs w:val="24"/>
          <w:lang w:eastAsia="lt-LT"/>
        </w:rPr>
        <w:t>),</w:t>
      </w:r>
    </w:p>
    <w:p w14:paraId="57D879BD" w14:textId="4313AF9C" w:rsidR="00DD29B8" w:rsidRDefault="00726C75">
      <w:pPr>
        <w:suppressAutoHyphens/>
        <w:ind w:left="2160" w:firstLine="720"/>
        <w:textAlignment w:val="baseline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formuluotė</w:t>
      </w:r>
    </w:p>
    <w:p w14:paraId="2B772980" w14:textId="6BA7402D" w:rsidR="00DD29B8" w:rsidRDefault="00726C75">
      <w:pPr>
        <w:suppressAutoHyphens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..............straipsnio/punkto (_</w:t>
      </w:r>
      <w:r w:rsidRPr="0062210A">
        <w:rPr>
          <w:color w:val="000000"/>
          <w:szCs w:val="24"/>
          <w:u w:val="single"/>
          <w:lang w:eastAsia="lt-LT"/>
        </w:rPr>
        <w:t>_____________________________________________</w:t>
      </w:r>
      <w:r>
        <w:rPr>
          <w:color w:val="000000"/>
          <w:szCs w:val="24"/>
          <w:lang w:eastAsia="lt-LT"/>
        </w:rPr>
        <w:t>),</w:t>
      </w:r>
    </w:p>
    <w:p w14:paraId="6AEE8BD7" w14:textId="77777777" w:rsidR="00DD29B8" w:rsidRDefault="00726C75">
      <w:pPr>
        <w:suppressAutoHyphens/>
        <w:ind w:left="2160" w:firstLine="720"/>
        <w:textAlignment w:val="baseline"/>
        <w:rPr>
          <w:color w:val="000000"/>
          <w:szCs w:val="24"/>
          <w:vertAlign w:val="superscript"/>
          <w:lang w:eastAsia="lt-LT"/>
        </w:rPr>
      </w:pPr>
      <w:r>
        <w:rPr>
          <w:color w:val="000000"/>
          <w:szCs w:val="24"/>
          <w:vertAlign w:val="superscript"/>
          <w:lang w:eastAsia="lt-LT"/>
        </w:rPr>
        <w:t>formuluotė</w:t>
      </w:r>
    </w:p>
    <w:p w14:paraId="157FD776" w14:textId="68B8FBBF" w:rsidR="00DD29B8" w:rsidRDefault="00DD29B8">
      <w:pPr>
        <w:suppressAutoHyphens/>
        <w:textAlignment w:val="baseline"/>
        <w:rPr>
          <w:color w:val="000000"/>
          <w:szCs w:val="24"/>
          <w:lang w:eastAsia="lt-LT"/>
        </w:rPr>
      </w:pPr>
    </w:p>
    <w:p w14:paraId="74AFB8A3" w14:textId="6062EC9A" w:rsidR="00DD29B8" w:rsidRDefault="00726C75">
      <w:pPr>
        <w:suppressAutoHyphens/>
        <w:spacing w:line="360" w:lineRule="auto"/>
        <w:textAlignment w:val="baseline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Pastabos:________________________________________________________________________________________________________________________________________________________</w:t>
      </w:r>
    </w:p>
    <w:tbl>
      <w:tblPr>
        <w:tblW w:w="9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0"/>
        <w:gridCol w:w="3003"/>
        <w:gridCol w:w="3027"/>
      </w:tblGrid>
      <w:tr w:rsidR="00DD29B8" w14:paraId="46628D96" w14:textId="77777777">
        <w:tc>
          <w:tcPr>
            <w:tcW w:w="3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4100" w14:textId="074EA3D5" w:rsidR="00DD29B8" w:rsidRPr="0062210A" w:rsidRDefault="00726C75">
            <w:pPr>
              <w:suppressAutoHyphens/>
              <w:textAlignment w:val="baseline"/>
              <w:rPr>
                <w:color w:val="000000"/>
                <w:szCs w:val="24"/>
                <w:u w:val="single"/>
                <w:lang w:eastAsia="lt-LT"/>
              </w:rPr>
            </w:pPr>
            <w:r w:rsidRPr="0062210A">
              <w:rPr>
                <w:color w:val="000000"/>
                <w:szCs w:val="24"/>
                <w:u w:val="single"/>
                <w:lang w:eastAsia="lt-LT"/>
              </w:rPr>
              <w:t>_______________</w:t>
            </w:r>
            <w:r w:rsidR="0062210A">
              <w:rPr>
                <w:color w:val="000000"/>
                <w:szCs w:val="24"/>
                <w:u w:val="single"/>
                <w:lang w:eastAsia="lt-LT"/>
              </w:rPr>
              <w:t>_____</w:t>
            </w:r>
          </w:p>
          <w:p w14:paraId="2609532D" w14:textId="74DAFA4D" w:rsidR="00DD29B8" w:rsidRDefault="00726C75">
            <w:pPr>
              <w:suppressAutoHyphens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(patikrinimą atlikusio įgalioto asmens pareigų pavadinimas)</w:t>
            </w:r>
          </w:p>
        </w:tc>
        <w:tc>
          <w:tcPr>
            <w:tcW w:w="3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A556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</w:t>
            </w:r>
            <w:r w:rsidRPr="0062210A">
              <w:rPr>
                <w:color w:val="000000"/>
                <w:szCs w:val="24"/>
                <w:u w:val="single"/>
                <w:lang w:eastAsia="lt-LT"/>
              </w:rPr>
              <w:t>________</w:t>
            </w:r>
          </w:p>
          <w:p w14:paraId="027BB2BB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3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6548" w14:textId="77777777" w:rsidR="00DD29B8" w:rsidRDefault="00726C75">
            <w:pPr>
              <w:suppressAutoHyphens/>
              <w:jc w:val="right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</w:t>
            </w:r>
            <w:r w:rsidRPr="0062210A">
              <w:rPr>
                <w:color w:val="000000"/>
                <w:szCs w:val="24"/>
                <w:u w:val="single"/>
                <w:lang w:eastAsia="lt-LT"/>
              </w:rPr>
              <w:t>____________</w:t>
            </w:r>
          </w:p>
          <w:p w14:paraId="182E6197" w14:textId="77777777" w:rsidR="00DD29B8" w:rsidRDefault="00726C75">
            <w:pPr>
              <w:suppressAutoHyphens/>
              <w:jc w:val="righ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(vardas, pavardė)</w:t>
            </w:r>
          </w:p>
        </w:tc>
      </w:tr>
    </w:tbl>
    <w:p w14:paraId="4DDE8204" w14:textId="77777777" w:rsidR="00DD29B8" w:rsidRDefault="00DD29B8">
      <w:pPr>
        <w:suppressAutoHyphens/>
        <w:textAlignment w:val="baseline"/>
        <w:rPr>
          <w:color w:val="000000"/>
          <w:szCs w:val="24"/>
        </w:rPr>
      </w:pPr>
    </w:p>
    <w:p w14:paraId="6C2EBB14" w14:textId="1AB65837" w:rsidR="00DD29B8" w:rsidRDefault="00DD29B8">
      <w:pPr>
        <w:suppressAutoHyphens/>
        <w:textAlignment w:val="baseline"/>
        <w:rPr>
          <w:color w:val="000000"/>
          <w:szCs w:val="24"/>
          <w:u w:val="single"/>
        </w:rPr>
      </w:pPr>
    </w:p>
    <w:tbl>
      <w:tblPr>
        <w:tblW w:w="9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0"/>
        <w:gridCol w:w="3003"/>
        <w:gridCol w:w="3027"/>
      </w:tblGrid>
      <w:tr w:rsidR="00DD29B8" w14:paraId="4DCF5939" w14:textId="77777777">
        <w:tc>
          <w:tcPr>
            <w:tcW w:w="3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D01F" w14:textId="14864FB8" w:rsidR="00DD29B8" w:rsidRPr="0062210A" w:rsidRDefault="00726C75">
            <w:pPr>
              <w:suppressAutoHyphens/>
              <w:textAlignment w:val="baseline"/>
              <w:rPr>
                <w:color w:val="000000"/>
                <w:szCs w:val="24"/>
                <w:u w:val="single"/>
                <w:lang w:eastAsia="lt-LT"/>
              </w:rPr>
            </w:pPr>
            <w:r w:rsidRPr="0062210A">
              <w:rPr>
                <w:color w:val="000000"/>
                <w:szCs w:val="24"/>
                <w:u w:val="single"/>
                <w:lang w:eastAsia="lt-LT"/>
              </w:rPr>
              <w:t>_______________</w:t>
            </w:r>
          </w:p>
          <w:p w14:paraId="40FC17CB" w14:textId="000793E4" w:rsidR="00DD29B8" w:rsidRDefault="00726C75">
            <w:pPr>
              <w:suppressAutoHyphens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(pareigų pavadinimas)</w:t>
            </w:r>
          </w:p>
        </w:tc>
        <w:tc>
          <w:tcPr>
            <w:tcW w:w="30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99B1E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</w:t>
            </w:r>
            <w:r w:rsidRPr="0062210A">
              <w:rPr>
                <w:color w:val="000000"/>
                <w:szCs w:val="24"/>
                <w:u w:val="single"/>
                <w:lang w:eastAsia="lt-LT"/>
              </w:rPr>
              <w:t>_______</w:t>
            </w:r>
            <w:r>
              <w:rPr>
                <w:color w:val="000000"/>
                <w:szCs w:val="24"/>
                <w:lang w:eastAsia="lt-LT"/>
              </w:rPr>
              <w:t>_</w:t>
            </w:r>
          </w:p>
          <w:p w14:paraId="3130959B" w14:textId="77777777" w:rsidR="00DD29B8" w:rsidRDefault="00726C75">
            <w:pPr>
              <w:suppressAutoHyphens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(parašas)</w:t>
            </w:r>
          </w:p>
        </w:tc>
        <w:tc>
          <w:tcPr>
            <w:tcW w:w="30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82EA1" w14:textId="77777777" w:rsidR="00DD29B8" w:rsidRDefault="00726C75">
            <w:pPr>
              <w:suppressAutoHyphens/>
              <w:jc w:val="right"/>
              <w:textAlignment w:val="baseline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</w:t>
            </w:r>
            <w:r w:rsidRPr="0062210A">
              <w:rPr>
                <w:color w:val="000000"/>
                <w:szCs w:val="24"/>
                <w:u w:val="single"/>
                <w:lang w:eastAsia="lt-LT"/>
              </w:rPr>
              <w:t>____________</w:t>
            </w:r>
          </w:p>
          <w:p w14:paraId="7951AFBA" w14:textId="77777777" w:rsidR="00DD29B8" w:rsidRDefault="00726C75">
            <w:pPr>
              <w:suppressAutoHyphens/>
              <w:jc w:val="righ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lang w:eastAsia="lt-LT"/>
              </w:rPr>
              <w:t>(vardas, pavardė)</w:t>
            </w:r>
          </w:p>
        </w:tc>
      </w:tr>
    </w:tbl>
    <w:p w14:paraId="269EB3DA" w14:textId="2DEB1A16" w:rsidR="00DD29B8" w:rsidRDefault="00DD29B8">
      <w:pPr>
        <w:suppressAutoHyphens/>
        <w:jc w:val="center"/>
        <w:textAlignment w:val="baseline"/>
        <w:rPr>
          <w:color w:val="000000"/>
          <w:sz w:val="20"/>
        </w:rPr>
      </w:pPr>
    </w:p>
    <w:p w14:paraId="6AC08075" w14:textId="7DB682F9" w:rsidR="00DD29B8" w:rsidRDefault="00726C75">
      <w:pPr>
        <w:suppressAutoHyphens/>
        <w:jc w:val="center"/>
        <w:textAlignment w:val="baseline"/>
        <w:rPr>
          <w:i/>
          <w:color w:val="000000"/>
          <w:szCs w:val="24"/>
        </w:rPr>
      </w:pPr>
      <w:r>
        <w:rPr>
          <w:i/>
          <w:color w:val="000000"/>
          <w:szCs w:val="24"/>
        </w:rPr>
        <w:t>___________________</w:t>
      </w:r>
    </w:p>
    <w:p w14:paraId="5DCB7D65" w14:textId="530ADBC2" w:rsidR="00CA10A7" w:rsidRDefault="00CA10A7">
      <w:pPr>
        <w:suppressAutoHyphens/>
        <w:jc w:val="center"/>
        <w:textAlignment w:val="baseline"/>
        <w:rPr>
          <w:i/>
          <w:color w:val="000000"/>
          <w:szCs w:val="24"/>
        </w:rPr>
      </w:pPr>
    </w:p>
    <w:p w14:paraId="629D8D39" w14:textId="77777777" w:rsidR="00CA10A7" w:rsidRDefault="00CA10A7">
      <w:pPr>
        <w:suppressAutoHyphens/>
        <w:jc w:val="center"/>
        <w:textAlignment w:val="baseline"/>
        <w:rPr>
          <w:i/>
          <w:color w:val="000000"/>
          <w:szCs w:val="24"/>
        </w:rPr>
      </w:pPr>
    </w:p>
    <w:p w14:paraId="0DEB68F2" w14:textId="664DBA54" w:rsidR="007F35EE" w:rsidRPr="006326F7" w:rsidRDefault="007F35EE" w:rsidP="007F35EE">
      <w:pPr>
        <w:suppressAutoHyphens/>
        <w:textAlignment w:val="baseline"/>
        <w:rPr>
          <w:bCs/>
          <w:color w:val="000000"/>
        </w:rPr>
      </w:pPr>
      <w:r w:rsidRPr="006326F7">
        <w:rPr>
          <w:b/>
          <w:i/>
          <w:color w:val="000000"/>
          <w:szCs w:val="24"/>
          <w:lang w:eastAsia="lt-LT"/>
        </w:rPr>
        <w:t>Priedai:</w:t>
      </w:r>
      <w:r>
        <w:rPr>
          <w:b/>
          <w:i/>
          <w:color w:val="000000"/>
          <w:sz w:val="20"/>
          <w:lang w:eastAsia="lt-LT"/>
        </w:rPr>
        <w:t xml:space="preserve"> </w:t>
      </w:r>
      <w:r w:rsidRPr="006326F7">
        <w:rPr>
          <w:bCs/>
          <w:color w:val="000000"/>
          <w:szCs w:val="24"/>
          <w:lang w:eastAsia="lt-LT"/>
        </w:rPr>
        <w:t>Darbuotojo (-ų) nuomonė ir (ar) nusiskundimai dėl Priemonės įgyvendinimo</w:t>
      </w:r>
      <w:r w:rsidR="00590E3B">
        <w:rPr>
          <w:bCs/>
          <w:color w:val="000000"/>
          <w:szCs w:val="24"/>
          <w:lang w:eastAsia="lt-LT"/>
        </w:rPr>
        <w:t>.</w:t>
      </w:r>
    </w:p>
    <w:p w14:paraId="1099DA1D" w14:textId="513FA530" w:rsidR="007F35EE" w:rsidRDefault="007F35EE" w:rsidP="007F35EE">
      <w:pPr>
        <w:suppressAutoHyphens/>
        <w:ind w:left="720" w:hanging="360"/>
        <w:textAlignment w:val="baseline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</w:r>
    </w:p>
    <w:p w14:paraId="2623BFA2" w14:textId="795135FE" w:rsidR="00473871" w:rsidRDefault="00473871">
      <w:pPr>
        <w:suppressAutoHyphens/>
        <w:jc w:val="both"/>
        <w:textAlignment w:val="baseline"/>
        <w:rPr>
          <w:b/>
          <w:i/>
          <w:color w:val="000000"/>
          <w:sz w:val="20"/>
          <w:lang w:eastAsia="lt-LT"/>
        </w:rPr>
      </w:pPr>
    </w:p>
    <w:p w14:paraId="1BF86BED" w14:textId="56B984AD" w:rsidR="00DD29B8" w:rsidRDefault="00726C75">
      <w:pPr>
        <w:suppressAutoHyphens/>
        <w:jc w:val="both"/>
        <w:textAlignment w:val="baseline"/>
        <w:rPr>
          <w:color w:val="000000"/>
          <w:sz w:val="20"/>
        </w:rPr>
      </w:pPr>
      <w:r>
        <w:rPr>
          <w:b/>
          <w:i/>
          <w:color w:val="000000"/>
          <w:sz w:val="20"/>
          <w:lang w:eastAsia="lt-LT"/>
        </w:rPr>
        <w:t>UĮ</w:t>
      </w:r>
      <w:r>
        <w:rPr>
          <w:b/>
          <w:i/>
          <w:color w:val="000000"/>
          <w:sz w:val="20"/>
          <w:vertAlign w:val="superscript"/>
          <w:lang w:eastAsia="lt-LT"/>
        </w:rPr>
        <w:t>1</w:t>
      </w:r>
      <w:r>
        <w:rPr>
          <w:i/>
          <w:color w:val="000000"/>
          <w:sz w:val="20"/>
          <w:lang w:eastAsia="lt-LT"/>
        </w:rPr>
        <w:t xml:space="preserve"> – Lietuvos Respublikos užimtumo įstatymas.</w:t>
      </w:r>
    </w:p>
    <w:p w14:paraId="0B21CC72" w14:textId="6F838ACE" w:rsidR="00803383" w:rsidRPr="00632CB7" w:rsidRDefault="00803383">
      <w:pPr>
        <w:tabs>
          <w:tab w:val="left" w:pos="426"/>
        </w:tabs>
        <w:suppressAutoHyphens/>
        <w:jc w:val="both"/>
        <w:textAlignment w:val="baseline"/>
        <w:rPr>
          <w:i/>
          <w:iCs/>
          <w:color w:val="000000"/>
          <w:sz w:val="20"/>
        </w:rPr>
      </w:pPr>
      <w:r w:rsidRPr="00803383">
        <w:rPr>
          <w:b/>
          <w:bCs/>
          <w:i/>
          <w:color w:val="000000"/>
          <w:sz w:val="20"/>
          <w:lang w:eastAsia="lt-LT"/>
        </w:rPr>
        <w:t xml:space="preserve">SDAIM </w:t>
      </w:r>
      <w:r w:rsidRPr="00803383">
        <w:rPr>
          <w:b/>
          <w:i/>
          <w:color w:val="000000"/>
          <w:sz w:val="20"/>
          <w:lang w:eastAsia="lt-LT"/>
        </w:rPr>
        <w:t>sutartis</w:t>
      </w:r>
      <w:r w:rsidRPr="00803383">
        <w:rPr>
          <w:b/>
          <w:i/>
          <w:color w:val="000000"/>
          <w:sz w:val="20"/>
          <w:vertAlign w:val="superscript"/>
          <w:lang w:eastAsia="lt-LT"/>
        </w:rPr>
        <w:t>2</w:t>
      </w:r>
      <w:r w:rsidR="00B65A53">
        <w:rPr>
          <w:b/>
          <w:i/>
          <w:color w:val="000000"/>
          <w:sz w:val="20"/>
          <w:vertAlign w:val="superscript"/>
          <w:lang w:eastAsia="lt-LT"/>
        </w:rPr>
        <w:t xml:space="preserve"> </w:t>
      </w:r>
      <w:r w:rsidR="00B65A53">
        <w:rPr>
          <w:b/>
          <w:bCs/>
          <w:color w:val="000000"/>
          <w:sz w:val="20"/>
        </w:rPr>
        <w:t xml:space="preserve">- </w:t>
      </w:r>
      <w:r w:rsidR="00632CB7" w:rsidRPr="00632CB7">
        <w:rPr>
          <w:i/>
          <w:iCs/>
          <w:color w:val="000000"/>
          <w:sz w:val="20"/>
        </w:rPr>
        <w:t>Subsidijos darbo asistento išlaidoms mokėjimo sutartis</w:t>
      </w:r>
      <w:r w:rsidR="006C3F17">
        <w:rPr>
          <w:i/>
          <w:iCs/>
          <w:color w:val="000000"/>
          <w:sz w:val="20"/>
        </w:rPr>
        <w:t xml:space="preserve"> (</w:t>
      </w:r>
      <w:r w:rsidR="006C3F17" w:rsidRPr="00E909E2">
        <w:rPr>
          <w:i/>
          <w:iCs/>
          <w:color w:val="000000"/>
          <w:sz w:val="20"/>
        </w:rPr>
        <w:t>Aktyvios darbo rinkos politikos priemonių taikymo tvarkos aprašas, patvirtintas Lietuvos Respublikos Socialinės apsaugos ir darbo ministro 2022 m. liepos 4 d. įsakymu Nr. V-197, „Dėl Aktyvios darbo rinkos politikos priemonių taikymo tvarkos aprašo patvirtinimo“</w:t>
      </w:r>
      <w:r w:rsidR="006C3F17">
        <w:rPr>
          <w:i/>
          <w:iCs/>
          <w:color w:val="000000"/>
          <w:sz w:val="20"/>
        </w:rPr>
        <w:t xml:space="preserve">, </w:t>
      </w:r>
      <w:r w:rsidR="006C3F17">
        <w:rPr>
          <w:i/>
          <w:color w:val="000000"/>
          <w:sz w:val="20"/>
          <w:lang w:eastAsia="lt-LT"/>
        </w:rPr>
        <w:t>2</w:t>
      </w:r>
      <w:r w:rsidR="00CB569F">
        <w:rPr>
          <w:i/>
          <w:color w:val="000000"/>
          <w:sz w:val="20"/>
          <w:lang w:eastAsia="lt-LT"/>
        </w:rPr>
        <w:t>9</w:t>
      </w:r>
      <w:r w:rsidR="006C3F17">
        <w:rPr>
          <w:i/>
          <w:color w:val="000000"/>
          <w:sz w:val="20"/>
          <w:lang w:eastAsia="lt-LT"/>
        </w:rPr>
        <w:t xml:space="preserve"> priedas)</w:t>
      </w:r>
    </w:p>
    <w:p w14:paraId="595CAEB9" w14:textId="0675C651" w:rsidR="00DD29B8" w:rsidRDefault="00726C75">
      <w:pPr>
        <w:tabs>
          <w:tab w:val="left" w:pos="426"/>
        </w:tabs>
        <w:suppressAutoHyphens/>
        <w:jc w:val="both"/>
        <w:textAlignment w:val="baseline"/>
        <w:rPr>
          <w:color w:val="000000"/>
          <w:sz w:val="20"/>
        </w:rPr>
      </w:pPr>
      <w:r>
        <w:rPr>
          <w:b/>
          <w:i/>
          <w:color w:val="000000"/>
          <w:sz w:val="20"/>
          <w:lang w:eastAsia="lt-LT"/>
        </w:rPr>
        <w:t>ĮS sutartis</w:t>
      </w:r>
      <w:r>
        <w:rPr>
          <w:b/>
          <w:i/>
          <w:color w:val="000000"/>
          <w:sz w:val="20"/>
          <w:vertAlign w:val="superscript"/>
          <w:lang w:eastAsia="lt-LT"/>
        </w:rPr>
        <w:t>3</w:t>
      </w:r>
      <w:r>
        <w:rPr>
          <w:i/>
          <w:color w:val="000000"/>
          <w:sz w:val="20"/>
          <w:lang w:eastAsia="lt-LT"/>
        </w:rPr>
        <w:t xml:space="preserve"> – Įdarbinimo subsidijuojant įgyvendinimo ir finansavimo </w:t>
      </w:r>
      <w:r w:rsidR="003D75FF">
        <w:rPr>
          <w:i/>
          <w:color w:val="000000"/>
          <w:sz w:val="20"/>
          <w:lang w:eastAsia="lt-LT"/>
        </w:rPr>
        <w:t xml:space="preserve"> </w:t>
      </w:r>
      <w:r w:rsidR="006326F7">
        <w:rPr>
          <w:i/>
          <w:color w:val="000000"/>
          <w:sz w:val="20"/>
          <w:lang w:eastAsia="lt-LT"/>
        </w:rPr>
        <w:t>(</w:t>
      </w:r>
      <w:r w:rsidR="003D75FF" w:rsidRPr="00E909E2">
        <w:rPr>
          <w:i/>
          <w:iCs/>
          <w:color w:val="000000"/>
          <w:sz w:val="20"/>
        </w:rPr>
        <w:t>Aktyvios darbo rinkos politikos priemonių taikymo tvarkos aprašas, patvirtintas Lietuvos Respublikos Socialinės apsaugos ir darbo ministro 2022 m. liepos 4 d. įsakymu Nr. V-197, „Dėl Aktyvios darbo rinkos politikos priemonių taikymo tvarkos aprašo patvirtinimo“</w:t>
      </w:r>
      <w:r w:rsidR="003D75FF">
        <w:rPr>
          <w:i/>
          <w:iCs/>
          <w:color w:val="000000"/>
          <w:sz w:val="20"/>
        </w:rPr>
        <w:t xml:space="preserve">, </w:t>
      </w:r>
      <w:r w:rsidR="00F664D4">
        <w:rPr>
          <w:i/>
          <w:color w:val="000000"/>
          <w:sz w:val="20"/>
          <w:lang w:eastAsia="lt-LT"/>
        </w:rPr>
        <w:t xml:space="preserve">25 </w:t>
      </w:r>
      <w:r>
        <w:rPr>
          <w:i/>
          <w:color w:val="000000"/>
          <w:sz w:val="20"/>
          <w:lang w:eastAsia="lt-LT"/>
        </w:rPr>
        <w:t>priedas).</w:t>
      </w:r>
    </w:p>
    <w:p w14:paraId="7D8E463B" w14:textId="0410639F" w:rsidR="00EE18FB" w:rsidRPr="00E909E2" w:rsidRDefault="00726C75">
      <w:pPr>
        <w:tabs>
          <w:tab w:val="left" w:pos="426"/>
        </w:tabs>
        <w:suppressAutoHyphens/>
        <w:jc w:val="both"/>
        <w:textAlignment w:val="baseline"/>
        <w:rPr>
          <w:i/>
          <w:iCs/>
          <w:color w:val="000000"/>
          <w:sz w:val="20"/>
        </w:rPr>
      </w:pPr>
      <w:r>
        <w:rPr>
          <w:b/>
          <w:i/>
          <w:color w:val="000000"/>
          <w:sz w:val="20"/>
          <w:lang w:eastAsia="lt-LT"/>
        </w:rPr>
        <w:t>Aprašas</w:t>
      </w:r>
      <w:r>
        <w:rPr>
          <w:b/>
          <w:i/>
          <w:color w:val="000000"/>
          <w:sz w:val="20"/>
          <w:vertAlign w:val="superscript"/>
          <w:lang w:eastAsia="lt-LT"/>
        </w:rPr>
        <w:t>4</w:t>
      </w:r>
      <w:r>
        <w:rPr>
          <w:i/>
          <w:color w:val="000000"/>
          <w:sz w:val="20"/>
          <w:lang w:eastAsia="lt-LT"/>
        </w:rPr>
        <w:t xml:space="preserve"> - </w:t>
      </w:r>
      <w:r w:rsidR="006E7A7E" w:rsidRPr="00E909E2">
        <w:rPr>
          <w:i/>
          <w:iCs/>
          <w:color w:val="000000"/>
          <w:sz w:val="20"/>
        </w:rPr>
        <w:t>Aktyvios darbo rinkos politikos priemonių taikymo tvarkos aprašas, patvirtintas Lietuvos Respublikos Socialinės apsaugos</w:t>
      </w:r>
      <w:r w:rsidR="00A17EEF" w:rsidRPr="00E909E2">
        <w:rPr>
          <w:i/>
          <w:iCs/>
          <w:color w:val="000000"/>
          <w:sz w:val="20"/>
        </w:rPr>
        <w:t xml:space="preserve"> ir darbo ministro 2022 m. liepos 4 d. </w:t>
      </w:r>
      <w:r w:rsidR="00595BCF" w:rsidRPr="00E909E2">
        <w:rPr>
          <w:i/>
          <w:iCs/>
          <w:color w:val="000000"/>
          <w:sz w:val="20"/>
        </w:rPr>
        <w:t>įsakymu Nr. V-197, „</w:t>
      </w:r>
      <w:r w:rsidR="00E909E2" w:rsidRPr="00E909E2">
        <w:rPr>
          <w:i/>
          <w:iCs/>
          <w:color w:val="000000"/>
          <w:sz w:val="20"/>
        </w:rPr>
        <w:t>Dėl Aktyvios darbo rinkos politikos priemonių taikymo tvarkos aprašo patvirtinimo“</w:t>
      </w:r>
    </w:p>
    <w:sectPr w:rsidR="00EE18FB" w:rsidRPr="00E909E2" w:rsidSect="00E44C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D42E" w14:textId="77777777" w:rsidR="009A0D50" w:rsidRDefault="009A0D50">
      <w:pPr>
        <w:ind w:firstLine="720"/>
        <w:jc w:val="both"/>
      </w:pPr>
      <w:r>
        <w:separator/>
      </w:r>
    </w:p>
  </w:endnote>
  <w:endnote w:type="continuationSeparator" w:id="0">
    <w:p w14:paraId="172DD055" w14:textId="77777777" w:rsidR="009A0D50" w:rsidRDefault="009A0D50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5764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462EB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4AB48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63ED" w14:textId="77777777" w:rsidR="009A0D50" w:rsidRDefault="009A0D50">
      <w:pPr>
        <w:ind w:firstLine="720"/>
        <w:jc w:val="both"/>
      </w:pPr>
      <w:r>
        <w:separator/>
      </w:r>
    </w:p>
  </w:footnote>
  <w:footnote w:type="continuationSeparator" w:id="0">
    <w:p w14:paraId="2CD3D9E8" w14:textId="77777777" w:rsidR="009A0D50" w:rsidRDefault="009A0D50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7C78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6800370"/>
      <w:docPartObj>
        <w:docPartGallery w:val="Page Numbers (Top of Page)"/>
        <w:docPartUnique/>
      </w:docPartObj>
    </w:sdtPr>
    <w:sdtEndPr/>
    <w:sdtContent>
      <w:p w14:paraId="01B297E7" w14:textId="59DD9451" w:rsidR="00726C75" w:rsidRDefault="00726C7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C71">
          <w:rPr>
            <w:noProof/>
          </w:rPr>
          <w:t>1</w:t>
        </w:r>
        <w:r w:rsidR="000B1C71">
          <w:rPr>
            <w:noProof/>
          </w:rPr>
          <w:t>0</w:t>
        </w:r>
        <w:r>
          <w:fldChar w:fldCharType="end"/>
        </w:r>
      </w:p>
    </w:sdtContent>
  </w:sdt>
  <w:p w14:paraId="4761A3CB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EC3E" w14:textId="77777777" w:rsidR="00DD29B8" w:rsidRDefault="00DD29B8">
    <w:pPr>
      <w:tabs>
        <w:tab w:val="center" w:pos="4819"/>
        <w:tab w:val="right" w:pos="9638"/>
      </w:tabs>
      <w:ind w:firstLine="7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3634"/>
    <w:multiLevelType w:val="hybridMultilevel"/>
    <w:tmpl w:val="CA4C4EA8"/>
    <w:lvl w:ilvl="0" w:tplc="0427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216F"/>
    <w:multiLevelType w:val="hybridMultilevel"/>
    <w:tmpl w:val="241CC474"/>
    <w:lvl w:ilvl="0" w:tplc="0427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200DD"/>
    <w:multiLevelType w:val="hybridMultilevel"/>
    <w:tmpl w:val="EAC8C06A"/>
    <w:lvl w:ilvl="0" w:tplc="0427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94528"/>
    <w:multiLevelType w:val="hybridMultilevel"/>
    <w:tmpl w:val="A30CA4E8"/>
    <w:lvl w:ilvl="0" w:tplc="D07CB468">
      <w:start w:val="2"/>
      <w:numFmt w:val="bullet"/>
      <w:lvlText w:val=""/>
      <w:lvlJc w:val="left"/>
      <w:pPr>
        <w:ind w:left="720" w:hanging="360"/>
      </w:pPr>
      <w:rPr>
        <w:rFonts w:ascii="Symbol" w:eastAsia="Times New Roman,Bold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03"/>
    <w:rsid w:val="00005803"/>
    <w:rsid w:val="0001665F"/>
    <w:rsid w:val="00021F41"/>
    <w:rsid w:val="00022586"/>
    <w:rsid w:val="000347CA"/>
    <w:rsid w:val="00053084"/>
    <w:rsid w:val="00053229"/>
    <w:rsid w:val="00067786"/>
    <w:rsid w:val="000840F5"/>
    <w:rsid w:val="00084D56"/>
    <w:rsid w:val="00095F46"/>
    <w:rsid w:val="00096395"/>
    <w:rsid w:val="000A41C2"/>
    <w:rsid w:val="000B1C71"/>
    <w:rsid w:val="000B302B"/>
    <w:rsid w:val="000C20C1"/>
    <w:rsid w:val="000C5803"/>
    <w:rsid w:val="000D223D"/>
    <w:rsid w:val="000E0CC1"/>
    <w:rsid w:val="000E4C1A"/>
    <w:rsid w:val="000E5A75"/>
    <w:rsid w:val="000F3530"/>
    <w:rsid w:val="0010179B"/>
    <w:rsid w:val="00107B42"/>
    <w:rsid w:val="00111309"/>
    <w:rsid w:val="00135E64"/>
    <w:rsid w:val="00144CD3"/>
    <w:rsid w:val="00174D16"/>
    <w:rsid w:val="00175E8F"/>
    <w:rsid w:val="001761F0"/>
    <w:rsid w:val="00177727"/>
    <w:rsid w:val="00190432"/>
    <w:rsid w:val="0019130D"/>
    <w:rsid w:val="00197080"/>
    <w:rsid w:val="001A281D"/>
    <w:rsid w:val="001B0D54"/>
    <w:rsid w:val="001B5A6A"/>
    <w:rsid w:val="001C0B28"/>
    <w:rsid w:val="001D0857"/>
    <w:rsid w:val="001E7E69"/>
    <w:rsid w:val="001F34B9"/>
    <w:rsid w:val="001F6D7F"/>
    <w:rsid w:val="00203CDC"/>
    <w:rsid w:val="002058AC"/>
    <w:rsid w:val="002074B2"/>
    <w:rsid w:val="00211A27"/>
    <w:rsid w:val="00224E6A"/>
    <w:rsid w:val="00224F49"/>
    <w:rsid w:val="00237FD3"/>
    <w:rsid w:val="00247543"/>
    <w:rsid w:val="00267056"/>
    <w:rsid w:val="00267677"/>
    <w:rsid w:val="002A4360"/>
    <w:rsid w:val="002A5194"/>
    <w:rsid w:val="002B5EAC"/>
    <w:rsid w:val="002B67F5"/>
    <w:rsid w:val="002B68DB"/>
    <w:rsid w:val="002C7C6F"/>
    <w:rsid w:val="002D3C03"/>
    <w:rsid w:val="002D6158"/>
    <w:rsid w:val="003049AA"/>
    <w:rsid w:val="00306C33"/>
    <w:rsid w:val="00326138"/>
    <w:rsid w:val="00326C47"/>
    <w:rsid w:val="00332386"/>
    <w:rsid w:val="00337B7F"/>
    <w:rsid w:val="003428FC"/>
    <w:rsid w:val="00351DC3"/>
    <w:rsid w:val="003539C5"/>
    <w:rsid w:val="0035761B"/>
    <w:rsid w:val="00361F8B"/>
    <w:rsid w:val="00365B07"/>
    <w:rsid w:val="00377642"/>
    <w:rsid w:val="00381C0C"/>
    <w:rsid w:val="00385ACD"/>
    <w:rsid w:val="00390204"/>
    <w:rsid w:val="0039250D"/>
    <w:rsid w:val="00396FD3"/>
    <w:rsid w:val="003A60C4"/>
    <w:rsid w:val="003B5CE8"/>
    <w:rsid w:val="003D75FF"/>
    <w:rsid w:val="003D7932"/>
    <w:rsid w:val="003E36DA"/>
    <w:rsid w:val="003E6A32"/>
    <w:rsid w:val="003F1E2B"/>
    <w:rsid w:val="003F4291"/>
    <w:rsid w:val="00403227"/>
    <w:rsid w:val="0042715B"/>
    <w:rsid w:val="00433BF6"/>
    <w:rsid w:val="0046458E"/>
    <w:rsid w:val="00470975"/>
    <w:rsid w:val="00472A93"/>
    <w:rsid w:val="00473871"/>
    <w:rsid w:val="00477995"/>
    <w:rsid w:val="00484348"/>
    <w:rsid w:val="00490A5B"/>
    <w:rsid w:val="004A2BF5"/>
    <w:rsid w:val="004A50EA"/>
    <w:rsid w:val="004A5B4C"/>
    <w:rsid w:val="004B26A6"/>
    <w:rsid w:val="004B38C6"/>
    <w:rsid w:val="004C5D82"/>
    <w:rsid w:val="004C5DA5"/>
    <w:rsid w:val="004E1A17"/>
    <w:rsid w:val="004E35D2"/>
    <w:rsid w:val="004F3258"/>
    <w:rsid w:val="005010DD"/>
    <w:rsid w:val="00501450"/>
    <w:rsid w:val="00504A93"/>
    <w:rsid w:val="00511C57"/>
    <w:rsid w:val="00513EE5"/>
    <w:rsid w:val="00520928"/>
    <w:rsid w:val="00520960"/>
    <w:rsid w:val="0052145F"/>
    <w:rsid w:val="0052526E"/>
    <w:rsid w:val="00525E22"/>
    <w:rsid w:val="0053149B"/>
    <w:rsid w:val="0054307D"/>
    <w:rsid w:val="005479D3"/>
    <w:rsid w:val="00555264"/>
    <w:rsid w:val="00567609"/>
    <w:rsid w:val="00567F73"/>
    <w:rsid w:val="00573037"/>
    <w:rsid w:val="00576E97"/>
    <w:rsid w:val="00586BCB"/>
    <w:rsid w:val="00590572"/>
    <w:rsid w:val="00590E3B"/>
    <w:rsid w:val="005937B8"/>
    <w:rsid w:val="00595BCF"/>
    <w:rsid w:val="005A5D8F"/>
    <w:rsid w:val="005B066D"/>
    <w:rsid w:val="005B0EE7"/>
    <w:rsid w:val="005B2E2A"/>
    <w:rsid w:val="005C256E"/>
    <w:rsid w:val="005C2952"/>
    <w:rsid w:val="005D1A53"/>
    <w:rsid w:val="005D1EAB"/>
    <w:rsid w:val="005E2851"/>
    <w:rsid w:val="005E5AE0"/>
    <w:rsid w:val="005E6002"/>
    <w:rsid w:val="00606828"/>
    <w:rsid w:val="00607C47"/>
    <w:rsid w:val="00610938"/>
    <w:rsid w:val="0062210A"/>
    <w:rsid w:val="006326F7"/>
    <w:rsid w:val="00632CB7"/>
    <w:rsid w:val="00634526"/>
    <w:rsid w:val="006367CD"/>
    <w:rsid w:val="0064506C"/>
    <w:rsid w:val="0065112A"/>
    <w:rsid w:val="00665175"/>
    <w:rsid w:val="00671D36"/>
    <w:rsid w:val="0068035D"/>
    <w:rsid w:val="00683E78"/>
    <w:rsid w:val="006850B8"/>
    <w:rsid w:val="00686849"/>
    <w:rsid w:val="006874A5"/>
    <w:rsid w:val="006B51F3"/>
    <w:rsid w:val="006C3F17"/>
    <w:rsid w:val="006D0F76"/>
    <w:rsid w:val="006E08FE"/>
    <w:rsid w:val="006E7A7E"/>
    <w:rsid w:val="006F3894"/>
    <w:rsid w:val="006F3A4A"/>
    <w:rsid w:val="00716E6B"/>
    <w:rsid w:val="00723254"/>
    <w:rsid w:val="0072430A"/>
    <w:rsid w:val="00726C75"/>
    <w:rsid w:val="00732E53"/>
    <w:rsid w:val="0073799E"/>
    <w:rsid w:val="007413E3"/>
    <w:rsid w:val="00742C84"/>
    <w:rsid w:val="00744262"/>
    <w:rsid w:val="00745736"/>
    <w:rsid w:val="007600D9"/>
    <w:rsid w:val="0076078E"/>
    <w:rsid w:val="00772D2C"/>
    <w:rsid w:val="0077396C"/>
    <w:rsid w:val="00775FBF"/>
    <w:rsid w:val="00791FC0"/>
    <w:rsid w:val="00792619"/>
    <w:rsid w:val="0079415C"/>
    <w:rsid w:val="00794D2E"/>
    <w:rsid w:val="007A2F7C"/>
    <w:rsid w:val="007C19F2"/>
    <w:rsid w:val="007C47AA"/>
    <w:rsid w:val="007C4DDE"/>
    <w:rsid w:val="007D31D8"/>
    <w:rsid w:val="007F24D5"/>
    <w:rsid w:val="007F30C3"/>
    <w:rsid w:val="007F35EE"/>
    <w:rsid w:val="007F6B8A"/>
    <w:rsid w:val="007F78E2"/>
    <w:rsid w:val="00800B3B"/>
    <w:rsid w:val="00803383"/>
    <w:rsid w:val="008162CF"/>
    <w:rsid w:val="00832EB8"/>
    <w:rsid w:val="00834753"/>
    <w:rsid w:val="00834C1C"/>
    <w:rsid w:val="00835643"/>
    <w:rsid w:val="00843988"/>
    <w:rsid w:val="008600E9"/>
    <w:rsid w:val="008664DB"/>
    <w:rsid w:val="0088384E"/>
    <w:rsid w:val="008A455E"/>
    <w:rsid w:val="008B3AC1"/>
    <w:rsid w:val="008B4C1C"/>
    <w:rsid w:val="008C0CE8"/>
    <w:rsid w:val="008C369E"/>
    <w:rsid w:val="008C5D6A"/>
    <w:rsid w:val="008C6CAD"/>
    <w:rsid w:val="008E176C"/>
    <w:rsid w:val="008E5B5B"/>
    <w:rsid w:val="008F0653"/>
    <w:rsid w:val="008F0B23"/>
    <w:rsid w:val="008F7116"/>
    <w:rsid w:val="0090726E"/>
    <w:rsid w:val="00915AD6"/>
    <w:rsid w:val="00920EA7"/>
    <w:rsid w:val="00924B18"/>
    <w:rsid w:val="009275F6"/>
    <w:rsid w:val="009514FC"/>
    <w:rsid w:val="0095219E"/>
    <w:rsid w:val="0097380E"/>
    <w:rsid w:val="009761B8"/>
    <w:rsid w:val="009802D2"/>
    <w:rsid w:val="00984D2E"/>
    <w:rsid w:val="009A0D50"/>
    <w:rsid w:val="009B08D8"/>
    <w:rsid w:val="009B10EE"/>
    <w:rsid w:val="009C14E0"/>
    <w:rsid w:val="009C17A1"/>
    <w:rsid w:val="009E42AB"/>
    <w:rsid w:val="00A0407B"/>
    <w:rsid w:val="00A07579"/>
    <w:rsid w:val="00A15115"/>
    <w:rsid w:val="00A17EEF"/>
    <w:rsid w:val="00A25080"/>
    <w:rsid w:val="00A25917"/>
    <w:rsid w:val="00A26561"/>
    <w:rsid w:val="00A40952"/>
    <w:rsid w:val="00A64BE7"/>
    <w:rsid w:val="00A65F3A"/>
    <w:rsid w:val="00A71B8D"/>
    <w:rsid w:val="00A721CD"/>
    <w:rsid w:val="00A77BBD"/>
    <w:rsid w:val="00A9626C"/>
    <w:rsid w:val="00AA252F"/>
    <w:rsid w:val="00AA3783"/>
    <w:rsid w:val="00AB4336"/>
    <w:rsid w:val="00AD0012"/>
    <w:rsid w:val="00AD0E6E"/>
    <w:rsid w:val="00AD49A6"/>
    <w:rsid w:val="00AD752C"/>
    <w:rsid w:val="00AD7E7F"/>
    <w:rsid w:val="00B04BBA"/>
    <w:rsid w:val="00B04D9A"/>
    <w:rsid w:val="00B07D7A"/>
    <w:rsid w:val="00B166EB"/>
    <w:rsid w:val="00B1718B"/>
    <w:rsid w:val="00B30138"/>
    <w:rsid w:val="00B31F72"/>
    <w:rsid w:val="00B37AC3"/>
    <w:rsid w:val="00B46253"/>
    <w:rsid w:val="00B46E59"/>
    <w:rsid w:val="00B52648"/>
    <w:rsid w:val="00B63F8A"/>
    <w:rsid w:val="00B65A53"/>
    <w:rsid w:val="00B75FE5"/>
    <w:rsid w:val="00B806F0"/>
    <w:rsid w:val="00B84DC2"/>
    <w:rsid w:val="00B90763"/>
    <w:rsid w:val="00B91095"/>
    <w:rsid w:val="00B94A19"/>
    <w:rsid w:val="00BB14BA"/>
    <w:rsid w:val="00BB66AC"/>
    <w:rsid w:val="00BB71AE"/>
    <w:rsid w:val="00BC0651"/>
    <w:rsid w:val="00BC7CD3"/>
    <w:rsid w:val="00BD032B"/>
    <w:rsid w:val="00BD1B2B"/>
    <w:rsid w:val="00BD311E"/>
    <w:rsid w:val="00BD54D5"/>
    <w:rsid w:val="00BE3A2B"/>
    <w:rsid w:val="00BF0E35"/>
    <w:rsid w:val="00BF5C6F"/>
    <w:rsid w:val="00C115CC"/>
    <w:rsid w:val="00C14C11"/>
    <w:rsid w:val="00C22F41"/>
    <w:rsid w:val="00C43702"/>
    <w:rsid w:val="00C45E28"/>
    <w:rsid w:val="00C61AEA"/>
    <w:rsid w:val="00C61BA8"/>
    <w:rsid w:val="00C63780"/>
    <w:rsid w:val="00C75E1A"/>
    <w:rsid w:val="00C848BD"/>
    <w:rsid w:val="00C92135"/>
    <w:rsid w:val="00C960E8"/>
    <w:rsid w:val="00CA059F"/>
    <w:rsid w:val="00CA0E93"/>
    <w:rsid w:val="00CA10A7"/>
    <w:rsid w:val="00CA18C3"/>
    <w:rsid w:val="00CA25DD"/>
    <w:rsid w:val="00CA2B56"/>
    <w:rsid w:val="00CA7F5D"/>
    <w:rsid w:val="00CB569F"/>
    <w:rsid w:val="00CC4CCC"/>
    <w:rsid w:val="00CD0FB0"/>
    <w:rsid w:val="00CD368E"/>
    <w:rsid w:val="00CD3749"/>
    <w:rsid w:val="00CD4FD4"/>
    <w:rsid w:val="00CD6239"/>
    <w:rsid w:val="00CE2FB0"/>
    <w:rsid w:val="00CF12B7"/>
    <w:rsid w:val="00CF510C"/>
    <w:rsid w:val="00CF6D85"/>
    <w:rsid w:val="00CF740E"/>
    <w:rsid w:val="00D019C4"/>
    <w:rsid w:val="00D05E29"/>
    <w:rsid w:val="00D12DEE"/>
    <w:rsid w:val="00D16FFC"/>
    <w:rsid w:val="00D17269"/>
    <w:rsid w:val="00D3671B"/>
    <w:rsid w:val="00D37983"/>
    <w:rsid w:val="00D52AA7"/>
    <w:rsid w:val="00D6379E"/>
    <w:rsid w:val="00D678BE"/>
    <w:rsid w:val="00D73B55"/>
    <w:rsid w:val="00D750D7"/>
    <w:rsid w:val="00D76C8A"/>
    <w:rsid w:val="00D90B01"/>
    <w:rsid w:val="00DB5AE9"/>
    <w:rsid w:val="00DB5B5F"/>
    <w:rsid w:val="00DC0A2F"/>
    <w:rsid w:val="00DD29B8"/>
    <w:rsid w:val="00DE696B"/>
    <w:rsid w:val="00DF2BB7"/>
    <w:rsid w:val="00DF3D86"/>
    <w:rsid w:val="00DF753D"/>
    <w:rsid w:val="00E034C2"/>
    <w:rsid w:val="00E07513"/>
    <w:rsid w:val="00E078C2"/>
    <w:rsid w:val="00E1525C"/>
    <w:rsid w:val="00E20ABC"/>
    <w:rsid w:val="00E428D5"/>
    <w:rsid w:val="00E44755"/>
    <w:rsid w:val="00E44CF0"/>
    <w:rsid w:val="00E505DC"/>
    <w:rsid w:val="00E55139"/>
    <w:rsid w:val="00E6710F"/>
    <w:rsid w:val="00E722D6"/>
    <w:rsid w:val="00E909E2"/>
    <w:rsid w:val="00E93C8B"/>
    <w:rsid w:val="00E93E89"/>
    <w:rsid w:val="00E972DF"/>
    <w:rsid w:val="00EB62A3"/>
    <w:rsid w:val="00EB6C54"/>
    <w:rsid w:val="00EC0201"/>
    <w:rsid w:val="00ED5BAF"/>
    <w:rsid w:val="00EE18FB"/>
    <w:rsid w:val="00EE1A48"/>
    <w:rsid w:val="00EE2BFA"/>
    <w:rsid w:val="00EE7B3B"/>
    <w:rsid w:val="00F032EF"/>
    <w:rsid w:val="00F07E6E"/>
    <w:rsid w:val="00F626FE"/>
    <w:rsid w:val="00F664D4"/>
    <w:rsid w:val="00F71918"/>
    <w:rsid w:val="00F73B65"/>
    <w:rsid w:val="00F75381"/>
    <w:rsid w:val="00F77615"/>
    <w:rsid w:val="00F80E4F"/>
    <w:rsid w:val="00F81A85"/>
    <w:rsid w:val="00F85536"/>
    <w:rsid w:val="00F90928"/>
    <w:rsid w:val="00F91723"/>
    <w:rsid w:val="00F949D0"/>
    <w:rsid w:val="00F967E4"/>
    <w:rsid w:val="00FC7C41"/>
    <w:rsid w:val="00FE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A20A"/>
  <w15:docId w15:val="{39A27DA0-828B-4AB4-B8E8-C402A6DB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26C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26C75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726C75"/>
    <w:rPr>
      <w:color w:val="808080"/>
    </w:rPr>
  </w:style>
  <w:style w:type="character" w:styleId="Hipersaitas">
    <w:name w:val="Hyperlink"/>
    <w:basedOn w:val="Numatytasispastraiposriftas"/>
    <w:unhideWhenUsed/>
    <w:rsid w:val="002A519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A5194"/>
    <w:rPr>
      <w:color w:val="605E5C"/>
      <w:shd w:val="clear" w:color="auto" w:fill="E1DFDD"/>
    </w:rPr>
  </w:style>
  <w:style w:type="paragraph" w:styleId="Sraopastraipa">
    <w:name w:val="List Paragraph"/>
    <w:basedOn w:val="prastasis"/>
    <w:rsid w:val="00590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8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uzt.l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A6E7E8FB56C4E87DCB96664374CCE" ma:contentTypeVersion="15" ma:contentTypeDescription="Create a new document." ma:contentTypeScope="" ma:versionID="f42bd1e5ced1e0f2fdfa4630606b64c2">
  <xsd:schema xmlns:xsd="http://www.w3.org/2001/XMLSchema" xmlns:xs="http://www.w3.org/2001/XMLSchema" xmlns:p="http://schemas.microsoft.com/office/2006/metadata/properties" xmlns:ns1="http://schemas.microsoft.com/sharepoint/v3" xmlns:ns3="756b5dc7-2f0f-496f-84fd-a072eaafd380" xmlns:ns4="0580d4c3-94f3-4670-b3a7-c97c0caba084" targetNamespace="http://schemas.microsoft.com/office/2006/metadata/properties" ma:root="true" ma:fieldsID="604d3d2cbde701a98dae591be26b91cc" ns1:_="" ns3:_="" ns4:_="">
    <xsd:import namespace="http://schemas.microsoft.com/sharepoint/v3"/>
    <xsd:import namespace="756b5dc7-2f0f-496f-84fd-a072eaafd380"/>
    <xsd:import namespace="0580d4c3-94f3-4670-b3a7-c97c0cab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5dc7-2f0f-496f-84fd-a072eaafd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d4c3-94f3-4670-b3a7-c97c0cab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B1E4-5AA6-4547-9763-AE45E84A8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6b5dc7-2f0f-496f-84fd-a072eaafd380"/>
    <ds:schemaRef ds:uri="0580d4c3-94f3-4670-b3a7-c97c0cab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6D1BCBE-EDC3-47EB-A5AB-C7263D99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3384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Jolanta Jankauskienė</cp:lastModifiedBy>
  <cp:revision>5</cp:revision>
  <cp:lastPrinted>2019-10-10T06:46:00Z</cp:lastPrinted>
  <dcterms:created xsi:type="dcterms:W3CDTF">2023-01-23T09:08:00Z</dcterms:created>
  <dcterms:modified xsi:type="dcterms:W3CDTF">2023-01-23T09:31:00Z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0x0101005EBA6E7E8FB56C4E87DCB96664374CCE</vt:lpwstr>
  </property>
</Properties>
</file>