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C8A56" w14:textId="42065386" w:rsidR="00DD29B8" w:rsidRDefault="00726C75">
      <w:pPr>
        <w:ind w:left="720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Patikrinimų atlikimo </w:t>
      </w:r>
    </w:p>
    <w:p w14:paraId="7DFB1798" w14:textId="71C06AC2" w:rsidR="00DD29B8" w:rsidRDefault="00726C75">
      <w:pPr>
        <w:ind w:left="720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tvarkos aprašo </w:t>
      </w:r>
    </w:p>
    <w:p w14:paraId="24C52A24" w14:textId="3FCA53ED" w:rsidR="00DD29B8" w:rsidRDefault="00726C75">
      <w:pPr>
        <w:ind w:left="720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 priedas </w:t>
      </w:r>
    </w:p>
    <w:p w14:paraId="3AEE6DBC" w14:textId="77777777" w:rsidR="00DD29B8" w:rsidRDefault="00DD29B8">
      <w:pPr>
        <w:ind w:firstLine="720"/>
        <w:jc w:val="center"/>
        <w:rPr>
          <w:b/>
          <w:color w:val="000000"/>
          <w:szCs w:val="24"/>
          <w:lang w:eastAsia="lt-LT"/>
        </w:rPr>
      </w:pPr>
    </w:p>
    <w:p w14:paraId="76A81900" w14:textId="77777777" w:rsidR="00DD29B8" w:rsidRDefault="00726C75">
      <w:pPr>
        <w:ind w:firstLine="720"/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(Paramos mokymuisi priemonės įgyvendinimo planinio patikrinimo kontrolinio klausimyno forma)</w:t>
      </w:r>
    </w:p>
    <w:p w14:paraId="29D3FA9B" w14:textId="77777777" w:rsidR="00DD29B8" w:rsidRDefault="00DD29B8">
      <w:pPr>
        <w:rPr>
          <w:b/>
          <w:color w:val="000000"/>
          <w:szCs w:val="24"/>
          <w:lang w:eastAsia="lt-LT"/>
        </w:rPr>
      </w:pPr>
    </w:p>
    <w:p w14:paraId="4441CB79" w14:textId="3E2BCC30" w:rsidR="00DD29B8" w:rsidRDefault="00726C75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PARAMOS MOKYMUISI ĮGYVENDINIMO</w:t>
      </w:r>
    </w:p>
    <w:p w14:paraId="2B27BF85" w14:textId="77777777" w:rsidR="00DD29B8" w:rsidRDefault="00726C75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PLANINIO PATIKRINIMO</w:t>
      </w:r>
    </w:p>
    <w:p w14:paraId="2EEB0DA3" w14:textId="1A851C37" w:rsidR="00DD29B8" w:rsidRDefault="00726C75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KONTROLINIS KLAUSIMYNAS</w:t>
      </w:r>
    </w:p>
    <w:p w14:paraId="0A76E229" w14:textId="77777777" w:rsidR="00DD29B8" w:rsidRDefault="00DD29B8">
      <w:pPr>
        <w:ind w:firstLine="720"/>
        <w:jc w:val="center"/>
        <w:rPr>
          <w:b/>
          <w:color w:val="000000"/>
          <w:szCs w:val="24"/>
          <w:lang w:eastAsia="lt-LT"/>
        </w:rPr>
      </w:pPr>
    </w:p>
    <w:p w14:paraId="0DCEFE5D" w14:textId="77777777" w:rsidR="00DD29B8" w:rsidRDefault="00726C75">
      <w:pPr>
        <w:ind w:firstLine="720"/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______________Nr. ____________</w:t>
      </w:r>
    </w:p>
    <w:p w14:paraId="5900E37D" w14:textId="77777777" w:rsidR="00DD29B8" w:rsidRDefault="00726C75">
      <w:pPr>
        <w:ind w:firstLine="720"/>
        <w:jc w:val="center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 w:val="20"/>
          <w:vertAlign w:val="superscript"/>
          <w:lang w:eastAsia="lt-LT"/>
        </w:rPr>
        <w:t>(data)</w:t>
      </w:r>
    </w:p>
    <w:p w14:paraId="12242AF9" w14:textId="45A6C679" w:rsidR="00DD29B8" w:rsidRDefault="00726C75">
      <w:pPr>
        <w:ind w:firstLine="720"/>
        <w:jc w:val="center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>________________</w:t>
      </w:r>
    </w:p>
    <w:p w14:paraId="10914FE7" w14:textId="77777777" w:rsidR="00DD29B8" w:rsidRDefault="00726C75">
      <w:pPr>
        <w:ind w:firstLine="720"/>
        <w:jc w:val="center"/>
        <w:rPr>
          <w:color w:val="000000"/>
          <w:sz w:val="20"/>
          <w:vertAlign w:val="superscript"/>
          <w:lang w:eastAsia="lt-LT"/>
        </w:rPr>
      </w:pPr>
      <w:r>
        <w:rPr>
          <w:color w:val="000000"/>
          <w:sz w:val="20"/>
          <w:vertAlign w:val="superscript"/>
          <w:lang w:eastAsia="lt-LT"/>
        </w:rPr>
        <w:t>(vieta)</w:t>
      </w:r>
    </w:p>
    <w:p w14:paraId="31B3024C" w14:textId="1B58F13F" w:rsidR="00DD29B8" w:rsidRDefault="00DD29B8">
      <w:pPr>
        <w:ind w:firstLine="720"/>
        <w:jc w:val="both"/>
        <w:rPr>
          <w:color w:val="000000"/>
          <w:sz w:val="20"/>
          <w:lang w:eastAsia="lt-LT"/>
        </w:rPr>
      </w:pPr>
    </w:p>
    <w:p w14:paraId="3B6BEBFC" w14:textId="636D0367" w:rsidR="00DD29B8" w:rsidRDefault="00726C75">
      <w:pPr>
        <w:jc w:val="both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Planinį patikrinimą atlieka:</w:t>
      </w:r>
    </w:p>
    <w:p w14:paraId="3648FC3D" w14:textId="77777777" w:rsidR="00DD29B8" w:rsidRDefault="00726C75">
      <w:pPr>
        <w:widowControl w:val="0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Užimtumo tarnybos prie Lietuvos Respublikos socialinės apsaugos ir darbo ministerijos (kodas 190766619, adresas Geležinio Vilko g. 3A, Vilnius, LT-03131, tel</w:t>
      </w:r>
      <w:r>
        <w:rPr>
          <w:color w:val="000000"/>
        </w:rPr>
        <w:t xml:space="preserve">.: </w:t>
      </w:r>
      <w:r>
        <w:rPr>
          <w:color w:val="000000"/>
          <w:szCs w:val="24"/>
        </w:rPr>
        <w:t xml:space="preserve">1883, (8 5) 250 0883, el. p. </w:t>
      </w:r>
      <w:proofErr w:type="spellStart"/>
      <w:r>
        <w:rPr>
          <w:color w:val="000000"/>
          <w:szCs w:val="24"/>
          <w:u w:val="single"/>
        </w:rPr>
        <w:t>info@uzt.lt</w:t>
      </w:r>
      <w:proofErr w:type="spellEnd"/>
      <w:r>
        <w:rPr>
          <w:color w:val="000000"/>
          <w:szCs w:val="24"/>
        </w:rPr>
        <w:t xml:space="preserve"> ) įgaliotas (-i) asmuo (-</w:t>
      </w:r>
      <w:proofErr w:type="spellStart"/>
      <w:r>
        <w:rPr>
          <w:color w:val="000000"/>
          <w:szCs w:val="24"/>
        </w:rPr>
        <w:t>ys</w:t>
      </w:r>
      <w:proofErr w:type="spellEnd"/>
      <w:r>
        <w:rPr>
          <w:color w:val="000000"/>
          <w:szCs w:val="24"/>
        </w:rPr>
        <w:t>):</w:t>
      </w:r>
    </w:p>
    <w:p w14:paraId="290173E6" w14:textId="77777777" w:rsidR="00DD29B8" w:rsidRDefault="00726C75">
      <w:pPr>
        <w:tabs>
          <w:tab w:val="left" w:pos="8966"/>
        </w:tabs>
        <w:jc w:val="both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lang w:eastAsia="lt-LT"/>
        </w:rPr>
        <w:t>________________________________________________________________________________</w:t>
      </w:r>
      <w:r>
        <w:rPr>
          <w:color w:val="000000"/>
          <w:szCs w:val="24"/>
          <w:vertAlign w:val="superscript"/>
          <w:lang w:eastAsia="lt-LT"/>
        </w:rPr>
        <w:t xml:space="preserve"> </w:t>
      </w:r>
    </w:p>
    <w:p w14:paraId="37C7F9D3" w14:textId="77777777" w:rsidR="00DD29B8" w:rsidRDefault="00726C75">
      <w:pPr>
        <w:tabs>
          <w:tab w:val="left" w:pos="8966"/>
        </w:tabs>
        <w:jc w:val="center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(pareigos, vardas, pavardė, tel. Nr., el. paštas)</w:t>
      </w:r>
    </w:p>
    <w:p w14:paraId="55C3CAD8" w14:textId="77777777" w:rsidR="00DD29B8" w:rsidRDefault="00726C75">
      <w:pPr>
        <w:jc w:val="both"/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Patikrinimo teisinis pagrindas</w:t>
      </w:r>
      <w:r>
        <w:rPr>
          <w:color w:val="000000"/>
          <w:szCs w:val="24"/>
          <w:lang w:eastAsia="lt-LT"/>
        </w:rPr>
        <w:t>:______________________________________________________</w:t>
      </w:r>
    </w:p>
    <w:p w14:paraId="53499D9B" w14:textId="77777777" w:rsidR="00DD29B8" w:rsidRDefault="00726C75">
      <w:pPr>
        <w:jc w:val="both"/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Patikrinimo tikslas</w:t>
      </w:r>
      <w:r>
        <w:rPr>
          <w:color w:val="000000"/>
          <w:szCs w:val="24"/>
          <w:lang w:eastAsia="lt-LT"/>
        </w:rPr>
        <w:t>: _______________________________________________________________</w:t>
      </w:r>
    </w:p>
    <w:p w14:paraId="4A3014AE" w14:textId="77777777" w:rsidR="00DD29B8" w:rsidRDefault="00726C75">
      <w:pPr>
        <w:jc w:val="both"/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Patikrinimo terminas</w:t>
      </w:r>
      <w:r>
        <w:rPr>
          <w:color w:val="000000"/>
          <w:szCs w:val="24"/>
          <w:lang w:eastAsia="lt-LT"/>
        </w:rPr>
        <w:t>: pradžia________________; pabaiga________________________________</w:t>
      </w:r>
    </w:p>
    <w:p w14:paraId="31963B17" w14:textId="7AAD3F94" w:rsidR="00DD29B8" w:rsidRDefault="00DD29B8">
      <w:pPr>
        <w:ind w:firstLine="720"/>
        <w:jc w:val="center"/>
        <w:rPr>
          <w:rFonts w:eastAsia="Times New Roman,Bold"/>
          <w:b/>
          <w:bCs/>
          <w:color w:val="000000"/>
          <w:szCs w:val="24"/>
          <w:lang w:eastAsia="lt-LT"/>
        </w:rPr>
      </w:pPr>
    </w:p>
    <w:p w14:paraId="6B65C010" w14:textId="371E0E5B" w:rsidR="00DD29B8" w:rsidRDefault="00726C75">
      <w:pPr>
        <w:jc w:val="both"/>
        <w:rPr>
          <w:rFonts w:eastAsia="Times New Roman,Bold"/>
          <w:b/>
          <w:bCs/>
          <w:color w:val="000000"/>
          <w:szCs w:val="24"/>
          <w:lang w:eastAsia="lt-LT"/>
        </w:rPr>
      </w:pPr>
      <w:r>
        <w:rPr>
          <w:rFonts w:eastAsia="Times New Roman,Bold"/>
          <w:b/>
          <w:bCs/>
          <w:color w:val="000000"/>
          <w:szCs w:val="24"/>
          <w:lang w:eastAsia="lt-LT"/>
        </w:rPr>
        <w:t>BENDRA INFORMACIJA APIE TIKRINAMĄ ŪKIO SUBJEKTĄ:</w:t>
      </w:r>
    </w:p>
    <w:p w14:paraId="3986166E" w14:textId="4F5626DF" w:rsidR="00DD29B8" w:rsidRDefault="00DD29B8">
      <w:pPr>
        <w:ind w:firstLine="720"/>
        <w:jc w:val="center"/>
        <w:rPr>
          <w:rFonts w:eastAsia="Times New Roman,Bold"/>
          <w:b/>
          <w:bCs/>
          <w:color w:val="000000"/>
          <w:szCs w:val="24"/>
          <w:lang w:eastAsia="lt-LT"/>
        </w:rPr>
      </w:pPr>
    </w:p>
    <w:p w14:paraId="68175419" w14:textId="35E0B3A8" w:rsidR="00DD29B8" w:rsidRDefault="00726C75">
      <w:pPr>
        <w:jc w:val="both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Tikrinamas ūkio subjektas:</w:t>
      </w:r>
    </w:p>
    <w:p w14:paraId="620230A0" w14:textId="77777777" w:rsidR="00DD29B8" w:rsidRDefault="00726C75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val="en-US" w:eastAsia="lt-LT"/>
        </w:rPr>
        <w:t>________________________________________________________________________________</w:t>
      </w:r>
      <w:r>
        <w:rPr>
          <w:i/>
          <w:color w:val="000000"/>
          <w:sz w:val="20"/>
          <w:lang w:eastAsia="lt-LT"/>
        </w:rPr>
        <w:t xml:space="preserve"> (įmonės (įstaigos, organizacijos, kt., fizinio asmens) pavadinimas, kodas, adresas, tel. Nr. el. paštas)</w:t>
      </w:r>
    </w:p>
    <w:p w14:paraId="09105966" w14:textId="77777777" w:rsidR="00DD29B8" w:rsidRDefault="00DD29B8">
      <w:pPr>
        <w:jc w:val="both"/>
        <w:rPr>
          <w:color w:val="000000"/>
          <w:sz w:val="20"/>
          <w:lang w:eastAsia="lt-LT"/>
        </w:rPr>
      </w:pPr>
    </w:p>
    <w:p w14:paraId="5342476A" w14:textId="77777777" w:rsidR="00DD29B8" w:rsidRDefault="00726C75">
      <w:pPr>
        <w:rPr>
          <w:b/>
          <w:color w:val="000000"/>
          <w:spacing w:val="-4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Iki patikrinimo pradėjimo dienos sudaryta (-</w:t>
      </w:r>
      <w:proofErr w:type="spellStart"/>
      <w:r>
        <w:rPr>
          <w:b/>
          <w:color w:val="000000"/>
          <w:szCs w:val="24"/>
          <w:lang w:eastAsia="lt-LT"/>
        </w:rPr>
        <w:t>os</w:t>
      </w:r>
      <w:proofErr w:type="spellEnd"/>
      <w:r>
        <w:rPr>
          <w:b/>
          <w:color w:val="000000"/>
          <w:szCs w:val="24"/>
          <w:lang w:eastAsia="lt-LT"/>
        </w:rPr>
        <w:t>)</w:t>
      </w:r>
      <w:r>
        <w:rPr>
          <w:color w:val="000000"/>
          <w:szCs w:val="24"/>
          <w:lang w:eastAsia="lt-LT"/>
        </w:rPr>
        <w:t xml:space="preserve"> ___________</w:t>
      </w:r>
      <w:r>
        <w:rPr>
          <w:b/>
          <w:color w:val="000000"/>
          <w:spacing w:val="-4"/>
          <w:szCs w:val="24"/>
          <w:lang w:eastAsia="lt-LT"/>
        </w:rPr>
        <w:t xml:space="preserve"> profesinio mokymo sutartis (-</w:t>
      </w:r>
      <w:proofErr w:type="spellStart"/>
      <w:r>
        <w:rPr>
          <w:b/>
          <w:color w:val="000000"/>
          <w:spacing w:val="-4"/>
          <w:szCs w:val="24"/>
          <w:lang w:eastAsia="lt-LT"/>
        </w:rPr>
        <w:t>ys</w:t>
      </w:r>
      <w:proofErr w:type="spellEnd"/>
      <w:r>
        <w:rPr>
          <w:b/>
          <w:color w:val="000000"/>
          <w:spacing w:val="-4"/>
          <w:szCs w:val="24"/>
          <w:lang w:eastAsia="lt-LT"/>
        </w:rPr>
        <w:t xml:space="preserve">) </w:t>
      </w:r>
    </w:p>
    <w:p w14:paraId="30BA918A" w14:textId="77777777" w:rsidR="00DD29B8" w:rsidRDefault="00726C75">
      <w:pPr>
        <w:ind w:firstLine="4168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(sutarčių skaičius)</w:t>
      </w:r>
    </w:p>
    <w:p w14:paraId="006E216B" w14:textId="77777777" w:rsidR="00DD29B8" w:rsidRDefault="00726C75">
      <w:pPr>
        <w:rPr>
          <w:color w:val="000000"/>
          <w:szCs w:val="24"/>
          <w:lang w:eastAsia="lt-LT"/>
        </w:rPr>
      </w:pPr>
      <w:r>
        <w:rPr>
          <w:b/>
          <w:color w:val="000000"/>
          <w:spacing w:val="-4"/>
          <w:szCs w:val="24"/>
          <w:lang w:eastAsia="lt-LT"/>
        </w:rPr>
        <w:t>pagal šias mokymo programas:</w:t>
      </w:r>
      <w:r>
        <w:rPr>
          <w:color w:val="000000"/>
          <w:szCs w:val="24"/>
          <w:lang w:eastAsia="lt-LT"/>
        </w:rPr>
        <w:t xml:space="preserve"> ______________________________________________________</w:t>
      </w:r>
    </w:p>
    <w:p w14:paraId="1C04C7E3" w14:textId="77777777" w:rsidR="00DD29B8" w:rsidRDefault="00726C75">
      <w:pPr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(įrašyti mokymo programų pavadinimus, kodus)</w:t>
      </w:r>
    </w:p>
    <w:p w14:paraId="7E7503EA" w14:textId="77777777" w:rsidR="00DD29B8" w:rsidRDefault="00726C75">
      <w:pPr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________________________________________________________________________________</w:t>
      </w:r>
    </w:p>
    <w:p w14:paraId="6A24130A" w14:textId="77777777" w:rsidR="00DD29B8" w:rsidRDefault="00DD29B8">
      <w:pPr>
        <w:rPr>
          <w:b/>
          <w:color w:val="000000"/>
          <w:szCs w:val="24"/>
          <w:lang w:eastAsia="lt-LT"/>
        </w:rPr>
      </w:pPr>
    </w:p>
    <w:p w14:paraId="04FB65F1" w14:textId="77777777" w:rsidR="00DD29B8" w:rsidRDefault="00726C75">
      <w:pPr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 xml:space="preserve">Patikrinimo atlikimo vieta </w:t>
      </w:r>
      <w:r>
        <w:rPr>
          <w:b/>
          <w:i/>
          <w:color w:val="000000"/>
          <w:szCs w:val="24"/>
          <w:lang w:eastAsia="lt-LT"/>
        </w:rPr>
        <w:t>(adresas):</w:t>
      </w:r>
      <w:r>
        <w:rPr>
          <w:color w:val="000000"/>
          <w:szCs w:val="24"/>
          <w:lang w:eastAsia="lt-LT"/>
        </w:rPr>
        <w:t xml:space="preserve"> ________________________________________________________________________________</w:t>
      </w:r>
    </w:p>
    <w:p w14:paraId="3B8272F7" w14:textId="77777777" w:rsidR="00DD29B8" w:rsidRDefault="00DD29B8">
      <w:pPr>
        <w:jc w:val="both"/>
        <w:rPr>
          <w:b/>
          <w:color w:val="000000"/>
          <w:szCs w:val="24"/>
          <w:lang w:eastAsia="lt-LT"/>
        </w:rPr>
      </w:pPr>
    </w:p>
    <w:p w14:paraId="16815236" w14:textId="77777777" w:rsidR="00DD29B8" w:rsidRDefault="00726C75">
      <w:pPr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Ūkio subjektą atstovaujantis asmuo</w:t>
      </w:r>
      <w:r>
        <w:rPr>
          <w:color w:val="000000"/>
          <w:szCs w:val="24"/>
          <w:lang w:eastAsia="lt-LT"/>
        </w:rPr>
        <w:t>_________________________________________________</w:t>
      </w:r>
    </w:p>
    <w:p w14:paraId="7A3BAB58" w14:textId="77777777" w:rsidR="00DD29B8" w:rsidRDefault="00726C75">
      <w:pPr>
        <w:ind w:firstLine="720"/>
        <w:jc w:val="center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(pareigos, vardas, pavardė)</w:t>
      </w:r>
    </w:p>
    <w:p w14:paraId="5E2944FB" w14:textId="668C77E7" w:rsidR="00DD29B8" w:rsidRDefault="00726C75">
      <w:pPr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Ankstesnio patikrinimo data: 20__ m. _____________ ___ d., Nr. ________,nustatyti pažeidimai (neatitikimai): ________________________________________________________________________________</w:t>
      </w:r>
    </w:p>
    <w:p w14:paraId="70482E51" w14:textId="677A1937" w:rsidR="00DD29B8" w:rsidRDefault="00726C75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________________________________________________________________________________</w:t>
      </w:r>
    </w:p>
    <w:p w14:paraId="1C25D12A" w14:textId="77777777" w:rsidR="00DD29B8" w:rsidRDefault="00DD29B8">
      <w:pPr>
        <w:rPr>
          <w:b/>
          <w:color w:val="000000"/>
          <w:szCs w:val="24"/>
          <w:lang w:eastAsia="lt-LT"/>
        </w:rPr>
      </w:pPr>
    </w:p>
    <w:p w14:paraId="71D5F5EC" w14:textId="769E9FA7" w:rsidR="00DD29B8" w:rsidRDefault="00DD29B8">
      <w:pPr>
        <w:jc w:val="center"/>
        <w:rPr>
          <w:b/>
          <w:color w:val="000000"/>
          <w:szCs w:val="24"/>
          <w:lang w:eastAsia="lt-LT"/>
        </w:rPr>
      </w:pPr>
    </w:p>
    <w:p w14:paraId="3E5FCFF1" w14:textId="7CB91734" w:rsidR="00DD29B8" w:rsidRDefault="00DD29B8">
      <w:pPr>
        <w:jc w:val="center"/>
        <w:rPr>
          <w:b/>
          <w:color w:val="000000"/>
          <w:szCs w:val="24"/>
          <w:lang w:eastAsia="lt-LT"/>
        </w:rPr>
      </w:pPr>
    </w:p>
    <w:p w14:paraId="63BC311B" w14:textId="77777777" w:rsidR="00DD29B8" w:rsidRDefault="00DD29B8">
      <w:pPr>
        <w:jc w:val="center"/>
        <w:rPr>
          <w:b/>
          <w:color w:val="000000"/>
          <w:szCs w:val="24"/>
          <w:lang w:eastAsia="lt-LT"/>
        </w:rPr>
      </w:pPr>
    </w:p>
    <w:p w14:paraId="38484B62" w14:textId="77777777" w:rsidR="00DD29B8" w:rsidRDefault="00DD29B8">
      <w:pPr>
        <w:jc w:val="both"/>
        <w:rPr>
          <w:b/>
          <w:color w:val="000000"/>
          <w:szCs w:val="24"/>
          <w:lang w:eastAsia="lt-LT"/>
        </w:rPr>
      </w:pPr>
    </w:p>
    <w:p w14:paraId="4880B0C3" w14:textId="77777777" w:rsidR="00DD29B8" w:rsidRDefault="00DD29B8">
      <w:pPr>
        <w:rPr>
          <w:b/>
          <w:color w:val="000000"/>
          <w:szCs w:val="24"/>
          <w:lang w:eastAsia="lt-LT"/>
        </w:rPr>
      </w:pPr>
    </w:p>
    <w:p w14:paraId="0C0A1198" w14:textId="2EFBA602" w:rsidR="00DD29B8" w:rsidRDefault="00726C75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KONTROLINIAI KLAUSIMAI</w:t>
      </w:r>
    </w:p>
    <w:p w14:paraId="7951A525" w14:textId="77777777" w:rsidR="00DD29B8" w:rsidRDefault="00DD29B8">
      <w:pPr>
        <w:rPr>
          <w:b/>
          <w:color w:val="000000"/>
          <w:szCs w:val="24"/>
          <w:lang w:eastAsia="lt-LT"/>
        </w:rPr>
      </w:pPr>
    </w:p>
    <w:tbl>
      <w:tblPr>
        <w:tblW w:w="99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68"/>
        <w:gridCol w:w="2635"/>
        <w:gridCol w:w="1700"/>
        <w:gridCol w:w="835"/>
        <w:gridCol w:w="809"/>
        <w:gridCol w:w="1373"/>
        <w:gridCol w:w="1797"/>
      </w:tblGrid>
      <w:tr w:rsidR="00DD29B8" w14:paraId="348209FA" w14:textId="77777777">
        <w:trPr>
          <w:trHeight w:val="294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6DBC" w14:textId="77777777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39159" w14:textId="77777777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Kontrolinis klausimas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EB2F" w14:textId="77777777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Teisinis pagrindimas</w:t>
            </w:r>
          </w:p>
        </w:tc>
        <w:tc>
          <w:tcPr>
            <w:tcW w:w="4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3A79" w14:textId="43153793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Atitiktis</w:t>
            </w:r>
          </w:p>
        </w:tc>
      </w:tr>
      <w:tr w:rsidR="00DD29B8" w14:paraId="65B04FD8" w14:textId="77777777">
        <w:trPr>
          <w:trHeight w:val="282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58360" w14:textId="77777777" w:rsidR="00DD29B8" w:rsidRDefault="00DD29B8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E59F" w14:textId="77777777" w:rsidR="00DD29B8" w:rsidRDefault="00DD29B8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EE665" w14:textId="77777777" w:rsidR="00DD29B8" w:rsidRDefault="00DD29B8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7E2B" w14:textId="2001D055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Taip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0A6B" w14:textId="77777777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Ne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79B2" w14:textId="77777777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Neaktualu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7ECC" w14:textId="77777777" w:rsidR="00DD29B8" w:rsidRDefault="00726C7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Pastabos</w:t>
            </w:r>
          </w:p>
        </w:tc>
      </w:tr>
      <w:tr w:rsidR="00DD29B8" w14:paraId="15F16350" w14:textId="77777777">
        <w:trPr>
          <w:trHeight w:val="56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580" w14:textId="7777777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DF5C9" w14:textId="77777777" w:rsidR="00DD29B8" w:rsidRDefault="00726C75">
            <w:pPr>
              <w:rPr>
                <w:color w:val="000000"/>
                <w:szCs w:val="24"/>
              </w:rPr>
            </w:pPr>
            <w:r>
              <w:rPr>
                <w:color w:val="000000"/>
                <w:spacing w:val="-6"/>
                <w:szCs w:val="24"/>
                <w:lang w:eastAsia="lt-LT"/>
              </w:rPr>
              <w:t xml:space="preserve">Ar mokymo teikėjas </w:t>
            </w:r>
            <w:r>
              <w:rPr>
                <w:color w:val="000000"/>
                <w:szCs w:val="24"/>
              </w:rPr>
              <w:t>sudarė ir pasirašytinai supažindino mokinį su mokymo planu bei įteikė jam šio plano kopiją?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9D60" w14:textId="34BBC00E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Profesinio mokymo sutarties 2.1. p. p.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5C6B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481D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9792B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5166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2A029044" w14:textId="77777777">
        <w:trPr>
          <w:trHeight w:val="282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C2CF" w14:textId="7777777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D7BBA" w14:textId="469934B9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Ar mokymo teikėjas mokymo planui įgyvendinti sudarė mokymo tvarkaraštį ir su juo pasirašytinai supažindino mokinį/pameistrį?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5BFA" w14:textId="62BB0FCD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Pameistrystės mokymo sutarties 2.2 p., </w:t>
            </w:r>
          </w:p>
          <w:p w14:paraId="40A5B68C" w14:textId="167DAECD" w:rsidR="00DD29B8" w:rsidRDefault="00726C75">
            <w:pPr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Profesinio mokymo sutarties 2.2. p.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F399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D25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391B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9387" w14:textId="77777777" w:rsidR="00DD29B8" w:rsidRDefault="00DD29B8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09E0CC3D" w14:textId="77777777">
        <w:trPr>
          <w:trHeight w:val="28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436A" w14:textId="2013C4E6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11213" w14:textId="7777777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Ar mokymo teikėjas/darbdavys </w:t>
            </w:r>
            <w:r>
              <w:rPr>
                <w:color w:val="000000"/>
                <w:szCs w:val="24"/>
              </w:rPr>
              <w:t>pasirašytinai supažindino mokinį/pameistrį/stažuotoją su profesinio mokymo teikėjo vidaus tvarką reglamentuojančiais dokumentais?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6A9C" w14:textId="3A6AA6D8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Profesinio mokymo sutarties 2.6. p.,</w:t>
            </w:r>
          </w:p>
          <w:p w14:paraId="24EF9C16" w14:textId="22E72FFB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Pameistrystės mokymo sutarties 2.8 p.,</w:t>
            </w:r>
          </w:p>
          <w:p w14:paraId="1743C8FE" w14:textId="77777777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Trišalės stažuotės sutarties 4.6.p.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7950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BF04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0C4D6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C0B0C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1CC48F84" w14:textId="77777777">
        <w:trPr>
          <w:trHeight w:val="28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03D3" w14:textId="5F2D7AC9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769F4" w14:textId="7777777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pacing w:val="-6"/>
                <w:szCs w:val="24"/>
                <w:lang w:eastAsia="lt-LT"/>
              </w:rPr>
              <w:t xml:space="preserve">Ar profesinio mokymo/mokymo pameistrystės forma/stažuotės dalyviai (kuriems tai dienai yra numatytas dalyvavimas) dalyvauja teorinio ar praktinio mokymo užsiėmimuose ar stažuojasi?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0196" w14:textId="35842B22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Profesinio mokymo sutarties 3.1. p.,</w:t>
            </w:r>
          </w:p>
          <w:p w14:paraId="1DB6AAB3" w14:textId="3888D41D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Pameistrystės mokymo sutarties 4.1.p.,</w:t>
            </w:r>
          </w:p>
          <w:p w14:paraId="03BF6488" w14:textId="0F96AB1F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Trišalės stažuotės sutarties 2.1.p.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05E2A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96A45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E99F3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50B05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493A45F2" w14:textId="77777777">
        <w:trPr>
          <w:trHeight w:val="28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867B" w14:textId="6F2B0931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DFA1F" w14:textId="7777777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Ar mokymo teikėjas tvarko profesinio mokymo/mokymo pameistrystės formą dalyvių lankomumo apskaitą?</w:t>
            </w:r>
          </w:p>
          <w:p w14:paraId="1D613E25" w14:textId="7777777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Ar stažuotę organizuojantis darbdavys tvarko stažuotojo lankomumo apskaitą?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E4D6" w14:textId="77777777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Profesinio mokymo sutarties 2.15.p., </w:t>
            </w:r>
          </w:p>
          <w:p w14:paraId="3E72DDCF" w14:textId="222F8706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Pameistrystės mokymo sutarties 2.19.p.,</w:t>
            </w:r>
          </w:p>
          <w:p w14:paraId="349F02BF" w14:textId="77777777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Trišalės stažuotės sutarties 4.7.p.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92CB5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F4FE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9AED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F4A17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5B068FC8" w14:textId="77777777">
        <w:trPr>
          <w:trHeight w:val="57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3CD7" w14:textId="610C8A0B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6. 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CDB79" w14:textId="77777777" w:rsidR="00DD29B8" w:rsidRDefault="00726C7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Ar mokymo teikėjas ne mažiau 20 proc. </w:t>
            </w:r>
            <w:r>
              <w:rPr>
                <w:color w:val="000000"/>
                <w:szCs w:val="24"/>
              </w:rPr>
              <w:lastRenderedPageBreak/>
              <w:t>mokymo programos praktinio mokymo organizuoja darbo vietoje, atitinkančioje mokymo programos reikalavimus?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82DB" w14:textId="77777777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Profesinio mokymo </w:t>
            </w:r>
            <w:r>
              <w:rPr>
                <w:color w:val="000000"/>
                <w:sz w:val="22"/>
                <w:szCs w:val="22"/>
              </w:rPr>
              <w:lastRenderedPageBreak/>
              <w:t>sutarties 2.16.p.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4D37E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24AA3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61C17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08621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513FAF07" w14:textId="77777777">
        <w:trPr>
          <w:trHeight w:val="28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985B" w14:textId="2597F86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AC77C" w14:textId="6B564AC7" w:rsidR="00DD29B8" w:rsidRDefault="00726C7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Ar pateiktos Užimtumo tarnybai patvirtintos Profesinio mokymo sutarties/Pameistrystės mokymo sutarties ir mokymo plano kopijos?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AF858" w14:textId="3B12FE85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Profesinio mokymo sutarties 2.14.p,</w:t>
            </w:r>
          </w:p>
          <w:p w14:paraId="723B2BFB" w14:textId="1E4BDF1D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Pameistrystės mokymo sutarties 2.18.p.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26BB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1B929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42F1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A0ADD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D29B8" w14:paraId="19424C92" w14:textId="77777777">
        <w:trPr>
          <w:trHeight w:val="28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8B38" w14:textId="1B3C563D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B977E" w14:textId="77777777" w:rsidR="00DD29B8" w:rsidRDefault="00726C7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Ar ne vėliau kaip per 5 darbo dienas mėnesiui pasibaigus profesinio mokymo teikėjas/darbdavys  Užimtumo tarnybai pateikė informaciją apie mokymo kupono gavėjo/užimtumo dalyvio lankytas valandas ir dienas?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EBAC6" w14:textId="15DEA1BD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Mokymo kupono 9.2.1.p.,</w:t>
            </w:r>
          </w:p>
          <w:p w14:paraId="13A00F88" w14:textId="77777777" w:rsidR="00DD29B8" w:rsidRDefault="00726C7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Trišalės stažuotės sutarties 4.7. p.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08076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D2794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42438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4ED1" w14:textId="77777777" w:rsidR="00DD29B8" w:rsidRDefault="00DD29B8">
            <w:pPr>
              <w:rPr>
                <w:color w:val="000000"/>
                <w:szCs w:val="24"/>
                <w:lang w:eastAsia="lt-LT"/>
              </w:rPr>
            </w:pPr>
          </w:p>
        </w:tc>
      </w:tr>
    </w:tbl>
    <w:p w14:paraId="23F69E1A" w14:textId="11C2566C" w:rsidR="00DD29B8" w:rsidRDefault="00DD29B8">
      <w:pPr>
        <w:rPr>
          <w:b/>
          <w:i/>
          <w:color w:val="000000"/>
          <w:szCs w:val="24"/>
          <w:lang w:eastAsia="lt-LT"/>
        </w:rPr>
      </w:pPr>
    </w:p>
    <w:p w14:paraId="1F8029B3" w14:textId="75BB8A4E" w:rsidR="00DD29B8" w:rsidRDefault="00726C75">
      <w:pPr>
        <w:rPr>
          <w:b/>
          <w:i/>
          <w:color w:val="000000"/>
          <w:szCs w:val="24"/>
          <w:lang w:eastAsia="lt-LT"/>
        </w:rPr>
      </w:pPr>
      <w:r>
        <w:rPr>
          <w:b/>
          <w:i/>
          <w:color w:val="000000"/>
          <w:szCs w:val="24"/>
          <w:lang w:eastAsia="lt-LT"/>
        </w:rPr>
        <w:t>Žymėjimai lentelėje:</w:t>
      </w:r>
    </w:p>
    <w:p w14:paraId="12CC7566" w14:textId="77777777" w:rsidR="00DD29B8" w:rsidRDefault="00726C75">
      <w:pPr>
        <w:rPr>
          <w:color w:val="000000"/>
        </w:rPr>
      </w:pPr>
      <w:r>
        <w:rPr>
          <w:color w:val="000000"/>
          <w:sz w:val="22"/>
          <w:szCs w:val="22"/>
          <w:lang w:eastAsia="lt-LT"/>
        </w:rPr>
        <w:t xml:space="preserve">* žymima </w:t>
      </w:r>
      <w:r>
        <w:rPr>
          <w:b/>
          <w:color w:val="000000"/>
          <w:sz w:val="22"/>
          <w:szCs w:val="22"/>
          <w:lang w:eastAsia="lt-LT"/>
        </w:rPr>
        <w:t>+</w:t>
      </w:r>
      <w:r>
        <w:rPr>
          <w:color w:val="000000"/>
          <w:sz w:val="22"/>
          <w:szCs w:val="22"/>
          <w:lang w:eastAsia="lt-LT"/>
        </w:rPr>
        <w:t xml:space="preserve">, pasirenkant atitinkamą stulpelį </w:t>
      </w:r>
    </w:p>
    <w:p w14:paraId="48C07477" w14:textId="2433E3EC" w:rsidR="00DD29B8" w:rsidRDefault="00DD29B8">
      <w:pPr>
        <w:rPr>
          <w:b/>
          <w:color w:val="000000"/>
          <w:szCs w:val="24"/>
          <w:lang w:eastAsia="lt-LT"/>
        </w:rPr>
      </w:pPr>
    </w:p>
    <w:p w14:paraId="1A40CBBB" w14:textId="42D820B9" w:rsidR="00DD29B8" w:rsidRDefault="00726C75">
      <w:pPr>
        <w:jc w:val="both"/>
        <w:rPr>
          <w:b/>
          <w:color w:val="000000"/>
          <w:szCs w:val="24"/>
          <w:u w:val="single"/>
          <w:lang w:eastAsia="lt-LT"/>
        </w:rPr>
      </w:pPr>
      <w:r>
        <w:rPr>
          <w:b/>
          <w:color w:val="000000"/>
          <w:szCs w:val="24"/>
          <w:u w:val="single"/>
          <w:lang w:eastAsia="lt-LT"/>
        </w:rPr>
        <w:t xml:space="preserve">Profesinio mokymo dalyvio nuomonė ir (ar) nusiskundimai dėl teikiamų profesinio mokymo paslaugų: </w:t>
      </w:r>
    </w:p>
    <w:p w14:paraId="42D477E3" w14:textId="77777777" w:rsidR="00DD29B8" w:rsidRDefault="00726C75">
      <w:pPr>
        <w:jc w:val="center"/>
        <w:rPr>
          <w:color w:val="000000"/>
          <w:sz w:val="20"/>
          <w:vertAlign w:val="superscript"/>
          <w:lang w:eastAsia="lt-LT"/>
        </w:rPr>
      </w:pPr>
      <w:r>
        <w:rPr>
          <w:b/>
          <w:color w:val="000000"/>
          <w:szCs w:val="24"/>
          <w:lang w:eastAsia="lt-LT"/>
        </w:rPr>
        <w:t>________________________________________________________________________________</w:t>
      </w:r>
      <w:r>
        <w:rPr>
          <w:color w:val="000000"/>
          <w:sz w:val="20"/>
          <w:vertAlign w:val="superscript"/>
          <w:lang w:eastAsia="lt-LT"/>
        </w:rPr>
        <w:t>(dalyvio nuomonė, vardas, pavadė, parašas)</w:t>
      </w:r>
    </w:p>
    <w:p w14:paraId="6C0806B8" w14:textId="77777777" w:rsidR="00DD29B8" w:rsidRDefault="00726C75">
      <w:pPr>
        <w:jc w:val="center"/>
        <w:rPr>
          <w:color w:val="000000"/>
          <w:sz w:val="20"/>
          <w:vertAlign w:val="superscript"/>
          <w:lang w:eastAsia="lt-LT"/>
        </w:rPr>
      </w:pPr>
      <w:r>
        <w:rPr>
          <w:b/>
          <w:color w:val="000000"/>
          <w:szCs w:val="24"/>
          <w:lang w:eastAsia="lt-LT"/>
        </w:rPr>
        <w:t>________________________________________________________________________________</w:t>
      </w:r>
      <w:r>
        <w:rPr>
          <w:color w:val="000000"/>
          <w:sz w:val="20"/>
          <w:vertAlign w:val="superscript"/>
          <w:lang w:eastAsia="lt-LT"/>
        </w:rPr>
        <w:t xml:space="preserve"> (dalyvio nuomonė,  vardas, pavadė, parašas)</w:t>
      </w:r>
    </w:p>
    <w:p w14:paraId="0AF6B716" w14:textId="5811EDAE" w:rsidR="00DD29B8" w:rsidRDefault="00726C75">
      <w:pPr>
        <w:jc w:val="center"/>
        <w:rPr>
          <w:color w:val="000000"/>
          <w:sz w:val="20"/>
          <w:vertAlign w:val="superscript"/>
          <w:lang w:eastAsia="lt-LT"/>
        </w:rPr>
      </w:pPr>
      <w:r>
        <w:rPr>
          <w:b/>
          <w:color w:val="000000"/>
          <w:szCs w:val="24"/>
          <w:lang w:eastAsia="lt-LT"/>
        </w:rPr>
        <w:t>________________________________________________________________________________</w:t>
      </w:r>
      <w:r>
        <w:rPr>
          <w:color w:val="000000"/>
          <w:sz w:val="20"/>
          <w:vertAlign w:val="superscript"/>
          <w:lang w:eastAsia="lt-LT"/>
        </w:rPr>
        <w:t xml:space="preserve"> (dalyvio nuomonė vardas, pavadė, parašas)</w:t>
      </w:r>
    </w:p>
    <w:p w14:paraId="35DA6C62" w14:textId="1ABD34E8" w:rsidR="00DD29B8" w:rsidRDefault="00726C75">
      <w:pPr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________________________________________________________________________________</w:t>
      </w:r>
    </w:p>
    <w:p w14:paraId="269B89A6" w14:textId="06C04FAC" w:rsidR="00DD29B8" w:rsidRDefault="00DD29B8">
      <w:pPr>
        <w:rPr>
          <w:b/>
          <w:bCs/>
          <w:color w:val="000000"/>
          <w:szCs w:val="24"/>
          <w:lang w:eastAsia="lt-LT"/>
        </w:rPr>
      </w:pPr>
    </w:p>
    <w:p w14:paraId="37FC79D3" w14:textId="50560DC6" w:rsidR="00DD29B8" w:rsidRDefault="00726C75">
      <w:pPr>
        <w:rPr>
          <w:b/>
          <w:bCs/>
          <w:color w:val="000000"/>
          <w:szCs w:val="24"/>
          <w:u w:val="single"/>
          <w:lang w:eastAsia="lt-LT"/>
        </w:rPr>
      </w:pPr>
      <w:r>
        <w:rPr>
          <w:b/>
          <w:bCs/>
          <w:color w:val="000000"/>
          <w:szCs w:val="24"/>
          <w:u w:val="single"/>
          <w:lang w:eastAsia="lt-LT"/>
        </w:rPr>
        <w:t xml:space="preserve">Patikrinimo išvados: </w:t>
      </w:r>
    </w:p>
    <w:p w14:paraId="6BDA694B" w14:textId="77777777" w:rsidR="00DD29B8" w:rsidRDefault="00DD29B8">
      <w:pPr>
        <w:rPr>
          <w:b/>
          <w:bCs/>
          <w:color w:val="000000"/>
          <w:szCs w:val="24"/>
          <w:lang w:eastAsia="lt-LT"/>
        </w:rPr>
      </w:pPr>
    </w:p>
    <w:p w14:paraId="4EC56113" w14:textId="4053B70C" w:rsidR="00DD29B8" w:rsidRDefault="00726C75">
      <w:pPr>
        <w:jc w:val="both"/>
        <w:rPr>
          <w:bCs/>
          <w:color w:val="000000"/>
          <w:szCs w:val="24"/>
          <w:lang w:eastAsia="lt-LT"/>
        </w:rPr>
      </w:pPr>
      <w:r>
        <w:rPr>
          <w:noProof/>
          <w:color w:val="000000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FCB6E" wp14:editId="0FFBFB2E">
                <wp:simplePos x="0" y="0"/>
                <wp:positionH relativeFrom="column">
                  <wp:posOffset>9525</wp:posOffset>
                </wp:positionH>
                <wp:positionV relativeFrom="paragraph">
                  <wp:posOffset>19685</wp:posOffset>
                </wp:positionV>
                <wp:extent cx="90805" cy="104775"/>
                <wp:effectExtent l="0" t="0" r="23495" b="285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DBD34" id="Rectangle 2" o:spid="_x0000_s1026" style="position:absolute;margin-left:.75pt;margin-top:1.55pt;width:7.1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+VHgIAADo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"/>
            </w:pict>
          </mc:Fallback>
        </mc:AlternateContent>
      </w:r>
      <w:r>
        <w:rPr>
          <w:bCs/>
          <w:color w:val="000000"/>
          <w:szCs w:val="24"/>
          <w:lang w:eastAsia="lt-LT"/>
        </w:rPr>
        <w:t>⁬ Paramos mokymuisi priemonė vykdoma nepažeidžiant Užimtumo įstatymo, jį įgyvendinančių teisės aktų ir sudarytų sutarčių reikalavimų.</w:t>
      </w:r>
    </w:p>
    <w:p w14:paraId="33079BB7" w14:textId="77777777" w:rsidR="00DD29B8" w:rsidRDefault="00DD29B8">
      <w:pPr>
        <w:jc w:val="both"/>
        <w:rPr>
          <w:bCs/>
          <w:color w:val="000000"/>
          <w:szCs w:val="24"/>
          <w:lang w:eastAsia="lt-LT"/>
        </w:rPr>
      </w:pPr>
    </w:p>
    <w:p w14:paraId="052A0374" w14:textId="66A22937" w:rsidR="00DD29B8" w:rsidRDefault="00726C75">
      <w:pPr>
        <w:jc w:val="both"/>
        <w:rPr>
          <w:bCs/>
          <w:color w:val="000000"/>
          <w:szCs w:val="24"/>
          <w:lang w:eastAsia="lt-LT"/>
        </w:rPr>
      </w:pPr>
      <w:r>
        <w:rPr>
          <w:noProof/>
          <w:color w:val="000000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FBA60" wp14:editId="31FDDB3A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90805" cy="104775"/>
                <wp:effectExtent l="0" t="0" r="23495" b="28575"/>
                <wp:wrapNone/>
                <wp:docPr id="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1CCCF" id="Rectangle 1" o:spid="_x0000_s1026" style="position:absolute;margin-left:.75pt;margin-top:2.95pt;width:7.1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"/>
            </w:pict>
          </mc:Fallback>
        </mc:AlternateContent>
      </w:r>
      <w:r>
        <w:rPr>
          <w:bCs/>
          <w:color w:val="000000"/>
          <w:szCs w:val="24"/>
          <w:lang w:eastAsia="lt-LT"/>
        </w:rPr>
        <w:t xml:space="preserve">⁬ Paramos mokymuisi priemonė vykdoma pažeidžiant Užimtumo įstatymą, </w:t>
      </w:r>
      <w:r>
        <w:rPr>
          <w:color w:val="000000"/>
          <w:szCs w:val="24"/>
          <w:lang w:eastAsia="lt-LT"/>
        </w:rPr>
        <w:t xml:space="preserve">jį įgyvendinančių teisės aktų ir/ar </w:t>
      </w:r>
      <w:r>
        <w:rPr>
          <w:bCs/>
          <w:color w:val="000000"/>
          <w:szCs w:val="24"/>
          <w:lang w:eastAsia="lt-LT"/>
        </w:rPr>
        <w:t>sudarytų sutarčių reikalavimus. Nustatyti:</w:t>
      </w:r>
    </w:p>
    <w:p w14:paraId="37D31BAF" w14:textId="77777777" w:rsidR="00DD29B8" w:rsidRDefault="00DD29B8">
      <w:pPr>
        <w:rPr>
          <w:color w:val="000000"/>
          <w:szCs w:val="24"/>
          <w:lang w:eastAsia="lt-LT"/>
        </w:rPr>
      </w:pPr>
    </w:p>
    <w:p w14:paraId="38D9D84C" w14:textId="77777777" w:rsidR="00DD29B8" w:rsidRDefault="00726C75">
      <w:pPr>
        <w:suppressAutoHyphens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..............straipsnio/punkto (______________________________________________),</w:t>
      </w:r>
    </w:p>
    <w:p w14:paraId="184BBFA4" w14:textId="77777777" w:rsidR="00DD29B8" w:rsidRDefault="00726C75">
      <w:pPr>
        <w:suppressAutoHyphens/>
        <w:ind w:left="2160" w:firstLine="720"/>
        <w:textAlignment w:val="baseline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formuluotė</w:t>
      </w:r>
    </w:p>
    <w:p w14:paraId="2D03BCDD" w14:textId="77777777" w:rsidR="00DD29B8" w:rsidRDefault="00726C75">
      <w:pPr>
        <w:suppressAutoHyphens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..............straipsnio/punkto (______________________________________________),</w:t>
      </w:r>
    </w:p>
    <w:p w14:paraId="03712C4D" w14:textId="77777777" w:rsidR="00DD29B8" w:rsidRDefault="00726C75">
      <w:pPr>
        <w:suppressAutoHyphens/>
        <w:ind w:left="2160" w:firstLine="720"/>
        <w:textAlignment w:val="baseline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formuluotė</w:t>
      </w:r>
    </w:p>
    <w:p w14:paraId="27BD3A6D" w14:textId="010C4F97" w:rsidR="00DD29B8" w:rsidRDefault="00DD29B8">
      <w:pPr>
        <w:jc w:val="both"/>
        <w:rPr>
          <w:color w:val="000000"/>
          <w:szCs w:val="24"/>
          <w:lang w:eastAsia="lt-LT"/>
        </w:rPr>
      </w:pPr>
    </w:p>
    <w:p w14:paraId="217720C5" w14:textId="3A808CB4" w:rsidR="00DD29B8" w:rsidRDefault="00726C75">
      <w:pPr>
        <w:rPr>
          <w:b/>
          <w:color w:val="000000"/>
          <w:szCs w:val="24"/>
          <w:u w:val="single"/>
          <w:lang w:eastAsia="lt-LT"/>
        </w:rPr>
      </w:pPr>
      <w:r>
        <w:rPr>
          <w:b/>
          <w:color w:val="000000"/>
          <w:szCs w:val="24"/>
          <w:u w:val="single"/>
          <w:lang w:eastAsia="lt-LT"/>
        </w:rPr>
        <w:t>Rekomendacija:</w:t>
      </w:r>
    </w:p>
    <w:p w14:paraId="7230EFBE" w14:textId="77777777" w:rsidR="00DD29B8" w:rsidRDefault="00DD29B8">
      <w:pPr>
        <w:rPr>
          <w:b/>
          <w:color w:val="000000"/>
          <w:szCs w:val="24"/>
          <w:lang w:eastAsia="lt-LT"/>
        </w:rPr>
      </w:pPr>
    </w:p>
    <w:p w14:paraId="5A6A457B" w14:textId="23F09B6D" w:rsidR="00DD29B8" w:rsidRDefault="00726C75">
      <w:pPr>
        <w:spacing w:line="360" w:lineRule="auto"/>
        <w:ind w:left="357"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1.</w:t>
      </w:r>
      <w:r>
        <w:rPr>
          <w:color w:val="000000"/>
          <w:szCs w:val="24"/>
          <w:lang w:eastAsia="lt-LT"/>
        </w:rPr>
        <w:tab/>
        <w:t>Iki _________________________________ pašalinti nurodytus pažeidimus (neatitikimus).</w:t>
      </w:r>
    </w:p>
    <w:p w14:paraId="39F86A75" w14:textId="41542EC3" w:rsidR="00DD29B8" w:rsidRDefault="00726C75">
      <w:pPr>
        <w:spacing w:line="360" w:lineRule="auto"/>
        <w:ind w:left="357"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</w:t>
      </w:r>
      <w:r>
        <w:rPr>
          <w:color w:val="000000"/>
          <w:szCs w:val="24"/>
          <w:lang w:eastAsia="lt-LT"/>
        </w:rPr>
        <w:tab/>
        <w:t>Per 3 darbo dienas (nuo 1 punkte nurodyto termino pasibaigimo) apie patikrinimo metu nustatytų pažeidimų pašalinimą informuoti patikrinimą atlikusį specialistą ir pagal poreikį pateikti tai įrodančius dokumentus.</w:t>
      </w:r>
    </w:p>
    <w:p w14:paraId="0A18DE21" w14:textId="77777777" w:rsidR="00DD29B8" w:rsidRDefault="00DD29B8">
      <w:pPr>
        <w:spacing w:line="360" w:lineRule="auto"/>
        <w:rPr>
          <w:b/>
          <w:color w:val="000000"/>
          <w:szCs w:val="24"/>
          <w:lang w:eastAsia="lt-LT"/>
        </w:rPr>
      </w:pPr>
    </w:p>
    <w:p w14:paraId="770E405F" w14:textId="658470E4" w:rsidR="00DD29B8" w:rsidRDefault="00726C75">
      <w:pPr>
        <w:spacing w:line="360" w:lineRule="auto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Pastabos:________________________________________________________________________________________________________________________________________________________</w:t>
      </w:r>
    </w:p>
    <w:tbl>
      <w:tblPr>
        <w:tblW w:w="9070" w:type="dxa"/>
        <w:tblLook w:val="01E0" w:firstRow="1" w:lastRow="1" w:firstColumn="1" w:lastColumn="1" w:noHBand="0" w:noVBand="0"/>
      </w:tblPr>
      <w:tblGrid>
        <w:gridCol w:w="3040"/>
        <w:gridCol w:w="3003"/>
        <w:gridCol w:w="3027"/>
      </w:tblGrid>
      <w:tr w:rsidR="00DD29B8" w14:paraId="04465B9B" w14:textId="77777777">
        <w:tc>
          <w:tcPr>
            <w:tcW w:w="3096" w:type="dxa"/>
          </w:tcPr>
          <w:p w14:paraId="78C8790A" w14:textId="7777777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</w:t>
            </w:r>
          </w:p>
          <w:p w14:paraId="3DD870A4" w14:textId="791E873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(patikrinimą atlikusio įgalioto asmens pareigų pavadinimas)</w:t>
            </w:r>
          </w:p>
        </w:tc>
        <w:tc>
          <w:tcPr>
            <w:tcW w:w="3096" w:type="dxa"/>
          </w:tcPr>
          <w:p w14:paraId="33660EBB" w14:textId="7777777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</w:t>
            </w:r>
          </w:p>
          <w:p w14:paraId="6D4FFCE3" w14:textId="7777777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(parašas)</w:t>
            </w:r>
          </w:p>
        </w:tc>
        <w:tc>
          <w:tcPr>
            <w:tcW w:w="3096" w:type="dxa"/>
          </w:tcPr>
          <w:p w14:paraId="30A59251" w14:textId="77777777" w:rsidR="00DD29B8" w:rsidRDefault="00726C75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</w:t>
            </w:r>
          </w:p>
          <w:p w14:paraId="5AEAFF05" w14:textId="77777777" w:rsidR="00DD29B8" w:rsidRDefault="00726C75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(vardas, pavardė)</w:t>
            </w:r>
          </w:p>
        </w:tc>
      </w:tr>
    </w:tbl>
    <w:p w14:paraId="1A34F54B" w14:textId="77777777" w:rsidR="00DD29B8" w:rsidRDefault="00DD29B8">
      <w:pPr>
        <w:rPr>
          <w:color w:val="000000"/>
          <w:szCs w:val="24"/>
        </w:rPr>
      </w:pPr>
    </w:p>
    <w:p w14:paraId="7CB3099F" w14:textId="77777777" w:rsidR="00DD29B8" w:rsidRDefault="00DD29B8">
      <w:pPr>
        <w:rPr>
          <w:color w:val="000000"/>
          <w:szCs w:val="24"/>
        </w:rPr>
      </w:pPr>
    </w:p>
    <w:p w14:paraId="7B850E9F" w14:textId="7269F261" w:rsidR="00DD29B8" w:rsidRDefault="00DD29B8">
      <w:pPr>
        <w:rPr>
          <w:color w:val="000000"/>
          <w:szCs w:val="24"/>
          <w:u w:val="single"/>
        </w:rPr>
      </w:pPr>
    </w:p>
    <w:tbl>
      <w:tblPr>
        <w:tblW w:w="9070" w:type="dxa"/>
        <w:tblLook w:val="01E0" w:firstRow="1" w:lastRow="1" w:firstColumn="1" w:lastColumn="1" w:noHBand="0" w:noVBand="0"/>
      </w:tblPr>
      <w:tblGrid>
        <w:gridCol w:w="3040"/>
        <w:gridCol w:w="3003"/>
        <w:gridCol w:w="3027"/>
      </w:tblGrid>
      <w:tr w:rsidR="00DD29B8" w14:paraId="66173E57" w14:textId="77777777">
        <w:tc>
          <w:tcPr>
            <w:tcW w:w="3096" w:type="dxa"/>
          </w:tcPr>
          <w:p w14:paraId="3A8EDF53" w14:textId="2C78BA9C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</w:t>
            </w:r>
          </w:p>
          <w:p w14:paraId="161A4CD8" w14:textId="77777777" w:rsidR="00DD29B8" w:rsidRDefault="00726C75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(pareigų pavadinimas)</w:t>
            </w:r>
          </w:p>
        </w:tc>
        <w:tc>
          <w:tcPr>
            <w:tcW w:w="3096" w:type="dxa"/>
          </w:tcPr>
          <w:p w14:paraId="0A02BE35" w14:textId="7777777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</w:t>
            </w:r>
          </w:p>
          <w:p w14:paraId="2647B286" w14:textId="77777777" w:rsidR="00DD29B8" w:rsidRDefault="00726C75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(parašas)</w:t>
            </w:r>
          </w:p>
        </w:tc>
        <w:tc>
          <w:tcPr>
            <w:tcW w:w="3096" w:type="dxa"/>
          </w:tcPr>
          <w:p w14:paraId="27988C28" w14:textId="77777777" w:rsidR="00DD29B8" w:rsidRDefault="00726C75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</w:t>
            </w:r>
          </w:p>
          <w:p w14:paraId="2245AD54" w14:textId="77777777" w:rsidR="00DD29B8" w:rsidRDefault="00726C75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(vardas, pavardė)</w:t>
            </w:r>
          </w:p>
        </w:tc>
      </w:tr>
    </w:tbl>
    <w:p w14:paraId="0720BEA7" w14:textId="5F60F3AA" w:rsidR="00DD29B8" w:rsidRDefault="00DD29B8" w:rsidP="00CF6C5F">
      <w:pPr>
        <w:tabs>
          <w:tab w:val="left" w:pos="2985"/>
        </w:tabs>
        <w:jc w:val="both"/>
        <w:rPr>
          <w:color w:val="000000"/>
          <w:szCs w:val="24"/>
        </w:rPr>
        <w:sectPr w:rsidR="00DD29B8" w:rsidSect="00726C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06E40049" w14:textId="33D6AA1A" w:rsidR="00250498" w:rsidRPr="00250498" w:rsidRDefault="00250498" w:rsidP="00250498">
      <w:pPr>
        <w:tabs>
          <w:tab w:val="left" w:pos="2715"/>
        </w:tabs>
        <w:rPr>
          <w:sz w:val="20"/>
        </w:rPr>
      </w:pPr>
      <w:bookmarkStart w:id="0" w:name="_GoBack"/>
      <w:bookmarkEnd w:id="0"/>
    </w:p>
    <w:sectPr w:rsidR="00250498" w:rsidRPr="00250498" w:rsidSect="00726C75">
      <w:pgSz w:w="16838" w:h="11906" w:orient="landscape"/>
      <w:pgMar w:top="0" w:right="720" w:bottom="142" w:left="1134" w:header="567" w:footer="567" w:gutter="0"/>
      <w:cols w:space="1296"/>
      <w:titlePg/>
      <w:docGrid w:linePitch="360"/>
    </w:sectPr>
  </w:body>
</w:document>
</file>

<file path=word/commentsExtensible.xml><?xml version="1.0" encoding="utf-8"?>
<w16cex:commentsExtensible xmlns:w16cex="http://schemas.microsoft.com/office/word/2018/wordml/cex" xmlns:w16="http://schemas.microsoft.com/office/word/2018/wordml" xmlns:mc="http://schemas.openxmlformats.org/markup-compatibility/2006" mc:Ignorable="w16 w16cex">
  <w16cex:commentExtensible w16cex:durableId="1552283D" w16cex:dateUtc="2020-12-08T07:21:24.78Z"/>
  <w16cex:commentExtensible w16cex:durableId="2479A208" w16cex:dateUtc="2020-12-04T11:51:00Z"/>
  <w16cex:commentExtensible w16cex:durableId="2AABA487" w16cex:dateUtc="2020-12-04T11:54:00Z"/>
  <w16cex:commentExtensible w16cex:durableId="08C69A64" w16cex:dateUtc="2020-12-04T11:56:00Z"/>
  <w16cex:commentExtensible w16cex:durableId="7C7A21A0" w16cex:dateUtc="2020-12-04T12:33:00Z"/>
  <w16cex:commentExtensible w16cex:durableId="497E0A67" w16cex:dateUtc="2020-12-04T12:34:00Z"/>
  <w16cex:commentExtensible w16cex:durableId="2378BB22" w16cex:dateUtc="2020-12-07T12:30:00Z"/>
  <w16cex:commentExtensible w16cex:durableId="2378BDA9" w16cex:dateUtc="2020-12-07T12:41:00Z"/>
  <w16cex:commentExtensible w16cex:durableId="2378BF3A" w16cex:dateUtc="2020-12-07T12:48:00Z"/>
  <w16cex:commentExtensible w16cex:durableId="2378C027" w16cex:dateUtc="2020-12-07T12:52:00Z"/>
  <w16cex:commentExtensible w16cex:durableId="2FA12CBB" w16cex:dateUtc="2020-12-04T12:37:00Z"/>
  <w16cex:commentExtensible w16cex:durableId="2378CE91" w16cex:dateUtc="2020-12-07T13:53:00Z"/>
  <w16cex:commentExtensible w16cex:durableId="2378CD17" w16cex:dateUtc="2020-12-07T13:47:00Z"/>
  <w16cex:commentExtensible w16cex:durableId="2378D17A" w16cex:dateUtc="2020-12-07T14:06:00Z"/>
  <w16cex:commentExtensible w16cex:durableId="2378D40D" w16cex:dateUtc="2020-12-07T14:17:00Z"/>
  <w16cex:commentExtensible w16cex:durableId="2378D54E" w16cex:dateUtc="2020-12-07T14:22:00Z"/>
  <w16cex:commentExtensible w16cex:durableId="3499917E" w16cex:dateUtc="2020-12-11T10:22:56.329Z"/>
  <w16cex:commentExtensible w16cex:durableId="11C27E73" w16cex:dateUtc="2020-12-11T11:28:10.683Z"/>
  <w16cex:commentExtensible w16cex:durableId="328E1D57" w16cex:dateUtc="2020-12-11T11:51:19.966Z"/>
  <w16cex:commentExtensible w16cex:durableId="0F7FCF4F" w16cex:dateUtc="2020-12-11T12:37:07.15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CA0A" w14:textId="77777777" w:rsidR="001821AC" w:rsidRDefault="001821AC">
      <w:pPr>
        <w:ind w:firstLine="720"/>
        <w:jc w:val="both"/>
      </w:pPr>
      <w:r>
        <w:separator/>
      </w:r>
    </w:p>
  </w:endnote>
  <w:endnote w:type="continuationSeparator" w:id="0">
    <w:p w14:paraId="09D4A480" w14:textId="77777777" w:rsidR="001821AC" w:rsidRDefault="001821AC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,Bold">
    <w:altName w:val="MS Mincho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75764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462EB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4AB48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1F611" w14:textId="77777777" w:rsidR="001821AC" w:rsidRDefault="001821AC">
      <w:pPr>
        <w:ind w:firstLine="720"/>
        <w:jc w:val="both"/>
      </w:pPr>
      <w:r>
        <w:separator/>
      </w:r>
    </w:p>
  </w:footnote>
  <w:footnote w:type="continuationSeparator" w:id="0">
    <w:p w14:paraId="1C6D080E" w14:textId="77777777" w:rsidR="001821AC" w:rsidRDefault="001821AC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27C78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6800370"/>
      <w:docPartObj>
        <w:docPartGallery w:val="Page Numbers (Top of Page)"/>
        <w:docPartUnique/>
      </w:docPartObj>
    </w:sdtPr>
    <w:sdtEndPr/>
    <w:sdtContent>
      <w:p w14:paraId="01B297E7" w14:textId="59DD9451" w:rsidR="00726C75" w:rsidRDefault="00726C7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C71">
          <w:rPr>
            <w:noProof/>
          </w:rPr>
          <w:t>10</w:t>
        </w:r>
        <w:r>
          <w:fldChar w:fldCharType="end"/>
        </w:r>
      </w:p>
    </w:sdtContent>
  </w:sdt>
  <w:p w14:paraId="4761A3CB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CEC3E" w14:textId="77777777" w:rsidR="00DD29B8" w:rsidRDefault="00DD29B8" w:rsidP="00250498">
    <w:pPr>
      <w:tabs>
        <w:tab w:val="center" w:pos="4819"/>
        <w:tab w:val="right" w:pos="9638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0B1C71"/>
    <w:rsid w:val="001821AC"/>
    <w:rsid w:val="00250498"/>
    <w:rsid w:val="005B2E2A"/>
    <w:rsid w:val="00726C75"/>
    <w:rsid w:val="00A77BBD"/>
    <w:rsid w:val="00C92135"/>
    <w:rsid w:val="00CF6C5F"/>
    <w:rsid w:val="00D750D7"/>
    <w:rsid w:val="00DD29B8"/>
    <w:rsid w:val="00F4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A20A"/>
  <w15:docId w15:val="{39A27DA0-828B-4AB4-B8E8-C402A6DB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26C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26C75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726C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A6E7E8FB56C4E87DCB96664374CCE" ma:contentTypeVersion="15" ma:contentTypeDescription="Create a new document." ma:contentTypeScope="" ma:versionID="f42bd1e5ced1e0f2fdfa4630606b64c2">
  <xsd:schema xmlns:xsd="http://www.w3.org/2001/XMLSchema" xmlns:xs="http://www.w3.org/2001/XMLSchema" xmlns:p="http://schemas.microsoft.com/office/2006/metadata/properties" xmlns:ns1="http://schemas.microsoft.com/sharepoint/v3" xmlns:ns3="756b5dc7-2f0f-496f-84fd-a072eaafd380" xmlns:ns4="0580d4c3-94f3-4670-b3a7-c97c0caba084" targetNamespace="http://schemas.microsoft.com/office/2006/metadata/properties" ma:root="true" ma:fieldsID="604d3d2cbde701a98dae591be26b91cc" ns1:_="" ns3:_="" ns4:_="">
    <xsd:import namespace="http://schemas.microsoft.com/sharepoint/v3"/>
    <xsd:import namespace="756b5dc7-2f0f-496f-84fd-a072eaafd380"/>
    <xsd:import namespace="0580d4c3-94f3-4670-b3a7-c97c0caba0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b5dc7-2f0f-496f-84fd-a072eaafd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d4c3-94f3-4670-b3a7-c97c0caba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83CD0-8AC7-4558-889E-0617778DAA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0554705-7267-483B-A773-EFC3C5F8E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4B1E4-5AA6-4547-9763-AE45E84A8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6b5dc7-2f0f-496f-84fd-a072eaafd380"/>
    <ds:schemaRef ds:uri="0580d4c3-94f3-4670-b3a7-c97c0cab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0A9CC-B3A5-496B-B035-E3403F5E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3755</Words>
  <Characters>2141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Sevostjanova</dc:creator>
  <cp:lastModifiedBy>Marius Palikevičius</cp:lastModifiedBy>
  <cp:revision>8</cp:revision>
  <cp:lastPrinted>2019-10-10T06:46:00Z</cp:lastPrinted>
  <dcterms:created xsi:type="dcterms:W3CDTF">2020-12-18T12:24:00Z</dcterms:created>
  <dcterms:modified xsi:type="dcterms:W3CDTF">2021-01-05T07:24:00Z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0x0101005EBA6E7E8FB56C4E87DCB96664374CCE</vt:lpwstr>
  </property>
</Properties>
</file>